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A50AC" w14:textId="4CB94E8E" w:rsidR="006C7909" w:rsidRDefault="00BD3BE6" w:rsidP="005D17EF">
      <w:pPr>
        <w:pStyle w:val="a4"/>
        <w:rPr>
          <w:rFonts w:ascii="Times New Roman" w:hAnsi="Times New Roman" w:cs="Times New Roman"/>
          <w:lang w:val="ru-RU"/>
        </w:rPr>
      </w:pPr>
      <w:r w:rsidRPr="006A5F8B">
        <w:rPr>
          <w:rFonts w:ascii="Times New Roman" w:hAnsi="Times New Roman" w:cs="Times New Roman"/>
          <w:lang w:val="ru-RU"/>
        </w:rPr>
        <w:t xml:space="preserve">                                                       </w:t>
      </w:r>
      <w:r w:rsidR="006A5F8B" w:rsidRPr="006A5F8B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</w:t>
      </w:r>
      <w:r w:rsidR="006A5F8B">
        <w:rPr>
          <w:rFonts w:ascii="Times New Roman" w:hAnsi="Times New Roman" w:cs="Times New Roman"/>
          <w:lang w:val="ru-RU"/>
        </w:rPr>
        <w:t xml:space="preserve">                    </w:t>
      </w:r>
      <w:r w:rsidR="00F85298">
        <w:rPr>
          <w:rFonts w:ascii="Times New Roman" w:hAnsi="Times New Roman" w:cs="Times New Roman"/>
          <w:lang w:val="ru-RU"/>
        </w:rPr>
        <w:t xml:space="preserve"> </w:t>
      </w:r>
    </w:p>
    <w:p w14:paraId="7C076A16" w14:textId="77777777" w:rsidR="005D17EF" w:rsidRDefault="005D17EF" w:rsidP="005D17EF">
      <w:pPr>
        <w:pStyle w:val="a4"/>
        <w:rPr>
          <w:rFonts w:ascii="Times New Roman" w:hAnsi="Times New Roman" w:cs="Times New Roman"/>
          <w:lang w:val="ru-RU"/>
        </w:rPr>
      </w:pPr>
    </w:p>
    <w:p w14:paraId="437DB94A" w14:textId="77777777" w:rsidR="005D17EF" w:rsidRDefault="005D17EF" w:rsidP="005D17EF">
      <w:pPr>
        <w:pStyle w:val="a4"/>
        <w:rPr>
          <w:rFonts w:ascii="Times New Roman" w:hAnsi="Times New Roman" w:cs="Times New Roman"/>
          <w:lang w:val="ru-RU"/>
        </w:rPr>
      </w:pPr>
    </w:p>
    <w:p w14:paraId="493A29EB" w14:textId="77777777" w:rsidR="005D17EF" w:rsidRDefault="005D17EF" w:rsidP="005D17EF">
      <w:pPr>
        <w:pStyle w:val="a4"/>
        <w:rPr>
          <w:rFonts w:ascii="Times New Roman" w:hAnsi="Times New Roman" w:cs="Times New Roman"/>
          <w:lang w:val="ru-RU"/>
        </w:rPr>
      </w:pPr>
    </w:p>
    <w:p w14:paraId="5766F4A3" w14:textId="77777777" w:rsidR="005D17EF" w:rsidRDefault="005D17EF" w:rsidP="005D17EF">
      <w:pPr>
        <w:pStyle w:val="a4"/>
        <w:rPr>
          <w:rFonts w:ascii="Times New Roman" w:hAnsi="Times New Roman" w:cs="Times New Roman"/>
          <w:lang w:val="ru-RU"/>
        </w:rPr>
      </w:pPr>
    </w:p>
    <w:p w14:paraId="23C3EA02" w14:textId="77777777" w:rsidR="005D17EF" w:rsidRDefault="005D17EF" w:rsidP="005D17EF">
      <w:pPr>
        <w:pStyle w:val="a4"/>
        <w:rPr>
          <w:rFonts w:ascii="Times New Roman" w:hAnsi="Times New Roman" w:cs="Times New Roman"/>
          <w:lang w:val="ru-RU"/>
        </w:rPr>
      </w:pPr>
    </w:p>
    <w:p w14:paraId="2DF50B92" w14:textId="77777777" w:rsidR="005D17EF" w:rsidRDefault="005D17EF" w:rsidP="005D17EF">
      <w:pPr>
        <w:pStyle w:val="a4"/>
        <w:rPr>
          <w:rFonts w:ascii="Times New Roman" w:hAnsi="Times New Roman" w:cs="Times New Roman"/>
          <w:lang w:val="ru-RU"/>
        </w:rPr>
      </w:pPr>
    </w:p>
    <w:p w14:paraId="2CC9A666" w14:textId="77777777" w:rsidR="005D17EF" w:rsidRDefault="005D17EF" w:rsidP="005D17EF">
      <w:pPr>
        <w:pStyle w:val="a4"/>
        <w:rPr>
          <w:rFonts w:ascii="Times New Roman" w:hAnsi="Times New Roman" w:cs="Times New Roman"/>
          <w:lang w:val="ru-RU"/>
        </w:rPr>
      </w:pPr>
    </w:p>
    <w:p w14:paraId="4F016009" w14:textId="77777777" w:rsidR="005D17EF" w:rsidRDefault="005D17EF" w:rsidP="005D17EF">
      <w:pPr>
        <w:pStyle w:val="a4"/>
        <w:rPr>
          <w:rFonts w:ascii="Times New Roman" w:hAnsi="Times New Roman" w:cs="Times New Roman"/>
          <w:lang w:val="ru-RU"/>
        </w:rPr>
      </w:pPr>
    </w:p>
    <w:p w14:paraId="33407574" w14:textId="09FA9B7A" w:rsidR="005D17EF" w:rsidRPr="006A5F8B" w:rsidRDefault="008C2D6D" w:rsidP="005D17EF">
      <w:pPr>
        <w:pStyle w:val="a4"/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pict w14:anchorId="01456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75pt;height:403.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scanlite2"/>
          </v:shape>
        </w:pict>
      </w:r>
    </w:p>
    <w:p w14:paraId="79E5951F" w14:textId="28508900" w:rsidR="006C7909" w:rsidRPr="00C67938" w:rsidRDefault="006C7909" w:rsidP="006260E0">
      <w:pPr>
        <w:tabs>
          <w:tab w:val="decimal" w:pos="360"/>
          <w:tab w:val="decimal" w:pos="1152"/>
        </w:tabs>
        <w:spacing w:after="72"/>
        <w:ind w:left="792"/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</w:pPr>
      <w:bookmarkStart w:id="0" w:name="_GoBack"/>
      <w:bookmarkEnd w:id="0"/>
    </w:p>
    <w:tbl>
      <w:tblPr>
        <w:tblW w:w="16018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4"/>
        <w:gridCol w:w="4575"/>
        <w:gridCol w:w="56"/>
        <w:gridCol w:w="2192"/>
        <w:gridCol w:w="38"/>
        <w:gridCol w:w="4461"/>
        <w:gridCol w:w="604"/>
        <w:gridCol w:w="3118"/>
      </w:tblGrid>
      <w:tr w:rsidR="006C7909" w:rsidRPr="00F1776D" w14:paraId="636AC9BE" w14:textId="77777777" w:rsidTr="00BE0137">
        <w:trPr>
          <w:trHeight w:hRule="exact" w:val="31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C0C4" w14:textId="1499520C" w:rsidR="006C7909" w:rsidRPr="00F1776D" w:rsidRDefault="00DD756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N. п/п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1ECE" w14:textId="77777777" w:rsidR="006C7909" w:rsidRPr="00F1776D" w:rsidRDefault="00DD756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AB90" w14:textId="77777777" w:rsidR="006C7909" w:rsidRPr="00F1776D" w:rsidRDefault="00DD756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8E5A" w14:textId="2EE70997" w:rsidR="006C7909" w:rsidRPr="00F1776D" w:rsidRDefault="00DD756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1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жидаемый результат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E0C6" w14:textId="77777777" w:rsidR="006C7909" w:rsidRPr="00F1776D" w:rsidRDefault="00DD756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13802" w:rsidRPr="008C2D6D" w14:paraId="16A7749E" w14:textId="77777777" w:rsidTr="00BE0137">
        <w:trPr>
          <w:trHeight w:hRule="exact" w:val="635"/>
        </w:trPr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4E9EA" w:fill="E4E9EA"/>
            <w:vAlign w:val="center"/>
          </w:tcPr>
          <w:p w14:paraId="7C81B270" w14:textId="29D96EDA" w:rsidR="00413802" w:rsidRPr="00413802" w:rsidRDefault="00413802" w:rsidP="00413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</w:t>
            </w:r>
            <w:r w:rsidRPr="0041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рганизационно-управленческое и нормативно-правовое обеспечение введения ФГОС СПО, ФОП СОО</w:t>
            </w:r>
          </w:p>
        </w:tc>
      </w:tr>
      <w:tr w:rsidR="006C7909" w:rsidRPr="00F1776D" w14:paraId="4A066516" w14:textId="77777777" w:rsidTr="00BE0137">
        <w:trPr>
          <w:trHeight w:hRule="exact" w:val="114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3AD" w14:textId="6E6C2D1D" w:rsidR="006C7909" w:rsidRPr="00F1776D" w:rsidRDefault="00DD756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51BF1" w:rsidRPr="00F17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D0BB" w14:textId="3DE57CD9" w:rsidR="006C7909" w:rsidRPr="006A5F8B" w:rsidRDefault="00551BF1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рабочей группы по подготовке к введению обновленных ФГОС СОО</w:t>
            </w:r>
            <w:r w:rsidR="00E061C8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ФОП СОО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73AB" w14:textId="58BCCD14" w:rsidR="006C7909" w:rsidRPr="00F1776D" w:rsidRDefault="00551BF1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49E0" w14:textId="1C7BF9E3" w:rsidR="006C7909" w:rsidRPr="006A5F8B" w:rsidRDefault="00551BF1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 создании и определении функционала рабочей группы по подготовке к введению обновленных ФГОС СОО</w:t>
            </w:r>
            <w:r w:rsidR="00E061C8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ФОП СОО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FFA7" w14:textId="1C3C09C4" w:rsidR="006C7909" w:rsidRPr="00F1776D" w:rsidRDefault="00551BF1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МАОУ СШ № 8</w:t>
            </w:r>
          </w:p>
        </w:tc>
      </w:tr>
      <w:tr w:rsidR="001263B9" w:rsidRPr="00F1776D" w14:paraId="2E52DD81" w14:textId="77777777" w:rsidTr="00BE0137">
        <w:trPr>
          <w:trHeight w:hRule="exact" w:val="93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5CFA" w14:textId="03D71C7A" w:rsidR="001263B9" w:rsidRPr="00F1776D" w:rsidRDefault="00551BF1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AA99" w14:textId="18419C2D" w:rsidR="001263B9" w:rsidRPr="006A5F8B" w:rsidRDefault="00551BF1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плана-графика по введению обновленных ФГОС СОО</w:t>
            </w:r>
            <w:r w:rsidR="00E061C8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ФОП СОО </w:t>
            </w: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МАОУ СШ № 8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B03B" w14:textId="60D22F93" w:rsidR="001263B9" w:rsidRPr="00F1776D" w:rsidRDefault="00551BF1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C2FE" w14:textId="1A8AF1D9" w:rsidR="001263B9" w:rsidRPr="006A5F8B" w:rsidRDefault="00551BF1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 срок введения обновленных ФГОС СОО</w:t>
            </w:r>
            <w:r w:rsidR="00E061C8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ФОП СОО</w:t>
            </w: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61C8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МАОУ СШ № 8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51FC" w14:textId="4CEDE104" w:rsidR="001263B9" w:rsidRPr="00F1776D" w:rsidRDefault="00E061C8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МАОУ СШ № 8</w:t>
            </w:r>
          </w:p>
        </w:tc>
      </w:tr>
      <w:tr w:rsidR="006C7909" w:rsidRPr="008C2D6D" w14:paraId="6CD4473B" w14:textId="77777777" w:rsidTr="00BE0137">
        <w:trPr>
          <w:trHeight w:hRule="exact" w:val="260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34CD" w14:textId="0920B346" w:rsidR="006C7909" w:rsidRPr="00F1776D" w:rsidRDefault="00DD756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61C8" w:rsidRPr="00F17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5C9D" w14:textId="63D50581" w:rsidR="006C7909" w:rsidRPr="006A5F8B" w:rsidRDefault="00DD756F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Издание распорядительных </w:t>
            </w:r>
            <w:r w:rsidR="004A1EA4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локальных актов </w:t>
            </w:r>
            <w:r w:rsidR="004A1EA4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СШ № 8</w:t>
            </w: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регулирующих вопросы организации введения ФГОС СОО, ФОП СОО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B919" w14:textId="5FE15DB6" w:rsidR="006C7909" w:rsidRPr="00F1776D" w:rsidRDefault="004A1EA4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="00DD756F"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56F" w:rsidRPr="00F1776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B830" w14:textId="79FC2495" w:rsidR="006C7909" w:rsidRPr="006A5F8B" w:rsidRDefault="00DD756F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Определены сро</w:t>
            </w:r>
            <w:r w:rsidR="00D73966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 ответственные</w:t>
            </w:r>
          </w:p>
          <w:p w14:paraId="79CA0DE8" w14:textId="2AAB4788" w:rsidR="006C7909" w:rsidRPr="006A5F8B" w:rsidRDefault="00DD756F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реализацию мероприятий по введению ФГОС С00, ФОП СОО на </w:t>
            </w:r>
            <w:r w:rsidR="00D73966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школьном </w:t>
            </w: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 ОО. Обеспечена координация деятельности ответственных за введение ФГОС С00, ФОП СОО.</w:t>
            </w:r>
          </w:p>
          <w:p w14:paraId="578482E1" w14:textId="525D92F1" w:rsidR="006C7909" w:rsidRPr="00F1776D" w:rsidRDefault="00DD756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Сформирован пакет документов </w:t>
            </w:r>
            <w:r w:rsidR="00D73966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СШ № 8</w:t>
            </w: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обеспечивающих введение и реализацию </w:t>
            </w: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ФГОС С</w:t>
            </w:r>
            <w:r w:rsidR="00D73966" w:rsidRPr="00F1776D">
              <w:rPr>
                <w:rFonts w:ascii="Times New Roman" w:hAnsi="Times New Roman" w:cs="Times New Roman"/>
                <w:sz w:val="24"/>
                <w:szCs w:val="24"/>
              </w:rPr>
              <w:t>ОО, ФОП СОО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C67C" w14:textId="6ADB0728" w:rsidR="006C7909" w:rsidRPr="006A5F8B" w:rsidRDefault="00D73966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МАОУ СШ № 8</w:t>
            </w:r>
            <w:r w:rsidR="00DD756F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</w:p>
        </w:tc>
      </w:tr>
      <w:tr w:rsidR="006C7909" w:rsidRPr="008C2D6D" w14:paraId="600C2CD9" w14:textId="77777777" w:rsidTr="00BE0137">
        <w:trPr>
          <w:trHeight w:hRule="exact" w:val="197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8784" w14:textId="20894D51" w:rsidR="006C7909" w:rsidRPr="00F1776D" w:rsidRDefault="00DD756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12B3" w:rsidRPr="00F177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87C7" w14:textId="5255DC06" w:rsidR="006C7909" w:rsidRPr="006A5F8B" w:rsidRDefault="00DD756F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="008A12B3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школьного </w:t>
            </w: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8A12B3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</w:t>
            </w:r>
            <w:r w:rsidR="008A12B3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повышению квалификации управленцев</w:t>
            </w:r>
          </w:p>
          <w:p w14:paraId="33A6C146" w14:textId="61591364" w:rsidR="006C7909" w:rsidRPr="00F1776D" w:rsidRDefault="00DD756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педагогических работников, включенных в процесс введения ФГ0С С00, ФОП СОО с 01.09.2023.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6F67" w14:textId="77777777" w:rsidR="006C7909" w:rsidRPr="006A5F8B" w:rsidRDefault="00DD756F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Ежегодно,</w:t>
            </w:r>
          </w:p>
          <w:p w14:paraId="122B7526" w14:textId="77777777" w:rsidR="006C7909" w:rsidRPr="006A5F8B" w:rsidRDefault="00DD756F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июня,</w:t>
            </w:r>
          </w:p>
          <w:p w14:paraId="2839E529" w14:textId="77777777" w:rsidR="006C7909" w:rsidRPr="006A5F8B" w:rsidRDefault="00DD756F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декабря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0BC4" w14:textId="0BC954D2" w:rsidR="006C7909" w:rsidRPr="006A5F8B" w:rsidRDefault="00DD756F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Сформирован </w:t>
            </w:r>
            <w:r w:rsidR="008A12B3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план- график по повышению квалификации управленцев</w:t>
            </w:r>
          </w:p>
          <w:p w14:paraId="2447EEC7" w14:textId="77777777" w:rsidR="00F1776D" w:rsidRPr="00F1776D" w:rsidRDefault="00DD756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педагогических работников, включенных в процесс введения ФГОС СОО, Ф0П СОО (с 01.09.2023).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Сформирована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12B3" w:rsidRPr="00F1776D">
              <w:rPr>
                <w:rFonts w:ascii="Times New Roman" w:hAnsi="Times New Roman" w:cs="Times New Roman"/>
                <w:sz w:val="24"/>
                <w:szCs w:val="24"/>
              </w:rPr>
              <w:t>вышение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D3A906" w14:textId="3C33A4D9" w:rsidR="006C7909" w:rsidRPr="00F1776D" w:rsidRDefault="00DD756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22255" w:rsidRPr="00F17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8830" w14:textId="77777777" w:rsidR="006C7909" w:rsidRPr="006A5F8B" w:rsidRDefault="008A12B3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 МАОУ СШ № 8,     </w:t>
            </w:r>
          </w:p>
          <w:p w14:paraId="2F07F9F0" w14:textId="03DC6D7C" w:rsidR="008A12B3" w:rsidRPr="006A5F8B" w:rsidRDefault="008A12B3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заместители директора</w:t>
            </w:r>
          </w:p>
        </w:tc>
      </w:tr>
      <w:tr w:rsidR="006C7909" w:rsidRPr="00F1776D" w14:paraId="1E224CC3" w14:textId="77777777" w:rsidTr="00BE0137">
        <w:trPr>
          <w:trHeight w:hRule="exact" w:val="128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77AB" w14:textId="6142C174" w:rsidR="006C7909" w:rsidRPr="00F1776D" w:rsidRDefault="00822255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CD9C" w14:textId="26A5B26B" w:rsidR="006C7909" w:rsidRPr="006A5F8B" w:rsidRDefault="00822255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планов методического сопровождения педагогов школы в процесс внедрения ФГОС СОО, ФОП СОО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9F6E" w14:textId="45C08BCF" w:rsidR="006C7909" w:rsidRPr="00F1776D" w:rsidRDefault="00FA4FA4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1ED2" w14:textId="5EE37C4B" w:rsidR="006C7909" w:rsidRPr="006A5F8B" w:rsidRDefault="00FA4FA4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Организовано методическое сопровождение педагогов школы в процесс внедрения ФГОС СОО, ФОП СОО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B6E9" w14:textId="7DEB49ED" w:rsidR="00FA4FA4" w:rsidRPr="006A5F8B" w:rsidRDefault="00FA4FA4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Директор МАОУ СШ № 8,     </w:t>
            </w:r>
          </w:p>
          <w:p w14:paraId="79569A2B" w14:textId="77777777" w:rsidR="006C7909" w:rsidRPr="006A5F8B" w:rsidRDefault="00FA4FA4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заместители директора,</w:t>
            </w:r>
          </w:p>
          <w:p w14:paraId="09E7D6A6" w14:textId="52B47FC7" w:rsidR="00FA4FA4" w:rsidRPr="00F1776D" w:rsidRDefault="00FA4FA4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1B89" w:rsidRPr="00F177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C277FF" w:rsidRPr="00F1776D" w14:paraId="214C9EFD" w14:textId="77777777" w:rsidTr="00BE0137">
        <w:trPr>
          <w:trHeight w:hRule="exact" w:val="17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DCD0" w14:textId="58FEB047" w:rsidR="00C277FF" w:rsidRPr="00F1776D" w:rsidRDefault="00C277F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D77A" w14:textId="55BA087B" w:rsidR="00C277FF" w:rsidRPr="006A5F8B" w:rsidRDefault="00C277FF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сетевого взаимодействия школы с организациями Дом Дружбы народов, ОУУП и ДН ОП№3 МУ МВД России </w:t>
            </w:r>
            <w:r w:rsidR="00441B89"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Красноярское», отдел медицинской профилактики КГБУЗ ККНД № 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3AD5" w14:textId="718B2570" w:rsidR="00C277FF" w:rsidRPr="00F1776D" w:rsidRDefault="00C277F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2023-2024 </w:t>
            </w:r>
            <w:proofErr w:type="spellStart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0393" w14:textId="70BD59E7" w:rsidR="00C277FF" w:rsidRPr="00F1776D" w:rsidRDefault="00441B89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Разрешение вопросов, возникающих в ходе подготовки к введению </w:t>
            </w: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ФГОС СОО, ФОП СОО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8DC3" w14:textId="77777777" w:rsidR="00441B89" w:rsidRPr="00F1776D" w:rsidRDefault="00441B89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МАОУ СШ № 8,     </w:t>
            </w:r>
          </w:p>
          <w:p w14:paraId="47DA6933" w14:textId="595F0D24" w:rsidR="00441B89" w:rsidRPr="00F1776D" w:rsidRDefault="00441B89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</w:t>
            </w:r>
          </w:p>
          <w:p w14:paraId="5EBA0487" w14:textId="2102B101" w:rsidR="00C277FF" w:rsidRPr="00F1776D" w:rsidRDefault="00C277F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02" w:rsidRPr="008C2D6D" w14:paraId="1AE9D6FD" w14:textId="77777777" w:rsidTr="00BE0137">
        <w:trPr>
          <w:trHeight w:hRule="exact" w:val="514"/>
        </w:trPr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F731" w14:textId="4222E7CB" w:rsidR="00413802" w:rsidRPr="005030E3" w:rsidRDefault="00413802" w:rsidP="00413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30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 Методическое сопровождение, кадровое обеспечение введения ФГОС СОО, ФОП СО</w:t>
            </w:r>
            <w:r w:rsidR="009E2904" w:rsidRPr="005030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</w:p>
        </w:tc>
      </w:tr>
      <w:tr w:rsidR="006C7909" w:rsidRPr="00F1776D" w14:paraId="4B9B30CD" w14:textId="77777777" w:rsidTr="00BE0137">
        <w:trPr>
          <w:trHeight w:hRule="exact" w:val="18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66A1" w14:textId="77777777" w:rsidR="006C7909" w:rsidRPr="00F1776D" w:rsidRDefault="00DD756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E33C" w14:textId="63377BB7" w:rsidR="006C7909" w:rsidRPr="00812F40" w:rsidRDefault="00DD756F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постоянн</w:t>
            </w:r>
            <w:r w:rsidR="00981F6C" w:rsidRPr="00812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2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действующей системы консультационно-методического сопровождения педагогических</w:t>
            </w:r>
          </w:p>
          <w:p w14:paraId="1FA47035" w14:textId="77777777" w:rsidR="006C7909" w:rsidRPr="00812F40" w:rsidRDefault="00DD756F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управленческих кадров (в том числе в дистанционном режиме) па вопросам введения и реализации ФГОС СОО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5B07" w14:textId="77777777" w:rsidR="006C7909" w:rsidRPr="00812F40" w:rsidRDefault="00DD756F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0">
              <w:rPr>
                <w:rFonts w:ascii="Times New Roman" w:hAnsi="Times New Roman" w:cs="Times New Roman"/>
                <w:sz w:val="24"/>
                <w:szCs w:val="24"/>
              </w:rPr>
              <w:t>Январь -- февраль 2023 года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E183" w14:textId="0D569B51" w:rsidR="006C7909" w:rsidRPr="00812F40" w:rsidRDefault="00DD756F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Обеспечено консультационно- методическое сопровождение</w:t>
            </w:r>
            <w:r w:rsidR="00981F6C" w:rsidRPr="00812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педагогических и управленческих кадров</w:t>
            </w:r>
            <w:r w:rsidRPr="00812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том числе в дистанционном режиме), по вопросам введения ФГОС СОО, ФОП СОО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98CD" w14:textId="77777777" w:rsidR="00981F6C" w:rsidRPr="00812F40" w:rsidRDefault="00981F6C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12F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СШ № 8,     </w:t>
            </w:r>
          </w:p>
          <w:p w14:paraId="0798B7CF" w14:textId="11F0AE65" w:rsidR="00981F6C" w:rsidRPr="00812F40" w:rsidRDefault="00981F6C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</w:t>
            </w:r>
          </w:p>
          <w:p w14:paraId="11BAF023" w14:textId="08D030AE" w:rsidR="006C7909" w:rsidRPr="00812F40" w:rsidRDefault="006C7909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09" w:rsidRPr="008C2D6D" w14:paraId="0D5F9EA6" w14:textId="77777777" w:rsidTr="00BE0137">
        <w:trPr>
          <w:trHeight w:hRule="exact" w:val="103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0A42" w14:textId="0CB7F2C1" w:rsidR="006C7909" w:rsidRPr="00F1776D" w:rsidRDefault="00471217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6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3B07" w14:textId="44FB176C" w:rsidR="006C7909" w:rsidRPr="00812F40" w:rsidRDefault="00471217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Научно-методическое сопровождение реализации рабочих программ воспита</w:t>
            </w:r>
            <w:r w:rsidR="0009475E" w:rsidRPr="00812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461A" w14:textId="192C49BF" w:rsidR="006C7909" w:rsidRPr="00812F40" w:rsidRDefault="00471217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0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8F21" w14:textId="17AA0F03" w:rsidR="006C7909" w:rsidRPr="006A5F8B" w:rsidRDefault="00471217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Организована экспертиза/</w:t>
            </w:r>
            <w:proofErr w:type="spellStart"/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взаимоэкспертиза</w:t>
            </w:r>
            <w:proofErr w:type="spellEnd"/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рабочих программ воспитания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2076" w14:textId="77777777" w:rsidR="00471217" w:rsidRPr="006A5F8B" w:rsidRDefault="00471217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 МАОУ СШ № 8,     </w:t>
            </w:r>
          </w:p>
          <w:p w14:paraId="61A61AC5" w14:textId="3F71F5D4" w:rsidR="00471217" w:rsidRPr="006A5F8B" w:rsidRDefault="00471217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  <w:p w14:paraId="2A04989E" w14:textId="3C5DD17B" w:rsidR="006C7909" w:rsidRPr="006A5F8B" w:rsidRDefault="006C7909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776D" w:rsidRPr="008C2D6D" w14:paraId="4E709B5F" w14:textId="77777777" w:rsidTr="00852800">
        <w:trPr>
          <w:trHeight w:hRule="exact" w:val="169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1A46" w14:textId="6D22BC60" w:rsidR="00F1776D" w:rsidRPr="00F1776D" w:rsidRDefault="00F1776D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F">
              <w:rPr>
                <w:rFonts w:ascii="Times New Roman" w:hAnsi="Times New Roman" w:cs="Times New Roman"/>
                <w:i/>
                <w:iCs/>
                <w:color w:val="131615"/>
                <w:sz w:val="24"/>
                <w:szCs w:val="24"/>
                <w:lang w:val="ru-RU"/>
              </w:rPr>
              <w:t>2.3.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A868" w14:textId="77777777" w:rsidR="00F1776D" w:rsidRPr="00812F40" w:rsidRDefault="00F1776D" w:rsidP="00F1776D">
            <w:pPr>
              <w:spacing w:line="276" w:lineRule="auto"/>
              <w:ind w:left="104" w:right="432"/>
              <w:rPr>
                <w:rFonts w:ascii="Times New Roman" w:hAnsi="Times New Roman" w:cs="Times New Roman"/>
                <w:i/>
                <w:iCs/>
                <w:color w:val="131615"/>
                <w:spacing w:val="-10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i/>
                <w:iCs/>
                <w:color w:val="131615"/>
                <w:spacing w:val="-10"/>
                <w:sz w:val="24"/>
                <w:szCs w:val="24"/>
                <w:lang w:val="ru-RU"/>
              </w:rPr>
              <w:t xml:space="preserve">Включение в РАОП описания успешных </w:t>
            </w:r>
            <w:r w:rsidRPr="00812F40">
              <w:rPr>
                <w:rFonts w:ascii="Times New Roman" w:hAnsi="Times New Roman" w:cs="Times New Roman"/>
                <w:i/>
                <w:iCs/>
                <w:color w:val="131615"/>
                <w:spacing w:val="2"/>
                <w:sz w:val="24"/>
                <w:szCs w:val="24"/>
                <w:lang w:val="ru-RU"/>
              </w:rPr>
              <w:t>управленческих и педагогических практик, связанных с вопросами введения</w:t>
            </w:r>
          </w:p>
          <w:p w14:paraId="1CC68F9A" w14:textId="77777777" w:rsidR="00F1776D" w:rsidRPr="00812F40" w:rsidRDefault="00F1776D" w:rsidP="00F1776D">
            <w:pPr>
              <w:ind w:left="104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  <w:t>и реализации ФГОС СОО, ФОП СОО</w:t>
            </w:r>
          </w:p>
          <w:p w14:paraId="087FB70E" w14:textId="77777777" w:rsidR="00F1776D" w:rsidRPr="00812F40" w:rsidRDefault="00F1776D" w:rsidP="00F1776D">
            <w:pPr>
              <w:ind w:left="104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269E38BA" w14:textId="77777777" w:rsidR="00F1776D" w:rsidRPr="00812F40" w:rsidRDefault="00F1776D" w:rsidP="00F1776D">
            <w:pPr>
              <w:ind w:left="104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1EF30A98" w14:textId="77777777" w:rsidR="00F1776D" w:rsidRPr="00812F40" w:rsidRDefault="00F1776D" w:rsidP="00F1776D">
            <w:pPr>
              <w:ind w:left="104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6CEA2695" w14:textId="77777777" w:rsidR="00F1776D" w:rsidRPr="00812F40" w:rsidRDefault="00F1776D" w:rsidP="00F1776D">
            <w:pPr>
              <w:ind w:left="104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6DD71943" w14:textId="77777777" w:rsidR="00F1776D" w:rsidRPr="00812F40" w:rsidRDefault="00F1776D" w:rsidP="00F1776D">
            <w:pPr>
              <w:ind w:left="104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6FF11859" w14:textId="77777777" w:rsidR="00F1776D" w:rsidRPr="00812F40" w:rsidRDefault="00F1776D" w:rsidP="00F1776D">
            <w:pPr>
              <w:ind w:left="104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0F3FF5A9" w14:textId="77777777" w:rsidR="00F1776D" w:rsidRPr="00812F40" w:rsidRDefault="00F1776D" w:rsidP="00F1776D">
            <w:pPr>
              <w:ind w:left="104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3BE3BEC8" w14:textId="77777777" w:rsidR="00F1776D" w:rsidRPr="00812F40" w:rsidRDefault="00F1776D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BFD8" w14:textId="23C01A74" w:rsidR="00F1776D" w:rsidRPr="00812F40" w:rsidRDefault="00F1776D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0">
              <w:rPr>
                <w:rFonts w:ascii="Times New Roman" w:hAnsi="Times New Roman" w:cs="Times New Roman"/>
                <w:i/>
                <w:iCs/>
                <w:color w:val="131615"/>
                <w:spacing w:val="-2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A79D" w14:textId="5EF30BD7" w:rsidR="00F1776D" w:rsidRPr="00812F40" w:rsidRDefault="00F1776D" w:rsidP="00F1776D">
            <w:pPr>
              <w:spacing w:before="36" w:line="276" w:lineRule="auto"/>
              <w:ind w:left="108" w:right="468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i/>
                <w:iCs/>
                <w:color w:val="131615"/>
                <w:spacing w:val="5"/>
                <w:sz w:val="24"/>
                <w:szCs w:val="24"/>
                <w:lang w:val="ru-RU"/>
              </w:rPr>
              <w:t xml:space="preserve">Популяризация лучших педагогических </w:t>
            </w:r>
            <w:r w:rsidRPr="00812F40"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  <w:t>и управленческих практик, связанных</w:t>
            </w:r>
            <w:r w:rsidR="005030E3" w:rsidRPr="00812F40"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  <w:t xml:space="preserve"> с вопросами введения и реализации ФГОС СОО, ФОП СОО</w:t>
            </w:r>
          </w:p>
          <w:p w14:paraId="3C01F2D9" w14:textId="77777777" w:rsidR="00F1776D" w:rsidRPr="00812F40" w:rsidRDefault="00F1776D" w:rsidP="00F1776D">
            <w:pPr>
              <w:spacing w:before="36" w:line="276" w:lineRule="auto"/>
              <w:ind w:left="108" w:right="468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31CE4D3E" w14:textId="77777777" w:rsidR="00F1776D" w:rsidRPr="00812F40" w:rsidRDefault="00F1776D" w:rsidP="00F1776D">
            <w:pPr>
              <w:spacing w:before="36" w:line="276" w:lineRule="auto"/>
              <w:ind w:left="108" w:right="468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52761844" w14:textId="77777777" w:rsidR="00F1776D" w:rsidRPr="00812F40" w:rsidRDefault="00F1776D" w:rsidP="00F1776D">
            <w:pPr>
              <w:spacing w:before="36" w:line="276" w:lineRule="auto"/>
              <w:ind w:left="108" w:right="468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178DD341" w14:textId="77777777" w:rsidR="00F1776D" w:rsidRPr="00812F40" w:rsidRDefault="00F1776D" w:rsidP="00F1776D">
            <w:pPr>
              <w:spacing w:before="36" w:line="276" w:lineRule="auto"/>
              <w:ind w:left="108" w:right="468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36EE2354" w14:textId="77777777" w:rsidR="00F1776D" w:rsidRPr="00812F40" w:rsidRDefault="00F1776D" w:rsidP="00F1776D">
            <w:pPr>
              <w:spacing w:before="36" w:line="276" w:lineRule="auto"/>
              <w:ind w:left="108" w:right="468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68CE28A0" w14:textId="77777777" w:rsidR="00F1776D" w:rsidRPr="00812F40" w:rsidRDefault="00F1776D" w:rsidP="00F1776D">
            <w:pPr>
              <w:spacing w:before="36" w:line="276" w:lineRule="auto"/>
              <w:ind w:left="108" w:right="468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47F97D88" w14:textId="77777777" w:rsidR="00F1776D" w:rsidRPr="00812F40" w:rsidRDefault="00F1776D" w:rsidP="00F1776D">
            <w:pPr>
              <w:spacing w:before="36" w:line="276" w:lineRule="auto"/>
              <w:ind w:left="108" w:right="468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4951AA77" w14:textId="77777777" w:rsidR="00F1776D" w:rsidRPr="00812F40" w:rsidRDefault="00F1776D" w:rsidP="00F1776D">
            <w:pPr>
              <w:spacing w:before="36" w:line="276" w:lineRule="auto"/>
              <w:ind w:left="108" w:right="468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5D056BD3" w14:textId="77777777" w:rsidR="00F1776D" w:rsidRPr="00812F40" w:rsidRDefault="00F1776D" w:rsidP="00F1776D">
            <w:pPr>
              <w:spacing w:before="36" w:line="276" w:lineRule="auto"/>
              <w:ind w:left="108" w:right="468"/>
              <w:rPr>
                <w:rFonts w:ascii="Times New Roman" w:hAnsi="Times New Roman" w:cs="Times New Roman"/>
                <w:i/>
                <w:iCs/>
                <w:color w:val="131615"/>
                <w:spacing w:val="6"/>
                <w:sz w:val="24"/>
                <w:szCs w:val="24"/>
                <w:lang w:val="ru-RU"/>
              </w:rPr>
            </w:pPr>
          </w:p>
          <w:p w14:paraId="34065A44" w14:textId="77777777" w:rsidR="00F1776D" w:rsidRPr="00812F40" w:rsidRDefault="00F1776D" w:rsidP="00F1776D">
            <w:pPr>
              <w:spacing w:before="36" w:line="276" w:lineRule="auto"/>
              <w:ind w:left="108" w:right="468"/>
              <w:rPr>
                <w:rFonts w:ascii="Times New Roman" w:hAnsi="Times New Roman" w:cs="Times New Roman"/>
                <w:i/>
                <w:iCs/>
                <w:color w:val="131615"/>
                <w:spacing w:val="5"/>
                <w:sz w:val="24"/>
                <w:szCs w:val="24"/>
                <w:lang w:val="ru-RU"/>
              </w:rPr>
            </w:pPr>
          </w:p>
          <w:p w14:paraId="3C3E9C5B" w14:textId="72C1A9A8" w:rsidR="00F1776D" w:rsidRPr="00812F40" w:rsidRDefault="00F1776D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i/>
                <w:iCs/>
                <w:color w:val="131615"/>
                <w:spacing w:val="-3"/>
                <w:sz w:val="24"/>
                <w:szCs w:val="24"/>
                <w:lang w:val="ru-RU"/>
              </w:rPr>
              <w:t xml:space="preserve">с вопросами введения и реализации </w:t>
            </w:r>
            <w:r w:rsidRPr="00812F40">
              <w:rPr>
                <w:rFonts w:ascii="Times New Roman" w:hAnsi="Times New Roman" w:cs="Times New Roman"/>
                <w:i/>
                <w:iCs/>
                <w:color w:val="131615"/>
                <w:spacing w:val="7"/>
                <w:sz w:val="24"/>
                <w:szCs w:val="24"/>
                <w:lang w:val="ru-RU"/>
              </w:rPr>
              <w:t xml:space="preserve">ФГОС </w:t>
            </w:r>
            <w:r w:rsidRPr="00812F40">
              <w:rPr>
                <w:rFonts w:ascii="Times New Roman" w:hAnsi="Times New Roman" w:cs="Times New Roman"/>
                <w:i/>
                <w:iCs/>
                <w:color w:val="131615"/>
                <w:sz w:val="24"/>
                <w:szCs w:val="24"/>
                <w:lang w:val="ru-RU"/>
              </w:rPr>
              <w:t>СОО, ФОП СОО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92C3" w14:textId="77777777" w:rsidR="00F1776D" w:rsidRPr="00812F40" w:rsidRDefault="00F1776D" w:rsidP="00F1776D">
            <w:pPr>
              <w:spacing w:line="273" w:lineRule="auto"/>
              <w:ind w:right="288"/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val="ru-RU"/>
              </w:rPr>
              <w:t xml:space="preserve">Директор МАОУ СШ № 8,     </w:t>
            </w:r>
          </w:p>
          <w:p w14:paraId="4901358F" w14:textId="4D88F8B6" w:rsidR="00F1776D" w:rsidRPr="00812F40" w:rsidRDefault="00F1776D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  <w:lang w:val="ru-RU"/>
              </w:rPr>
              <w:t xml:space="preserve"> заместители директора</w:t>
            </w:r>
          </w:p>
        </w:tc>
      </w:tr>
      <w:tr w:rsidR="00F1776D" w:rsidRPr="008C2D6D" w14:paraId="50D7AE9E" w14:textId="77777777" w:rsidTr="00BE0137">
        <w:trPr>
          <w:trHeight w:hRule="exact" w:val="199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6621" w14:textId="1ABA4EF6" w:rsidR="00F1776D" w:rsidRPr="00F1776D" w:rsidRDefault="00F1776D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F"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  <w:t>2.4.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E392" w14:textId="7873FBF8" w:rsidR="00F1776D" w:rsidRPr="00812F40" w:rsidRDefault="00F1776D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  <w:t xml:space="preserve">Реализация комплекса мероприятий, включая </w:t>
            </w:r>
            <w:r w:rsidRPr="00812F40">
              <w:rPr>
                <w:rFonts w:ascii="Times New Roman" w:hAnsi="Times New Roman" w:cs="Times New Roman"/>
                <w:color w:val="131615"/>
                <w:spacing w:val="2"/>
                <w:sz w:val="24"/>
                <w:szCs w:val="24"/>
                <w:lang w:val="ru-RU"/>
              </w:rPr>
              <w:t xml:space="preserve">совместные совещания, заседания учебно- </w:t>
            </w:r>
            <w:r w:rsidRPr="00812F40"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  <w:t xml:space="preserve">методических объединений, рабочих групп, направленных на синхронизацию </w:t>
            </w:r>
            <w:r w:rsidRPr="00812F40">
              <w:rPr>
                <w:rFonts w:ascii="Times New Roman" w:hAnsi="Times New Roman" w:cs="Times New Roman"/>
                <w:color w:val="131615"/>
                <w:spacing w:val="6"/>
                <w:sz w:val="24"/>
                <w:szCs w:val="24"/>
                <w:lang w:val="ru-RU"/>
              </w:rPr>
              <w:t xml:space="preserve">содержания/технологий преподавания </w:t>
            </w:r>
            <w:r w:rsidRPr="00812F40">
              <w:rPr>
                <w:rFonts w:ascii="Times New Roman" w:hAnsi="Times New Roman" w:cs="Times New Roman"/>
                <w:color w:val="131615"/>
                <w:spacing w:val="4"/>
                <w:sz w:val="24"/>
                <w:szCs w:val="24"/>
                <w:lang w:val="ru-RU"/>
              </w:rPr>
              <w:t>программ в старшей школе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1ADF" w14:textId="149659AC" w:rsidR="00F1776D" w:rsidRPr="00812F40" w:rsidRDefault="00F1776D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0">
              <w:rPr>
                <w:rFonts w:ascii="Times New Roman" w:hAnsi="Times New Roman" w:cs="Times New Roman"/>
                <w:color w:val="131615"/>
                <w:spacing w:val="8"/>
                <w:sz w:val="24"/>
                <w:szCs w:val="24"/>
                <w:lang w:val="ru-RU"/>
              </w:rPr>
              <w:t xml:space="preserve">В течение </w:t>
            </w:r>
            <w:r w:rsidRPr="00812F40">
              <w:rPr>
                <w:rFonts w:ascii="Times New Roman" w:hAnsi="Times New Roman" w:cs="Times New Roman"/>
                <w:color w:val="131615"/>
                <w:spacing w:val="1"/>
                <w:sz w:val="24"/>
                <w:szCs w:val="24"/>
                <w:lang w:val="ru-RU"/>
              </w:rPr>
              <w:t>2023-2024 годов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E9A2" w14:textId="77777777" w:rsidR="00F1776D" w:rsidRPr="00812F40" w:rsidRDefault="00F1776D" w:rsidP="00F1776D">
            <w:pPr>
              <w:spacing w:line="271" w:lineRule="exact"/>
              <w:ind w:left="108" w:right="180"/>
              <w:rPr>
                <w:rFonts w:ascii="Times New Roman" w:hAnsi="Times New Roman" w:cs="Times New Roman"/>
                <w:color w:val="131615"/>
                <w:spacing w:val="4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color w:val="131615"/>
                <w:spacing w:val="4"/>
                <w:sz w:val="24"/>
                <w:szCs w:val="24"/>
                <w:lang w:val="ru-RU"/>
              </w:rPr>
              <w:t xml:space="preserve">Актуализировано содержание рабочих </w:t>
            </w:r>
            <w:r w:rsidRPr="00812F40">
              <w:rPr>
                <w:rFonts w:ascii="Times New Roman" w:hAnsi="Times New Roman" w:cs="Times New Roman"/>
                <w:color w:val="131615"/>
                <w:sz w:val="24"/>
                <w:szCs w:val="24"/>
                <w:lang w:val="ru-RU"/>
              </w:rPr>
              <w:t>программ</w:t>
            </w:r>
            <w:r w:rsidRPr="00812F40">
              <w:rPr>
                <w:rFonts w:ascii="Times New Roman" w:hAnsi="Times New Roman" w:cs="Times New Roman"/>
                <w:color w:val="131615"/>
                <w:spacing w:val="7"/>
                <w:sz w:val="24"/>
                <w:szCs w:val="24"/>
                <w:lang w:val="ru-RU"/>
              </w:rPr>
              <w:t xml:space="preserve">. </w:t>
            </w:r>
            <w:r w:rsidRPr="00812F40">
              <w:rPr>
                <w:rFonts w:ascii="Times New Roman" w:hAnsi="Times New Roman" w:cs="Times New Roman"/>
                <w:color w:val="131615"/>
                <w:spacing w:val="4"/>
                <w:sz w:val="24"/>
                <w:szCs w:val="24"/>
                <w:lang w:val="ru-RU"/>
              </w:rPr>
              <w:t>Проведена синхронизация содержания/технологий преподавания</w:t>
            </w:r>
          </w:p>
          <w:p w14:paraId="20D3DE1E" w14:textId="42E1D700" w:rsidR="00F1776D" w:rsidRPr="00812F40" w:rsidRDefault="00F1776D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color w:val="131615"/>
                <w:spacing w:val="2"/>
                <w:sz w:val="24"/>
                <w:szCs w:val="24"/>
                <w:lang w:val="ru-RU"/>
              </w:rPr>
              <w:t xml:space="preserve">па вопросам введения ФГОС СОО, ФОП </w:t>
            </w:r>
            <w:r w:rsidRPr="00812F40">
              <w:rPr>
                <w:rFonts w:ascii="Times New Roman" w:hAnsi="Times New Roman" w:cs="Times New Roman"/>
                <w:color w:val="131615"/>
                <w:spacing w:val="-1"/>
                <w:sz w:val="24"/>
                <w:szCs w:val="24"/>
                <w:lang w:val="ru-RU"/>
              </w:rPr>
              <w:t>СОО в старшей школе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EB19" w14:textId="77777777" w:rsidR="00F1776D" w:rsidRPr="00812F40" w:rsidRDefault="00F1776D" w:rsidP="00F1776D">
            <w:pPr>
              <w:spacing w:line="273" w:lineRule="auto"/>
              <w:ind w:right="288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Директор МАОУ СШ № 8,     </w:t>
            </w:r>
          </w:p>
          <w:p w14:paraId="7AFCD72C" w14:textId="7DA4FE96" w:rsidR="00F1776D" w:rsidRPr="00812F40" w:rsidRDefault="00F1776D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заместители директора</w:t>
            </w:r>
          </w:p>
        </w:tc>
      </w:tr>
      <w:tr w:rsidR="00F1776D" w:rsidRPr="008C2D6D" w14:paraId="44EBF70E" w14:textId="77777777" w:rsidTr="00BE0137">
        <w:trPr>
          <w:trHeight w:hRule="exact" w:val="199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A478" w14:textId="3DC7BEE6" w:rsidR="00F1776D" w:rsidRPr="00F1776D" w:rsidRDefault="00F1776D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F"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  <w:lastRenderedPageBreak/>
              <w:t>2.5.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4184" w14:textId="77777777" w:rsidR="00F1776D" w:rsidRPr="00004D4F" w:rsidRDefault="00F1776D" w:rsidP="00F1776D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</w:p>
          <w:p w14:paraId="51297EDD" w14:textId="39253521" w:rsidR="00F1776D" w:rsidRPr="00F1776D" w:rsidRDefault="00F1776D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D4F">
              <w:rPr>
                <w:rFonts w:ascii="Times New Roman" w:hAnsi="Times New Roman" w:cs="Times New Roman"/>
                <w:color w:val="1B1D1D"/>
                <w:sz w:val="24"/>
                <w:szCs w:val="24"/>
                <w:lang w:val="ru-RU"/>
              </w:rPr>
              <w:t xml:space="preserve">Организация партнерского взаимодействия </w:t>
            </w:r>
            <w:r w:rsidRPr="00004D4F"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  <w:t xml:space="preserve">при проектировании элементов </w:t>
            </w:r>
            <w:r w:rsidRPr="00004D4F">
              <w:rPr>
                <w:rFonts w:ascii="Times New Roman" w:hAnsi="Times New Roman" w:cs="Times New Roman"/>
                <w:color w:val="1B1D1D"/>
                <w:spacing w:val="2"/>
                <w:sz w:val="24"/>
                <w:szCs w:val="24"/>
                <w:lang w:val="ru-RU"/>
              </w:rPr>
              <w:t>образовательного пространства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B416" w14:textId="6373F419" w:rsidR="00F1776D" w:rsidRPr="00F1776D" w:rsidRDefault="00F1776D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F">
              <w:rPr>
                <w:rFonts w:ascii="Times New Roman" w:hAnsi="Times New Roman" w:cs="Times New Roman"/>
                <w:color w:val="1B1D1D"/>
                <w:spacing w:val="6"/>
                <w:sz w:val="24"/>
                <w:szCs w:val="24"/>
                <w:lang w:val="ru-RU"/>
              </w:rPr>
              <w:t xml:space="preserve">В течение </w:t>
            </w:r>
            <w:r w:rsidRPr="00004D4F"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  <w:t>2023</w:t>
            </w:r>
            <w:r w:rsidRPr="00004D4F">
              <w:rPr>
                <w:rFonts w:ascii="Times New Roman" w:hAnsi="Times New Roman" w:cs="Times New Roman"/>
                <w:color w:val="1B1D1D"/>
                <w:spacing w:val="-6"/>
                <w:sz w:val="24"/>
                <w:szCs w:val="24"/>
                <w:lang w:val="ru-RU"/>
              </w:rPr>
              <w:t>-</w:t>
            </w:r>
            <w:r w:rsidRPr="00004D4F"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  <w:t xml:space="preserve">2024 </w:t>
            </w:r>
            <w:r w:rsidRPr="00004D4F">
              <w:rPr>
                <w:rFonts w:ascii="Times New Roman" w:hAnsi="Times New Roman" w:cs="Times New Roman"/>
                <w:color w:val="1B1D1D"/>
                <w:spacing w:val="-6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5D5D" w14:textId="77777777" w:rsidR="00F1776D" w:rsidRPr="00004D4F" w:rsidRDefault="00F1776D" w:rsidP="00F1776D">
            <w:pPr>
              <w:spacing w:before="36" w:line="276" w:lineRule="auto"/>
              <w:ind w:right="648"/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</w:pPr>
          </w:p>
          <w:p w14:paraId="28D2A369" w14:textId="77777777" w:rsidR="00F1776D" w:rsidRPr="00004D4F" w:rsidRDefault="00F1776D" w:rsidP="00F1776D">
            <w:pPr>
              <w:spacing w:line="271" w:lineRule="auto"/>
              <w:ind w:left="108" w:right="252"/>
              <w:rPr>
                <w:rFonts w:ascii="Times New Roman" w:hAnsi="Times New Roman" w:cs="Times New Roman"/>
                <w:color w:val="1B1D1D"/>
                <w:spacing w:val="-1"/>
                <w:sz w:val="24"/>
                <w:szCs w:val="24"/>
                <w:lang w:val="ru-RU"/>
              </w:rPr>
            </w:pPr>
            <w:r w:rsidRPr="00004D4F">
              <w:rPr>
                <w:rFonts w:ascii="Times New Roman" w:hAnsi="Times New Roman" w:cs="Times New Roman"/>
                <w:color w:val="1B1D1D"/>
                <w:spacing w:val="-1"/>
                <w:sz w:val="24"/>
                <w:szCs w:val="24"/>
                <w:lang w:val="ru-RU"/>
              </w:rPr>
              <w:t xml:space="preserve">Обеспечена взаимодействие с партнерами </w:t>
            </w:r>
            <w:r w:rsidRPr="00004D4F"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  <w:t>по вопросам проектирования</w:t>
            </w:r>
          </w:p>
          <w:p w14:paraId="33D3B8E7" w14:textId="77777777" w:rsidR="00F1776D" w:rsidRPr="00004D4F" w:rsidRDefault="00F1776D" w:rsidP="00F1776D">
            <w:pPr>
              <w:spacing w:line="271" w:lineRule="auto"/>
              <w:ind w:left="108" w:right="360"/>
              <w:rPr>
                <w:rFonts w:ascii="Times New Roman" w:hAnsi="Times New Roman" w:cs="Times New Roman"/>
                <w:color w:val="1B1D1D"/>
                <w:spacing w:val="-4"/>
                <w:sz w:val="24"/>
                <w:szCs w:val="24"/>
                <w:lang w:val="ru-RU"/>
              </w:rPr>
            </w:pPr>
            <w:r w:rsidRPr="00004D4F">
              <w:rPr>
                <w:rFonts w:ascii="Times New Roman" w:hAnsi="Times New Roman" w:cs="Times New Roman"/>
                <w:color w:val="1B1D1D"/>
                <w:spacing w:val="-4"/>
                <w:sz w:val="24"/>
                <w:szCs w:val="24"/>
                <w:lang w:val="ru-RU"/>
              </w:rPr>
              <w:t xml:space="preserve">в образовательном пространстве старшей </w:t>
            </w:r>
            <w:r w:rsidRPr="00004D4F"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  <w:t>школы деятельности:</w:t>
            </w:r>
          </w:p>
          <w:p w14:paraId="5C6953E0" w14:textId="77777777" w:rsidR="00F1776D" w:rsidRPr="00004D4F" w:rsidRDefault="00F1776D" w:rsidP="00F1776D">
            <w:pPr>
              <w:ind w:left="108"/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</w:pPr>
            <w:r w:rsidRPr="00004D4F"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  <w:t>школьных музеев;</w:t>
            </w:r>
          </w:p>
          <w:p w14:paraId="4FC3B009" w14:textId="77777777" w:rsidR="00F1776D" w:rsidRPr="00004D4F" w:rsidRDefault="00F1776D" w:rsidP="00F1776D">
            <w:pPr>
              <w:spacing w:before="36"/>
              <w:ind w:left="108"/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</w:pPr>
            <w:r w:rsidRPr="00004D4F"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  <w:t>школьных театров;</w:t>
            </w:r>
          </w:p>
          <w:p w14:paraId="2145262F" w14:textId="77777777" w:rsidR="00F1776D" w:rsidRPr="00004D4F" w:rsidRDefault="00F1776D" w:rsidP="00F1776D">
            <w:pPr>
              <w:spacing w:before="36"/>
              <w:ind w:left="108"/>
              <w:rPr>
                <w:rFonts w:ascii="Times New Roman" w:hAnsi="Times New Roman" w:cs="Times New Roman"/>
                <w:color w:val="1B1D1D"/>
                <w:spacing w:val="8"/>
                <w:sz w:val="24"/>
                <w:szCs w:val="24"/>
                <w:lang w:val="ru-RU"/>
              </w:rPr>
            </w:pPr>
            <w:r w:rsidRPr="00004D4F">
              <w:rPr>
                <w:rFonts w:ascii="Times New Roman" w:hAnsi="Times New Roman" w:cs="Times New Roman"/>
                <w:color w:val="1B1D1D"/>
                <w:spacing w:val="8"/>
                <w:sz w:val="24"/>
                <w:szCs w:val="24"/>
                <w:lang w:val="ru-RU"/>
              </w:rPr>
              <w:t>первичных организаций РДДМ;</w:t>
            </w:r>
          </w:p>
          <w:p w14:paraId="29AD74A1" w14:textId="74D6958A" w:rsidR="00F1776D" w:rsidRPr="00F1776D" w:rsidRDefault="00F1776D" w:rsidP="00F1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F">
              <w:rPr>
                <w:rFonts w:ascii="Times New Roman" w:hAnsi="Times New Roman" w:cs="Times New Roman"/>
                <w:color w:val="1B1D1D"/>
                <w:spacing w:val="2"/>
                <w:sz w:val="24"/>
                <w:szCs w:val="24"/>
                <w:lang w:val="ru-RU"/>
              </w:rPr>
              <w:t>центров образования «Точка роста»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BF60" w14:textId="77777777" w:rsidR="00F1776D" w:rsidRPr="00004D4F" w:rsidRDefault="00F1776D" w:rsidP="00F1776D">
            <w:pPr>
              <w:spacing w:line="273" w:lineRule="auto"/>
              <w:ind w:right="288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004D4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  Директор МАОУ СШ № 8,     </w:t>
            </w:r>
          </w:p>
          <w:p w14:paraId="7E6006A5" w14:textId="4741A39C" w:rsidR="00F1776D" w:rsidRPr="00F1776D" w:rsidRDefault="00F1776D" w:rsidP="00F1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D4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заместители директора</w:t>
            </w:r>
          </w:p>
        </w:tc>
      </w:tr>
      <w:tr w:rsidR="00413802" w:rsidRPr="008C2D6D" w14:paraId="6515924C" w14:textId="77777777" w:rsidTr="00BE0137">
        <w:trPr>
          <w:trHeight w:hRule="exact" w:val="704"/>
        </w:trPr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9636" w14:textId="719ED85A" w:rsidR="00413802" w:rsidRPr="00004D4F" w:rsidRDefault="00413802" w:rsidP="00F1776D">
            <w:pPr>
              <w:spacing w:line="273" w:lineRule="auto"/>
              <w:ind w:right="288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3</w:t>
            </w:r>
            <w:r w:rsidRPr="005030E3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ru-RU"/>
              </w:rPr>
              <w:t>.</w:t>
            </w:r>
            <w:r w:rsidR="009E2904" w:rsidRPr="005030E3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ru-RU"/>
              </w:rPr>
              <w:t xml:space="preserve"> Финансово-экономическое обеспечение ФГОС СОО, ФОП СОО</w:t>
            </w:r>
          </w:p>
        </w:tc>
      </w:tr>
      <w:tr w:rsidR="00F1776D" w:rsidRPr="008C2D6D" w14:paraId="701785B2" w14:textId="77777777" w:rsidTr="00852800">
        <w:trPr>
          <w:trHeight w:hRule="exact" w:val="269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2643" w14:textId="77777777" w:rsidR="00F1776D" w:rsidRDefault="00F1776D" w:rsidP="00F1776D">
            <w:pPr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</w:pPr>
          </w:p>
          <w:p w14:paraId="29F40292" w14:textId="556DD55B" w:rsidR="009E2904" w:rsidRPr="00004D4F" w:rsidRDefault="009E2904" w:rsidP="00F1776D">
            <w:pPr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661F" w14:textId="7620FDFE" w:rsidR="00F1776D" w:rsidRPr="00004D4F" w:rsidRDefault="009E2904" w:rsidP="00F1776D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  <w:t>Определение нормативов финансового обеспечения школы на основании требований ФГОС СОО, ФОП СОО. Формирование предложений к бюджету с учетом выявленных дефицитов финансового и материально-технического обеспечения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66E3" w14:textId="7778DC6D" w:rsidR="00F1776D" w:rsidRPr="00004D4F" w:rsidRDefault="009E2904" w:rsidP="00F1776D">
            <w:pPr>
              <w:rPr>
                <w:rFonts w:ascii="Times New Roman" w:hAnsi="Times New Roman" w:cs="Times New Roman"/>
                <w:color w:val="1B1D1D"/>
                <w:spacing w:val="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6"/>
                <w:sz w:val="24"/>
                <w:szCs w:val="24"/>
                <w:lang w:val="ru-RU"/>
              </w:rPr>
              <w:t>Апрель-май 2023 года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F212" w14:textId="6F5939D9" w:rsidR="00F1776D" w:rsidRPr="00004D4F" w:rsidRDefault="009E2904" w:rsidP="00F1776D">
            <w:pPr>
              <w:spacing w:before="36" w:line="276" w:lineRule="auto"/>
              <w:ind w:right="648"/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  <w:t>Определены нормативы финансового обеспечения школы с учетом требований ФГОС СОО, ФОП СОО, проведены расчеты дополнительной потребности в финансировании школы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940D" w14:textId="7748F346" w:rsidR="00F1776D" w:rsidRPr="00004D4F" w:rsidRDefault="009E2904" w:rsidP="00F1776D">
            <w:pPr>
              <w:spacing w:line="273" w:lineRule="auto"/>
              <w:ind w:right="288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Директор МАОУ СШ № 8, заместители директора</w:t>
            </w:r>
          </w:p>
        </w:tc>
      </w:tr>
      <w:tr w:rsidR="00413802" w:rsidRPr="008C2D6D" w14:paraId="06A6103D" w14:textId="77777777" w:rsidTr="00BE0137">
        <w:trPr>
          <w:trHeight w:hRule="exact" w:val="416"/>
        </w:trPr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F1B9" w14:textId="233CFDA2" w:rsidR="00413802" w:rsidRPr="00004D4F" w:rsidRDefault="00413802" w:rsidP="005030E3">
            <w:pPr>
              <w:tabs>
                <w:tab w:val="left" w:pos="915"/>
              </w:tabs>
              <w:spacing w:line="273" w:lineRule="auto"/>
              <w:ind w:right="288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4. </w:t>
            </w:r>
            <w:r w:rsidR="005030E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ab/>
              <w:t>Материально-техническое обеспечение введения ФГОС СОО, ФОП СОО</w:t>
            </w:r>
          </w:p>
        </w:tc>
      </w:tr>
      <w:tr w:rsidR="00413802" w:rsidRPr="008C2D6D" w14:paraId="589677DA" w14:textId="77777777" w:rsidTr="00BE0137">
        <w:trPr>
          <w:trHeight w:hRule="exact" w:val="297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43D3" w14:textId="77777777" w:rsidR="00413802" w:rsidRDefault="00413802" w:rsidP="00F1776D">
            <w:pPr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</w:pPr>
          </w:p>
          <w:p w14:paraId="6AD880C7" w14:textId="529C6D05" w:rsidR="005030E3" w:rsidRPr="00004D4F" w:rsidRDefault="005030E3" w:rsidP="00F1776D">
            <w:pPr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  <w:t xml:space="preserve"> 4.1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5855" w14:textId="77777777" w:rsidR="00413802" w:rsidRDefault="005030E3" w:rsidP="00F1776D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  <w:t xml:space="preserve">Анализ уровня материально-технической обеспеченности школы на предмет соответствия требованиям ФГОС СОО, ФОП СОО. </w:t>
            </w:r>
          </w:p>
          <w:p w14:paraId="212B50D4" w14:textId="77777777" w:rsidR="005030E3" w:rsidRDefault="005030E3" w:rsidP="00F1776D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  <w:t>Планирование материально-технического обеспечения</w:t>
            </w:r>
            <w:r w:rsidR="00BE0137"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  <w:t xml:space="preserve"> школы в соответствии с требованиями ФГОС СОО, ФОП СОО</w:t>
            </w:r>
          </w:p>
          <w:p w14:paraId="6CC3305F" w14:textId="77777777" w:rsidR="006A5F8B" w:rsidRDefault="006A5F8B" w:rsidP="00F1776D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</w:p>
          <w:p w14:paraId="1723A0E1" w14:textId="77777777" w:rsidR="006A5F8B" w:rsidRDefault="006A5F8B" w:rsidP="00F1776D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</w:p>
          <w:p w14:paraId="4CDF8EA9" w14:textId="77777777" w:rsidR="006A5F8B" w:rsidRDefault="006A5F8B" w:rsidP="00F1776D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</w:p>
          <w:p w14:paraId="296959B7" w14:textId="77777777" w:rsidR="006A5F8B" w:rsidRDefault="006A5F8B" w:rsidP="00F1776D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</w:p>
          <w:p w14:paraId="49A38511" w14:textId="77777777" w:rsidR="006A5F8B" w:rsidRDefault="006A5F8B" w:rsidP="00F1776D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</w:p>
          <w:p w14:paraId="2134B0DF" w14:textId="77777777" w:rsidR="006A5F8B" w:rsidRDefault="006A5F8B" w:rsidP="00F1776D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</w:p>
          <w:p w14:paraId="15C88E0A" w14:textId="77777777" w:rsidR="006A5F8B" w:rsidRDefault="006A5F8B" w:rsidP="00F1776D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</w:p>
          <w:p w14:paraId="49FDD1E0" w14:textId="77777777" w:rsidR="006A5F8B" w:rsidRDefault="006A5F8B" w:rsidP="00F1776D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</w:p>
          <w:p w14:paraId="0ED14B15" w14:textId="7843C5FA" w:rsidR="006A5F8B" w:rsidRPr="00004D4F" w:rsidRDefault="006A5F8B" w:rsidP="00F1776D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109D" w14:textId="50B00E6D" w:rsidR="00413802" w:rsidRPr="00004D4F" w:rsidRDefault="00BE0137" w:rsidP="00F1776D">
            <w:pPr>
              <w:rPr>
                <w:rFonts w:ascii="Times New Roman" w:hAnsi="Times New Roman" w:cs="Times New Roman"/>
                <w:color w:val="1B1D1D"/>
                <w:spacing w:val="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6"/>
                <w:sz w:val="24"/>
                <w:szCs w:val="24"/>
                <w:lang w:val="ru-RU"/>
              </w:rPr>
              <w:t xml:space="preserve">В течение 2023-2024 </w:t>
            </w:r>
            <w:proofErr w:type="spellStart"/>
            <w:r>
              <w:rPr>
                <w:rFonts w:ascii="Times New Roman" w:hAnsi="Times New Roman" w:cs="Times New Roman"/>
                <w:color w:val="1B1D1D"/>
                <w:spacing w:val="6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C8B4" w14:textId="77777777" w:rsidR="00413802" w:rsidRDefault="00BE0137" w:rsidP="00F1776D">
            <w:pPr>
              <w:spacing w:before="36" w:line="276" w:lineRule="auto"/>
              <w:ind w:right="648"/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  <w:t>Проведен анализ и выявлены дефициты материально-технической базы школы, условий и ресурсного обеспечения реализации программы СОО в соответствии с требованиями ФГОС СОО, ФОП СОО. Сформирован и реализуется план материально-технического обеспечения школы в соответствии с требованиями</w:t>
            </w:r>
            <w:r w:rsidR="00852800"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  <w:t>.</w:t>
            </w:r>
          </w:p>
          <w:p w14:paraId="649C2269" w14:textId="43D085D4" w:rsidR="006A5F8B" w:rsidRPr="00004D4F" w:rsidRDefault="006A5F8B" w:rsidP="00F1776D">
            <w:pPr>
              <w:spacing w:before="36" w:line="276" w:lineRule="auto"/>
              <w:ind w:right="648"/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0C01" w14:textId="05400FE6" w:rsidR="00413802" w:rsidRPr="00004D4F" w:rsidRDefault="00BE0137" w:rsidP="00F1776D">
            <w:pPr>
              <w:spacing w:line="273" w:lineRule="auto"/>
              <w:ind w:right="288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Директор МАОУ СШ № 8, заместители директора</w:t>
            </w:r>
          </w:p>
        </w:tc>
      </w:tr>
      <w:tr w:rsidR="00413802" w:rsidRPr="008C2D6D" w14:paraId="7B114CBA" w14:textId="77777777" w:rsidTr="00BE0137">
        <w:trPr>
          <w:trHeight w:hRule="exact" w:val="435"/>
        </w:trPr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F45C" w14:textId="7E6C0D28" w:rsidR="00413802" w:rsidRPr="00004D4F" w:rsidRDefault="00413802" w:rsidP="00F1776D">
            <w:pPr>
              <w:spacing w:line="273" w:lineRule="auto"/>
              <w:ind w:right="288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5</w:t>
            </w:r>
            <w:r w:rsidRPr="00852800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ru-RU"/>
              </w:rPr>
              <w:t xml:space="preserve">. </w:t>
            </w:r>
            <w:r w:rsidR="00852800" w:rsidRPr="00852800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ru-RU"/>
              </w:rPr>
              <w:t>Информационное введени</w:t>
            </w:r>
            <w:r w:rsidR="00852800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ru-RU"/>
              </w:rPr>
              <w:t>е</w:t>
            </w:r>
            <w:r w:rsidR="00852800" w:rsidRPr="00852800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ru-RU"/>
              </w:rPr>
              <w:t xml:space="preserve"> ФГОС СОО, ФОП СОО</w:t>
            </w:r>
          </w:p>
        </w:tc>
      </w:tr>
      <w:tr w:rsidR="00413802" w:rsidRPr="008C2D6D" w14:paraId="5A7025BE" w14:textId="77777777" w:rsidTr="00BE0137">
        <w:trPr>
          <w:trHeight w:hRule="exact" w:val="199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ECF7" w14:textId="77777777" w:rsidR="00413802" w:rsidRDefault="00413802" w:rsidP="00F1776D">
            <w:pPr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</w:pPr>
            <w:bookmarkStart w:id="1" w:name="_Hlk129614261"/>
          </w:p>
          <w:p w14:paraId="43C4106F" w14:textId="5F5790EB" w:rsidR="00852800" w:rsidRPr="00004D4F" w:rsidRDefault="00852800" w:rsidP="00F1776D">
            <w:pPr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4532" w14:textId="587E400D" w:rsidR="00413802" w:rsidRPr="00004D4F" w:rsidRDefault="00852800" w:rsidP="00F1776D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  <w:t>Информирование родителей обучающихся школы о подготовке к внедрению и реализации ФГОС СОО, ФОП СОО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64F5" w14:textId="68B1B6AF" w:rsidR="00413802" w:rsidRPr="00004D4F" w:rsidRDefault="00852800" w:rsidP="00F1776D">
            <w:pPr>
              <w:rPr>
                <w:rFonts w:ascii="Times New Roman" w:hAnsi="Times New Roman" w:cs="Times New Roman"/>
                <w:color w:val="1B1D1D"/>
                <w:spacing w:val="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6"/>
                <w:sz w:val="24"/>
                <w:szCs w:val="24"/>
                <w:lang w:val="ru-RU"/>
              </w:rPr>
              <w:t xml:space="preserve">В течение 2023-2024 </w:t>
            </w:r>
            <w:proofErr w:type="spellStart"/>
            <w:r>
              <w:rPr>
                <w:rFonts w:ascii="Times New Roman" w:hAnsi="Times New Roman" w:cs="Times New Roman"/>
                <w:color w:val="1B1D1D"/>
                <w:spacing w:val="6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E404" w14:textId="63CF3116" w:rsidR="00413802" w:rsidRPr="00004D4F" w:rsidRDefault="00852800" w:rsidP="00F1776D">
            <w:pPr>
              <w:spacing w:before="36" w:line="276" w:lineRule="auto"/>
              <w:ind w:right="648"/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  <w:t>Обеспечено информирование родителей обучающихся школы о введении ФГОС СОО, ФОП СОО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A2A8" w14:textId="77777777" w:rsidR="00413802" w:rsidRDefault="00413802" w:rsidP="00F1776D">
            <w:pPr>
              <w:spacing w:line="273" w:lineRule="auto"/>
              <w:ind w:right="288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</w:p>
          <w:p w14:paraId="38276590" w14:textId="3E31FD0B" w:rsidR="00812F40" w:rsidRPr="00004D4F" w:rsidRDefault="00812F40" w:rsidP="00F1776D">
            <w:pPr>
              <w:spacing w:line="273" w:lineRule="auto"/>
              <w:ind w:right="288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Директор МАОУ СШ № 8, заместители директора</w:t>
            </w:r>
          </w:p>
        </w:tc>
      </w:tr>
      <w:bookmarkEnd w:id="1"/>
      <w:tr w:rsidR="00812F40" w:rsidRPr="008C2D6D" w14:paraId="0067AC9D" w14:textId="77777777" w:rsidTr="00BE0137">
        <w:trPr>
          <w:trHeight w:hRule="exact" w:val="199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D0CC" w14:textId="2822F080" w:rsidR="00812F40" w:rsidRPr="00004D4F" w:rsidRDefault="00812F40" w:rsidP="00812F40">
            <w:pPr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  <w:t>5.2.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F593" w14:textId="57D75FC1" w:rsidR="00812F40" w:rsidRPr="00004D4F" w:rsidRDefault="00812F40" w:rsidP="00812F40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  <w:t>Анкетирование родителей. Консультирование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F6ED" w14:textId="4FFBB25C" w:rsidR="00812F40" w:rsidRDefault="00812F40" w:rsidP="00812F40">
            <w:pPr>
              <w:rPr>
                <w:rFonts w:ascii="Times New Roman" w:hAnsi="Times New Roman" w:cs="Times New Roman"/>
                <w:color w:val="1B1D1D"/>
                <w:spacing w:val="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6"/>
                <w:sz w:val="24"/>
                <w:szCs w:val="24"/>
                <w:lang w:val="ru-RU"/>
              </w:rPr>
              <w:t>Июнь-август 2023 г</w:t>
            </w:r>
          </w:p>
          <w:p w14:paraId="32E215F1" w14:textId="1B4C2E96" w:rsidR="00812F40" w:rsidRPr="00812F40" w:rsidRDefault="00812F40" w:rsidP="00812F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9D0A" w14:textId="14320AB9" w:rsidR="00812F40" w:rsidRPr="00004D4F" w:rsidRDefault="00812F40" w:rsidP="00812F40">
            <w:pPr>
              <w:spacing w:before="36" w:line="276" w:lineRule="auto"/>
              <w:ind w:right="648"/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  <w:t>Обработка данных, анкетирования, анализ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0AB9" w14:textId="77777777" w:rsidR="00812F40" w:rsidRDefault="00812F40" w:rsidP="00812F40">
            <w:pPr>
              <w:spacing w:line="273" w:lineRule="auto"/>
              <w:ind w:right="288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</w:p>
          <w:p w14:paraId="49453DFB" w14:textId="7EC14740" w:rsidR="00812F40" w:rsidRPr="00004D4F" w:rsidRDefault="00812F40" w:rsidP="00812F40">
            <w:pPr>
              <w:spacing w:line="273" w:lineRule="auto"/>
              <w:ind w:right="288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Директор МАОУ СШ № 8, заместители директора</w:t>
            </w:r>
          </w:p>
        </w:tc>
      </w:tr>
      <w:tr w:rsidR="00812F40" w:rsidRPr="008C2D6D" w14:paraId="2494BCC7" w14:textId="77777777" w:rsidTr="00BE0137">
        <w:trPr>
          <w:trHeight w:hRule="exact" w:val="406"/>
        </w:trPr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B991" w14:textId="133F01E7" w:rsidR="00812F40" w:rsidRPr="00812F40" w:rsidRDefault="00812F40" w:rsidP="00812F40">
            <w:pPr>
              <w:spacing w:line="273" w:lineRule="auto"/>
              <w:ind w:right="288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ru-RU"/>
              </w:rPr>
            </w:pPr>
            <w:r w:rsidRPr="00812F40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ru-RU"/>
              </w:rPr>
              <w:t>6.   Оценка (мониторинговый контроль) введения ФГОС СОО, ФОП СОО</w:t>
            </w:r>
          </w:p>
        </w:tc>
      </w:tr>
      <w:tr w:rsidR="00812F40" w:rsidRPr="008C2D6D" w14:paraId="45603DFC" w14:textId="77777777" w:rsidTr="00BE0137">
        <w:trPr>
          <w:trHeight w:hRule="exact" w:val="199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1D16" w14:textId="7A7C8D3E" w:rsidR="00812F40" w:rsidRPr="00004D4F" w:rsidRDefault="00812F40" w:rsidP="00812F40">
            <w:pPr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31615"/>
                <w:spacing w:val="-10"/>
                <w:sz w:val="24"/>
                <w:szCs w:val="24"/>
                <w:lang w:val="ru-RU"/>
              </w:rPr>
              <w:t>6.1.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8F71" w14:textId="1BD59F73" w:rsidR="00812F40" w:rsidRPr="00004D4F" w:rsidRDefault="00812F40" w:rsidP="00812F40">
            <w:pPr>
              <w:spacing w:line="271" w:lineRule="auto"/>
              <w:ind w:right="792"/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-2"/>
                <w:sz w:val="24"/>
                <w:szCs w:val="24"/>
                <w:lang w:val="ru-RU"/>
              </w:rPr>
              <w:t>Анализ (самоанализ) реализации мероприятий планов школы по введению ФГОС СОО, ФОП СОО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893D" w14:textId="388AC212" w:rsidR="00812F40" w:rsidRPr="00004D4F" w:rsidRDefault="00812F40" w:rsidP="00812F40">
            <w:pPr>
              <w:rPr>
                <w:rFonts w:ascii="Times New Roman" w:hAnsi="Times New Roman" w:cs="Times New Roman"/>
                <w:color w:val="1B1D1D"/>
                <w:spacing w:val="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6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C2ED" w14:textId="675F1EC3" w:rsidR="00812F40" w:rsidRPr="00004D4F" w:rsidRDefault="00812F40" w:rsidP="00812F40">
            <w:pPr>
              <w:spacing w:before="36" w:line="276" w:lineRule="auto"/>
              <w:ind w:right="648"/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B1D1D"/>
                <w:spacing w:val="4"/>
                <w:sz w:val="24"/>
                <w:szCs w:val="24"/>
                <w:lang w:val="ru-RU"/>
              </w:rPr>
              <w:t>Формирование рекомендаций для уточнения (дополнения планов), корректировка плана школы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C8CE" w14:textId="7FD59B83" w:rsidR="00812F40" w:rsidRPr="00004D4F" w:rsidRDefault="00812F40" w:rsidP="00812F40">
            <w:pPr>
              <w:spacing w:line="273" w:lineRule="auto"/>
              <w:ind w:right="288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Директор МАОУ СШ № 8, заместители директора</w:t>
            </w:r>
          </w:p>
        </w:tc>
      </w:tr>
    </w:tbl>
    <w:p w14:paraId="2855F117" w14:textId="7CD07D06" w:rsidR="006A5F8B" w:rsidRDefault="006A5F8B">
      <w:pPr>
        <w:rPr>
          <w:lang w:val="ru-RU"/>
        </w:rPr>
      </w:pPr>
    </w:p>
    <w:p w14:paraId="4B54005C" w14:textId="77777777" w:rsidR="006A5F8B" w:rsidRPr="006A5F8B" w:rsidRDefault="006A5F8B" w:rsidP="006A5F8B">
      <w:pPr>
        <w:rPr>
          <w:lang w:val="ru-RU"/>
        </w:rPr>
      </w:pPr>
    </w:p>
    <w:p w14:paraId="122644CA" w14:textId="77777777" w:rsidR="006A5F8B" w:rsidRPr="006A5F8B" w:rsidRDefault="006A5F8B" w:rsidP="006A5F8B">
      <w:pPr>
        <w:rPr>
          <w:lang w:val="ru-RU"/>
        </w:rPr>
      </w:pPr>
    </w:p>
    <w:p w14:paraId="17D63A37" w14:textId="77777777" w:rsidR="006A5F8B" w:rsidRPr="006A5F8B" w:rsidRDefault="006A5F8B" w:rsidP="006A5F8B">
      <w:pPr>
        <w:rPr>
          <w:lang w:val="ru-RU"/>
        </w:rPr>
      </w:pPr>
    </w:p>
    <w:p w14:paraId="65595500" w14:textId="108417FD" w:rsidR="006A5F8B" w:rsidRDefault="006A5F8B" w:rsidP="006A5F8B">
      <w:pPr>
        <w:rPr>
          <w:lang w:val="ru-RU"/>
        </w:rPr>
      </w:pPr>
    </w:p>
    <w:p w14:paraId="042E3744" w14:textId="26169D9D" w:rsidR="00DD756F" w:rsidRPr="00F83BF0" w:rsidRDefault="006A5F8B" w:rsidP="006A5F8B">
      <w:pPr>
        <w:tabs>
          <w:tab w:val="left" w:pos="4080"/>
        </w:tabs>
        <w:rPr>
          <w:lang w:val="ru-RU"/>
        </w:rPr>
      </w:pPr>
      <w:r>
        <w:rPr>
          <w:lang w:val="ru-RU"/>
        </w:rPr>
        <w:tab/>
      </w:r>
    </w:p>
    <w:sectPr w:rsidR="00DD756F" w:rsidRPr="00F83BF0">
      <w:pgSz w:w="16841" w:h="11902" w:orient="landscape"/>
      <w:pgMar w:top="720" w:right="622" w:bottom="652" w:left="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Verdana">
    <w:charset w:val="CC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  <w:font w:name="Lucida Console">
    <w:charset w:val="CC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3333"/>
    <w:multiLevelType w:val="multilevel"/>
    <w:tmpl w:val="ED44F8EE"/>
    <w:lvl w:ilvl="0">
      <w:start w:val="1"/>
      <w:numFmt w:val="bullet"/>
      <w:lvlText w:val="В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2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3580D"/>
    <w:multiLevelType w:val="multilevel"/>
    <w:tmpl w:val="9636110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Arial" w:eastAsiaTheme="minorHAnsi" w:hAnsi="Arial" w:cstheme="minorBidi"/>
        <w:strike w:val="0"/>
        <w:color w:val="000000"/>
        <w:spacing w:val="16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36427"/>
    <w:multiLevelType w:val="multilevel"/>
    <w:tmpl w:val="06AC5170"/>
    <w:lvl w:ilvl="0">
      <w:start w:val="1"/>
      <w:numFmt w:val="bullet"/>
      <w:lvlText w:val="В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3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09"/>
    <w:rsid w:val="00004D4F"/>
    <w:rsid w:val="00005FEC"/>
    <w:rsid w:val="00031D45"/>
    <w:rsid w:val="000547D5"/>
    <w:rsid w:val="0009475E"/>
    <w:rsid w:val="001263B9"/>
    <w:rsid w:val="00172ED6"/>
    <w:rsid w:val="0019096C"/>
    <w:rsid w:val="0021733B"/>
    <w:rsid w:val="00284B3E"/>
    <w:rsid w:val="002B37FF"/>
    <w:rsid w:val="0032220F"/>
    <w:rsid w:val="00413802"/>
    <w:rsid w:val="00441B89"/>
    <w:rsid w:val="00471217"/>
    <w:rsid w:val="004A1EA4"/>
    <w:rsid w:val="005030E3"/>
    <w:rsid w:val="00551BF1"/>
    <w:rsid w:val="005D17EF"/>
    <w:rsid w:val="006260E0"/>
    <w:rsid w:val="006A5F8B"/>
    <w:rsid w:val="006C7909"/>
    <w:rsid w:val="00812F40"/>
    <w:rsid w:val="00822255"/>
    <w:rsid w:val="00852800"/>
    <w:rsid w:val="008911EC"/>
    <w:rsid w:val="008A12B3"/>
    <w:rsid w:val="008B6BEF"/>
    <w:rsid w:val="008C2D6D"/>
    <w:rsid w:val="00981F6C"/>
    <w:rsid w:val="0099273D"/>
    <w:rsid w:val="009E2904"/>
    <w:rsid w:val="00A2096B"/>
    <w:rsid w:val="00AB6222"/>
    <w:rsid w:val="00BD3BE6"/>
    <w:rsid w:val="00BE0137"/>
    <w:rsid w:val="00C277FF"/>
    <w:rsid w:val="00C652E5"/>
    <w:rsid w:val="00C67938"/>
    <w:rsid w:val="00C87717"/>
    <w:rsid w:val="00C931DD"/>
    <w:rsid w:val="00D2720C"/>
    <w:rsid w:val="00D73966"/>
    <w:rsid w:val="00DD756F"/>
    <w:rsid w:val="00E061C8"/>
    <w:rsid w:val="00E37E86"/>
    <w:rsid w:val="00F1776D"/>
    <w:rsid w:val="00F83BF0"/>
    <w:rsid w:val="00F85298"/>
    <w:rsid w:val="00F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C2D3"/>
  <w15:docId w15:val="{1547E4D2-07B6-4927-A1F5-8D6E4755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3E"/>
    <w:pPr>
      <w:ind w:left="720"/>
      <w:contextualSpacing/>
    </w:pPr>
  </w:style>
  <w:style w:type="paragraph" w:styleId="a4">
    <w:name w:val="No Spacing"/>
    <w:uiPriority w:val="1"/>
    <w:qFormat/>
    <w:rsid w:val="006A5F8B"/>
  </w:style>
  <w:style w:type="paragraph" w:styleId="a5">
    <w:name w:val="Balloon Text"/>
    <w:basedOn w:val="a"/>
    <w:link w:val="a6"/>
    <w:uiPriority w:val="99"/>
    <w:semiHidden/>
    <w:unhideWhenUsed/>
    <w:rsid w:val="001909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03A6-651E-40A7-AE18-DAE05644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xobs</dc:creator>
  <cp:lastModifiedBy>user</cp:lastModifiedBy>
  <cp:revision>14</cp:revision>
  <cp:lastPrinted>2023-03-21T05:42:00Z</cp:lastPrinted>
  <dcterms:created xsi:type="dcterms:W3CDTF">2023-03-14T09:14:00Z</dcterms:created>
  <dcterms:modified xsi:type="dcterms:W3CDTF">2023-03-21T05:51:00Z</dcterms:modified>
</cp:coreProperties>
</file>