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1D56" w14:textId="77777777" w:rsidR="00922A3D" w:rsidRPr="001F7648" w:rsidRDefault="00922A3D" w:rsidP="00922A3D">
      <w:pPr>
        <w:jc w:val="center"/>
        <w:rPr>
          <w:b/>
          <w:sz w:val="28"/>
          <w:szCs w:val="28"/>
        </w:rPr>
      </w:pPr>
      <w:r w:rsidRPr="001F7648">
        <w:rPr>
          <w:b/>
          <w:sz w:val="28"/>
          <w:szCs w:val="28"/>
        </w:rPr>
        <w:t>МИНИСТЕРСТВО</w:t>
      </w:r>
    </w:p>
    <w:p w14:paraId="22FD4BC7" w14:textId="77777777" w:rsidR="00922A3D" w:rsidRPr="001F7648" w:rsidRDefault="00922A3D" w:rsidP="00922A3D">
      <w:pPr>
        <w:jc w:val="center"/>
        <w:rPr>
          <w:b/>
          <w:sz w:val="28"/>
          <w:szCs w:val="28"/>
        </w:rPr>
      </w:pPr>
      <w:r w:rsidRPr="001F7648">
        <w:rPr>
          <w:b/>
          <w:sz w:val="28"/>
          <w:szCs w:val="28"/>
        </w:rPr>
        <w:t>образования Красноярского края</w:t>
      </w:r>
    </w:p>
    <w:p w14:paraId="6A50DB78" w14:textId="77777777" w:rsidR="00922A3D" w:rsidRPr="001F7648" w:rsidRDefault="00922A3D" w:rsidP="00922A3D">
      <w:pPr>
        <w:jc w:val="center"/>
        <w:rPr>
          <w:sz w:val="28"/>
          <w:szCs w:val="28"/>
        </w:rPr>
      </w:pPr>
    </w:p>
    <w:p w14:paraId="3B00840E" w14:textId="77777777" w:rsidR="00922A3D" w:rsidRPr="001F7648" w:rsidRDefault="00922A3D" w:rsidP="00922A3D">
      <w:pPr>
        <w:jc w:val="center"/>
        <w:rPr>
          <w:b/>
          <w:spacing w:val="80"/>
          <w:sz w:val="36"/>
          <w:szCs w:val="36"/>
        </w:rPr>
      </w:pPr>
      <w:r w:rsidRPr="001F7648">
        <w:rPr>
          <w:b/>
          <w:spacing w:val="80"/>
          <w:sz w:val="36"/>
          <w:szCs w:val="36"/>
        </w:rPr>
        <w:t>ПРИКАЗ</w:t>
      </w:r>
    </w:p>
    <w:p w14:paraId="1DD6D16C" w14:textId="77777777" w:rsidR="00922A3D" w:rsidRPr="001F7648" w:rsidRDefault="00922A3D" w:rsidP="00922A3D">
      <w:pPr>
        <w:tabs>
          <w:tab w:val="right" w:pos="10080"/>
        </w:tabs>
        <w:jc w:val="center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90"/>
        <w:gridCol w:w="3155"/>
        <w:gridCol w:w="3261"/>
      </w:tblGrid>
      <w:tr w:rsidR="00922A3D" w:rsidRPr="006224E9" w14:paraId="117EBE4A" w14:textId="77777777" w:rsidTr="00FE23A3">
        <w:tc>
          <w:tcPr>
            <w:tcW w:w="3190" w:type="dxa"/>
          </w:tcPr>
          <w:p w14:paraId="552CE8E3" w14:textId="77777777" w:rsidR="00922A3D" w:rsidRPr="00472CAF" w:rsidRDefault="00070420" w:rsidP="00FE2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20.11.2024</w:t>
            </w:r>
          </w:p>
        </w:tc>
        <w:tc>
          <w:tcPr>
            <w:tcW w:w="3155" w:type="dxa"/>
          </w:tcPr>
          <w:p w14:paraId="36EF1F56" w14:textId="77777777" w:rsidR="00922A3D" w:rsidRPr="006224E9" w:rsidRDefault="00922A3D" w:rsidP="00FE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261" w:type="dxa"/>
          </w:tcPr>
          <w:p w14:paraId="0E91FC0A" w14:textId="77777777" w:rsidR="00922A3D" w:rsidRPr="006224E9" w:rsidRDefault="00922A3D" w:rsidP="00FE23A3">
            <w:pPr>
              <w:jc w:val="right"/>
              <w:rPr>
                <w:sz w:val="28"/>
                <w:szCs w:val="28"/>
              </w:rPr>
            </w:pPr>
            <w:r w:rsidRPr="006224E9">
              <w:rPr>
                <w:sz w:val="28"/>
                <w:szCs w:val="28"/>
              </w:rPr>
              <w:t>№</w:t>
            </w:r>
            <w:r w:rsidR="00070420">
              <w:rPr>
                <w:sz w:val="28"/>
                <w:szCs w:val="28"/>
              </w:rPr>
              <w:t xml:space="preserve"> 43-11-04</w:t>
            </w:r>
          </w:p>
        </w:tc>
      </w:tr>
    </w:tbl>
    <w:p w14:paraId="4656C844" w14:textId="77777777" w:rsidR="00922A3D" w:rsidRPr="00DE0D32" w:rsidRDefault="00922A3D" w:rsidP="00922A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4DB911" w14:textId="77777777" w:rsidR="00922A3D" w:rsidRPr="006E2046" w:rsidRDefault="00922A3D" w:rsidP="00A16A0B">
      <w:pPr>
        <w:jc w:val="both"/>
        <w:rPr>
          <w:sz w:val="28"/>
          <w:szCs w:val="28"/>
        </w:rPr>
      </w:pPr>
      <w:r w:rsidRPr="006E2046">
        <w:rPr>
          <w:sz w:val="28"/>
          <w:szCs w:val="28"/>
        </w:rPr>
        <w:t>Об утверждении Порядка проведения итогового сочинения (изложения) как условия допуска к государственной итоговой аттестации по образовательным программам среднего общего образования в Красноярском крае</w:t>
      </w:r>
    </w:p>
    <w:p w14:paraId="62C164EA" w14:textId="77777777" w:rsidR="00922A3D" w:rsidRDefault="00922A3D" w:rsidP="00654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495780" w14:textId="77777777" w:rsidR="002D447B" w:rsidRPr="00922A3D" w:rsidRDefault="00922A3D" w:rsidP="00654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A3D">
        <w:rPr>
          <w:rFonts w:ascii="Times New Roman" w:hAnsi="Times New Roman" w:cs="Times New Roman"/>
          <w:sz w:val="28"/>
          <w:szCs w:val="28"/>
        </w:rPr>
        <w:t>В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922A3D">
        <w:rPr>
          <w:rFonts w:ascii="Times New Roman" w:hAnsi="Times New Roman" w:cs="Times New Roman"/>
          <w:sz w:val="28"/>
          <w:szCs w:val="28"/>
        </w:rPr>
        <w:t xml:space="preserve"> пунктами 3.1, 3.78, 4.3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 </w:t>
      </w:r>
      <w:r w:rsidR="005352F9">
        <w:rPr>
          <w:rFonts w:ascii="Times New Roman" w:hAnsi="Times New Roman" w:cs="Times New Roman"/>
          <w:sz w:val="28"/>
          <w:szCs w:val="28"/>
        </w:rPr>
        <w:t>П</w:t>
      </w:r>
      <w:r w:rsidR="002D447B" w:rsidRPr="00922A3D">
        <w:rPr>
          <w:rFonts w:ascii="Times New Roman" w:hAnsi="Times New Roman" w:cs="Times New Roman"/>
          <w:sz w:val="28"/>
          <w:szCs w:val="28"/>
        </w:rPr>
        <w:t>оложения о министерстве образования Красноярского края, утвержд</w:t>
      </w:r>
      <w:r w:rsidRPr="00922A3D">
        <w:rPr>
          <w:rFonts w:ascii="Times New Roman" w:hAnsi="Times New Roman" w:cs="Times New Roman"/>
          <w:sz w:val="28"/>
          <w:szCs w:val="28"/>
        </w:rPr>
        <w:t>ё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нного </w:t>
      </w:r>
      <w:r w:rsidRPr="00922A3D">
        <w:rPr>
          <w:rFonts w:ascii="Times New Roman" w:hAnsi="Times New Roman" w:cs="Times New Roman"/>
          <w:sz w:val="28"/>
          <w:szCs w:val="28"/>
        </w:rPr>
        <w:t>п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Красноярского края от 27.12.2013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 706-п, учитывая</w:t>
      </w:r>
      <w:r w:rsidRPr="00922A3D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04.04.2023 </w:t>
      </w:r>
      <w:r w:rsidRPr="00922A3D">
        <w:rPr>
          <w:rFonts w:ascii="Times New Roman" w:hAnsi="Times New Roman" w:cs="Times New Roman"/>
          <w:sz w:val="28"/>
          <w:szCs w:val="28"/>
        </w:rPr>
        <w:t>№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 233/552 </w:t>
      </w:r>
      <w:r w:rsidRPr="00922A3D">
        <w:rPr>
          <w:rFonts w:ascii="Times New Roman" w:hAnsi="Times New Roman" w:cs="Times New Roman"/>
          <w:sz w:val="28"/>
          <w:szCs w:val="28"/>
        </w:rPr>
        <w:br/>
        <w:t>«</w:t>
      </w:r>
      <w:r w:rsidR="002D447B" w:rsidRPr="00922A3D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447B" w:rsidRPr="00922A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 </w:t>
      </w:r>
      <w:r w:rsidR="002D447B" w:rsidRPr="00AD68DF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от </w:t>
      </w:r>
      <w:r w:rsidR="00AD68DF" w:rsidRPr="00AD68DF">
        <w:rPr>
          <w:rFonts w:ascii="Times New Roman" w:hAnsi="Times New Roman" w:cs="Times New Roman"/>
          <w:sz w:val="28"/>
          <w:szCs w:val="28"/>
        </w:rPr>
        <w:t>14</w:t>
      </w:r>
      <w:r w:rsidR="002D447B" w:rsidRPr="00AD68DF">
        <w:rPr>
          <w:rFonts w:ascii="Times New Roman" w:hAnsi="Times New Roman" w:cs="Times New Roman"/>
          <w:sz w:val="28"/>
          <w:szCs w:val="28"/>
        </w:rPr>
        <w:t>.</w:t>
      </w:r>
      <w:r w:rsidR="00AD68DF" w:rsidRPr="00AD68DF">
        <w:rPr>
          <w:rFonts w:ascii="Times New Roman" w:hAnsi="Times New Roman" w:cs="Times New Roman"/>
          <w:sz w:val="28"/>
          <w:szCs w:val="28"/>
        </w:rPr>
        <w:t>1</w:t>
      </w:r>
      <w:r w:rsidR="002D447B" w:rsidRPr="00AD68DF">
        <w:rPr>
          <w:rFonts w:ascii="Times New Roman" w:hAnsi="Times New Roman" w:cs="Times New Roman"/>
          <w:sz w:val="28"/>
          <w:szCs w:val="28"/>
        </w:rPr>
        <w:t>0.202</w:t>
      </w:r>
      <w:r w:rsidR="00AD68DF" w:rsidRPr="00AD68DF">
        <w:rPr>
          <w:rFonts w:ascii="Times New Roman" w:hAnsi="Times New Roman" w:cs="Times New Roman"/>
          <w:sz w:val="28"/>
          <w:szCs w:val="28"/>
        </w:rPr>
        <w:t>4</w:t>
      </w:r>
      <w:r w:rsidR="002D447B" w:rsidRPr="00AD68DF">
        <w:rPr>
          <w:rFonts w:ascii="Times New Roman" w:hAnsi="Times New Roman" w:cs="Times New Roman"/>
          <w:sz w:val="28"/>
          <w:szCs w:val="28"/>
        </w:rPr>
        <w:t xml:space="preserve"> </w:t>
      </w:r>
      <w:r w:rsidRPr="00AD68DF">
        <w:rPr>
          <w:rFonts w:ascii="Times New Roman" w:hAnsi="Times New Roman" w:cs="Times New Roman"/>
          <w:sz w:val="28"/>
          <w:szCs w:val="28"/>
        </w:rPr>
        <w:t>№</w:t>
      </w:r>
      <w:r w:rsidR="002D447B" w:rsidRPr="00AD68DF">
        <w:rPr>
          <w:rFonts w:ascii="Times New Roman" w:hAnsi="Times New Roman" w:cs="Times New Roman"/>
          <w:sz w:val="28"/>
          <w:szCs w:val="28"/>
        </w:rPr>
        <w:t xml:space="preserve"> 04-3</w:t>
      </w:r>
      <w:r w:rsidR="00AD68DF" w:rsidRPr="00AD68DF">
        <w:rPr>
          <w:rFonts w:ascii="Times New Roman" w:hAnsi="Times New Roman" w:cs="Times New Roman"/>
          <w:sz w:val="28"/>
          <w:szCs w:val="28"/>
        </w:rPr>
        <w:t>2</w:t>
      </w:r>
      <w:r w:rsidR="002D447B" w:rsidRPr="00AD68DF">
        <w:rPr>
          <w:rFonts w:ascii="Times New Roman" w:hAnsi="Times New Roman" w:cs="Times New Roman"/>
          <w:sz w:val="28"/>
          <w:szCs w:val="28"/>
        </w:rPr>
        <w:t>3,</w:t>
      </w:r>
      <w:r w:rsidRPr="00AD68DF">
        <w:rPr>
          <w:rFonts w:ascii="Times New Roman" w:hAnsi="Times New Roman" w:cs="Times New Roman"/>
          <w:sz w:val="28"/>
          <w:szCs w:val="28"/>
        </w:rPr>
        <w:t xml:space="preserve"> с целью обеспечения организации и проведения итогового</w:t>
      </w:r>
      <w:r w:rsidRPr="00922A3D">
        <w:rPr>
          <w:rFonts w:ascii="Times New Roman" w:hAnsi="Times New Roman" w:cs="Times New Roman"/>
          <w:sz w:val="28"/>
          <w:szCs w:val="28"/>
        </w:rPr>
        <w:t xml:space="preserve"> сочинения (изложения) как условия допуска к государственной итоговой аттестации по образовательным программам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22A3D">
        <w:rPr>
          <w:rFonts w:ascii="Times New Roman" w:hAnsi="Times New Roman" w:cs="Times New Roman"/>
          <w:sz w:val="28"/>
          <w:szCs w:val="28"/>
        </w:rPr>
        <w:t>в Красноярском крае</w:t>
      </w:r>
      <w:r w:rsidR="005352F9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2D447B" w:rsidRPr="00922A3D">
        <w:rPr>
          <w:rFonts w:ascii="Times New Roman" w:hAnsi="Times New Roman" w:cs="Times New Roman"/>
          <w:sz w:val="28"/>
          <w:szCs w:val="28"/>
        </w:rPr>
        <w:t>:</w:t>
      </w:r>
    </w:p>
    <w:p w14:paraId="08AE91F6" w14:textId="77777777" w:rsidR="002D447B" w:rsidRPr="00922A3D" w:rsidRDefault="002D447B" w:rsidP="00654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A3D">
        <w:rPr>
          <w:rFonts w:ascii="Times New Roman" w:hAnsi="Times New Roman" w:cs="Times New Roman"/>
          <w:sz w:val="28"/>
          <w:szCs w:val="28"/>
        </w:rPr>
        <w:t>1.</w:t>
      </w:r>
      <w:r w:rsidR="00922A3D">
        <w:rPr>
          <w:rFonts w:ascii="Times New Roman" w:hAnsi="Times New Roman" w:cs="Times New Roman"/>
          <w:sz w:val="28"/>
          <w:szCs w:val="28"/>
        </w:rPr>
        <w:t> </w:t>
      </w:r>
      <w:r w:rsidRPr="00922A3D">
        <w:rPr>
          <w:rFonts w:ascii="Times New Roman" w:hAnsi="Times New Roman" w:cs="Times New Roman"/>
          <w:sz w:val="28"/>
          <w:szCs w:val="28"/>
        </w:rPr>
        <w:t>Утвердить</w:t>
      </w:r>
      <w:r w:rsidR="00922A3D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922A3D">
        <w:rPr>
          <w:rFonts w:ascii="Times New Roman" w:hAnsi="Times New Roman" w:cs="Times New Roman"/>
          <w:sz w:val="28"/>
          <w:szCs w:val="28"/>
        </w:rPr>
        <w:t xml:space="preserve"> проведения итогового сочинения (изложения) как условия допуска к государственной итоговой аттестации по образовательным программам среднего общего образования в Красноярском крае согласно приложению.</w:t>
      </w:r>
    </w:p>
    <w:p w14:paraId="2C223048" w14:textId="77777777" w:rsidR="002D447B" w:rsidRPr="00922A3D" w:rsidRDefault="002D447B" w:rsidP="00654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A3D">
        <w:rPr>
          <w:rFonts w:ascii="Times New Roman" w:hAnsi="Times New Roman" w:cs="Times New Roman"/>
          <w:sz w:val="28"/>
          <w:szCs w:val="28"/>
        </w:rPr>
        <w:t>2.</w:t>
      </w:r>
      <w:r w:rsidR="00244F18">
        <w:rPr>
          <w:rFonts w:ascii="Times New Roman" w:hAnsi="Times New Roman" w:cs="Times New Roman"/>
          <w:sz w:val="28"/>
          <w:szCs w:val="28"/>
        </w:rPr>
        <w:t> </w:t>
      </w:r>
      <w:r w:rsidRPr="00922A3D">
        <w:rPr>
          <w:rFonts w:ascii="Times New Roman" w:hAnsi="Times New Roman" w:cs="Times New Roman"/>
          <w:sz w:val="28"/>
          <w:szCs w:val="28"/>
        </w:rPr>
        <w:t xml:space="preserve">Организационное и технологическое обеспечение проведения итогового сочинения (изложения) на территории Красноярского края, в том числе выполнение функций регионального центра обработки информации, возложить на краевое государственное казенное специализированное учреждение </w:t>
      </w:r>
      <w:r w:rsidR="00922A3D">
        <w:rPr>
          <w:rFonts w:ascii="Times New Roman" w:hAnsi="Times New Roman" w:cs="Times New Roman"/>
          <w:sz w:val="28"/>
          <w:szCs w:val="28"/>
        </w:rPr>
        <w:t>«</w:t>
      </w:r>
      <w:r w:rsidRPr="00922A3D">
        <w:rPr>
          <w:rFonts w:ascii="Times New Roman" w:hAnsi="Times New Roman" w:cs="Times New Roman"/>
          <w:sz w:val="28"/>
          <w:szCs w:val="28"/>
        </w:rPr>
        <w:t>Центр оценки качества образования</w:t>
      </w:r>
      <w:r w:rsidR="00922A3D">
        <w:rPr>
          <w:rFonts w:ascii="Times New Roman" w:hAnsi="Times New Roman" w:cs="Times New Roman"/>
          <w:sz w:val="28"/>
          <w:szCs w:val="28"/>
        </w:rPr>
        <w:t>»</w:t>
      </w:r>
      <w:r w:rsidRPr="00922A3D">
        <w:rPr>
          <w:rFonts w:ascii="Times New Roman" w:hAnsi="Times New Roman" w:cs="Times New Roman"/>
          <w:sz w:val="28"/>
          <w:szCs w:val="28"/>
        </w:rPr>
        <w:t>.</w:t>
      </w:r>
    </w:p>
    <w:p w14:paraId="36A3108D" w14:textId="77777777" w:rsidR="002D447B" w:rsidRDefault="002D447B" w:rsidP="00654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A3D">
        <w:rPr>
          <w:rFonts w:ascii="Times New Roman" w:hAnsi="Times New Roman" w:cs="Times New Roman"/>
          <w:sz w:val="28"/>
          <w:szCs w:val="28"/>
        </w:rPr>
        <w:t>3.</w:t>
      </w:r>
      <w:r w:rsidR="00244F18">
        <w:rPr>
          <w:rFonts w:ascii="Times New Roman" w:hAnsi="Times New Roman" w:cs="Times New Roman"/>
          <w:sz w:val="28"/>
          <w:szCs w:val="28"/>
        </w:rPr>
        <w:t> </w:t>
      </w:r>
      <w:r w:rsidRPr="00922A3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28BEB542" w14:textId="77777777" w:rsidR="002D447B" w:rsidRPr="00922A3D" w:rsidRDefault="00922A3D" w:rsidP="00654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1,</w:t>
      </w:r>
      <w:r w:rsidR="00073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352F9">
        <w:rPr>
          <w:rFonts w:ascii="Times New Roman" w:hAnsi="Times New Roman" w:cs="Times New Roman"/>
          <w:sz w:val="28"/>
          <w:szCs w:val="28"/>
        </w:rPr>
        <w:t>п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риказа министерства образования Красноярского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2D447B" w:rsidRPr="00922A3D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7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-11-04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447B" w:rsidRPr="00922A3D">
        <w:rPr>
          <w:rFonts w:ascii="Times New Roman" w:hAnsi="Times New Roman" w:cs="Times New Roman"/>
          <w:sz w:val="28"/>
          <w:szCs w:val="28"/>
        </w:rPr>
        <w:t>Об утверждении Порядка проведения и</w:t>
      </w:r>
      <w:r w:rsidR="005352F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 проверки итогового сочинения (изложения) как условия допуска </w:t>
      </w:r>
      <w:r w:rsidR="005352F9">
        <w:rPr>
          <w:rFonts w:ascii="Times New Roman" w:hAnsi="Times New Roman" w:cs="Times New Roman"/>
          <w:sz w:val="28"/>
          <w:szCs w:val="28"/>
        </w:rPr>
        <w:br/>
      </w:r>
      <w:r w:rsidR="002D447B" w:rsidRPr="00922A3D">
        <w:rPr>
          <w:rFonts w:ascii="Times New Roman" w:hAnsi="Times New Roman" w:cs="Times New Roman"/>
          <w:sz w:val="28"/>
          <w:szCs w:val="28"/>
        </w:rPr>
        <w:t>к государственной итоговой аттестации по образовательным программам среднего общего образования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447B" w:rsidRPr="00922A3D">
        <w:rPr>
          <w:rFonts w:ascii="Times New Roman" w:hAnsi="Times New Roman" w:cs="Times New Roman"/>
          <w:sz w:val="28"/>
          <w:szCs w:val="28"/>
        </w:rPr>
        <w:t>;</w:t>
      </w:r>
    </w:p>
    <w:p w14:paraId="373C7C1E" w14:textId="77777777" w:rsidR="002D447B" w:rsidRPr="00922A3D" w:rsidRDefault="00F33C61" w:rsidP="00654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2A3D">
        <w:rPr>
          <w:rFonts w:ascii="Times New Roman" w:hAnsi="Times New Roman" w:cs="Times New Roman"/>
          <w:sz w:val="28"/>
          <w:szCs w:val="28"/>
        </w:rPr>
        <w:t>риказ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 министерства образования Красноярского края от 0</w:t>
      </w:r>
      <w:r w:rsidR="00244F18">
        <w:rPr>
          <w:rFonts w:ascii="Times New Roman" w:hAnsi="Times New Roman" w:cs="Times New Roman"/>
          <w:sz w:val="28"/>
          <w:szCs w:val="28"/>
        </w:rPr>
        <w:t>5</w:t>
      </w:r>
      <w:r w:rsidR="002D447B" w:rsidRPr="00922A3D">
        <w:rPr>
          <w:rFonts w:ascii="Times New Roman" w:hAnsi="Times New Roman" w:cs="Times New Roman"/>
          <w:sz w:val="28"/>
          <w:szCs w:val="28"/>
        </w:rPr>
        <w:t>.</w:t>
      </w:r>
      <w:r w:rsidR="00244F18">
        <w:rPr>
          <w:rFonts w:ascii="Times New Roman" w:hAnsi="Times New Roman" w:cs="Times New Roman"/>
          <w:sz w:val="28"/>
          <w:szCs w:val="28"/>
        </w:rPr>
        <w:t>04</w:t>
      </w:r>
      <w:r w:rsidR="002D447B" w:rsidRPr="00922A3D">
        <w:rPr>
          <w:rFonts w:ascii="Times New Roman" w:hAnsi="Times New Roman" w:cs="Times New Roman"/>
          <w:sz w:val="28"/>
          <w:szCs w:val="28"/>
        </w:rPr>
        <w:t>.202</w:t>
      </w:r>
      <w:r w:rsidR="00244F18">
        <w:rPr>
          <w:rFonts w:ascii="Times New Roman" w:hAnsi="Times New Roman" w:cs="Times New Roman"/>
          <w:sz w:val="28"/>
          <w:szCs w:val="28"/>
        </w:rPr>
        <w:t>4 № 15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-11-04 </w:t>
      </w:r>
      <w:r w:rsidR="00244F18">
        <w:rPr>
          <w:rFonts w:ascii="Times New Roman" w:hAnsi="Times New Roman" w:cs="Times New Roman"/>
          <w:sz w:val="28"/>
          <w:szCs w:val="28"/>
        </w:rPr>
        <w:t>«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352F9">
        <w:rPr>
          <w:rFonts w:ascii="Times New Roman" w:hAnsi="Times New Roman" w:cs="Times New Roman"/>
          <w:sz w:val="28"/>
          <w:szCs w:val="28"/>
        </w:rPr>
        <w:t>п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риказ министерства образования Красноярского края от </w:t>
      </w:r>
      <w:r w:rsidR="00244F18">
        <w:rPr>
          <w:rFonts w:ascii="Times New Roman" w:hAnsi="Times New Roman" w:cs="Times New Roman"/>
          <w:sz w:val="28"/>
          <w:szCs w:val="28"/>
        </w:rPr>
        <w:t>0</w:t>
      </w:r>
      <w:r w:rsidR="00224F27">
        <w:rPr>
          <w:rFonts w:ascii="Times New Roman" w:hAnsi="Times New Roman" w:cs="Times New Roman"/>
          <w:sz w:val="28"/>
          <w:szCs w:val="28"/>
        </w:rPr>
        <w:t>2</w:t>
      </w:r>
      <w:r w:rsidR="002D447B" w:rsidRPr="00922A3D">
        <w:rPr>
          <w:rFonts w:ascii="Times New Roman" w:hAnsi="Times New Roman" w:cs="Times New Roman"/>
          <w:sz w:val="28"/>
          <w:szCs w:val="28"/>
        </w:rPr>
        <w:t>.11.202</w:t>
      </w:r>
      <w:r w:rsidR="00244F18">
        <w:rPr>
          <w:rFonts w:ascii="Times New Roman" w:hAnsi="Times New Roman" w:cs="Times New Roman"/>
          <w:sz w:val="28"/>
          <w:szCs w:val="28"/>
        </w:rPr>
        <w:t>3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 </w:t>
      </w:r>
      <w:r w:rsidR="00244F18">
        <w:rPr>
          <w:rFonts w:ascii="Times New Roman" w:hAnsi="Times New Roman" w:cs="Times New Roman"/>
          <w:sz w:val="28"/>
          <w:szCs w:val="28"/>
        </w:rPr>
        <w:t>№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 </w:t>
      </w:r>
      <w:r w:rsidR="00244F18">
        <w:rPr>
          <w:rFonts w:ascii="Times New Roman" w:hAnsi="Times New Roman" w:cs="Times New Roman"/>
          <w:sz w:val="28"/>
          <w:szCs w:val="28"/>
        </w:rPr>
        <w:t>57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-11-04 </w:t>
      </w:r>
      <w:r w:rsidR="00244F18">
        <w:rPr>
          <w:rFonts w:ascii="Times New Roman" w:hAnsi="Times New Roman" w:cs="Times New Roman"/>
          <w:sz w:val="28"/>
          <w:szCs w:val="28"/>
        </w:rPr>
        <w:t>«</w:t>
      </w:r>
      <w:r w:rsidR="002D447B" w:rsidRPr="00922A3D">
        <w:rPr>
          <w:rFonts w:ascii="Times New Roman" w:hAnsi="Times New Roman" w:cs="Times New Roman"/>
          <w:sz w:val="28"/>
          <w:szCs w:val="28"/>
        </w:rPr>
        <w:t>Об определении Порядка проведения и</w:t>
      </w:r>
      <w:r w:rsidR="005352F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D447B" w:rsidRPr="00922A3D">
        <w:rPr>
          <w:rFonts w:ascii="Times New Roman" w:hAnsi="Times New Roman" w:cs="Times New Roman"/>
          <w:sz w:val="28"/>
          <w:szCs w:val="28"/>
        </w:rPr>
        <w:t xml:space="preserve"> проверки итогового сочинения (изложения) как условия допуска к государственной итоговой аттестации по образовательным программам среднего общего образования в Красноярском крае</w:t>
      </w:r>
      <w:r w:rsidR="00244F18">
        <w:rPr>
          <w:rFonts w:ascii="Times New Roman" w:hAnsi="Times New Roman" w:cs="Times New Roman"/>
          <w:sz w:val="28"/>
          <w:szCs w:val="28"/>
        </w:rPr>
        <w:t>»</w:t>
      </w:r>
      <w:r w:rsidR="002D447B" w:rsidRPr="00922A3D">
        <w:rPr>
          <w:rFonts w:ascii="Times New Roman" w:hAnsi="Times New Roman" w:cs="Times New Roman"/>
          <w:sz w:val="28"/>
          <w:szCs w:val="28"/>
        </w:rPr>
        <w:t>.</w:t>
      </w:r>
    </w:p>
    <w:p w14:paraId="26726E41" w14:textId="77777777" w:rsidR="005352F9" w:rsidRDefault="005352F9" w:rsidP="00654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FC87E9" w14:textId="77777777" w:rsidR="002D447B" w:rsidRPr="00922A3D" w:rsidRDefault="002D447B" w:rsidP="00654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A3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44F18">
        <w:rPr>
          <w:rFonts w:ascii="Times New Roman" w:hAnsi="Times New Roman" w:cs="Times New Roman"/>
          <w:sz w:val="28"/>
          <w:szCs w:val="28"/>
        </w:rPr>
        <w:t> </w:t>
      </w:r>
      <w:r w:rsidRPr="00922A3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F33C61">
        <w:rPr>
          <w:rFonts w:ascii="Times New Roman" w:hAnsi="Times New Roman" w:cs="Times New Roman"/>
          <w:sz w:val="28"/>
          <w:szCs w:val="28"/>
        </w:rPr>
        <w:t>п</w:t>
      </w:r>
      <w:r w:rsidRPr="00922A3D">
        <w:rPr>
          <w:rFonts w:ascii="Times New Roman" w:hAnsi="Times New Roman" w:cs="Times New Roman"/>
          <w:sz w:val="28"/>
          <w:szCs w:val="28"/>
        </w:rPr>
        <w:t>риказа возложить на заместителя министра образования Красноярского края</w:t>
      </w:r>
      <w:r w:rsidR="00F33C61">
        <w:rPr>
          <w:rFonts w:ascii="Times New Roman" w:hAnsi="Times New Roman" w:cs="Times New Roman"/>
          <w:sz w:val="28"/>
          <w:szCs w:val="28"/>
        </w:rPr>
        <w:t xml:space="preserve"> Т.А. Гридасову</w:t>
      </w:r>
      <w:r w:rsidRPr="00922A3D">
        <w:rPr>
          <w:rFonts w:ascii="Times New Roman" w:hAnsi="Times New Roman" w:cs="Times New Roman"/>
          <w:sz w:val="28"/>
          <w:szCs w:val="28"/>
        </w:rPr>
        <w:t>.</w:t>
      </w:r>
    </w:p>
    <w:p w14:paraId="08F6B663" w14:textId="77777777" w:rsidR="002D447B" w:rsidRPr="00922A3D" w:rsidRDefault="002D447B" w:rsidP="00654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A3D">
        <w:rPr>
          <w:rFonts w:ascii="Times New Roman" w:hAnsi="Times New Roman" w:cs="Times New Roman"/>
          <w:sz w:val="28"/>
          <w:szCs w:val="28"/>
        </w:rPr>
        <w:t>5.</w:t>
      </w:r>
      <w:r w:rsidR="00244F18">
        <w:rPr>
          <w:rFonts w:ascii="Times New Roman" w:hAnsi="Times New Roman" w:cs="Times New Roman"/>
          <w:sz w:val="28"/>
          <w:szCs w:val="28"/>
        </w:rPr>
        <w:t> </w:t>
      </w:r>
      <w:r w:rsidRPr="00922A3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33C61">
        <w:rPr>
          <w:rFonts w:ascii="Times New Roman" w:hAnsi="Times New Roman" w:cs="Times New Roman"/>
          <w:sz w:val="28"/>
          <w:szCs w:val="28"/>
        </w:rPr>
        <w:t>п</w:t>
      </w:r>
      <w:r w:rsidRPr="00922A3D">
        <w:rPr>
          <w:rFonts w:ascii="Times New Roman" w:hAnsi="Times New Roman" w:cs="Times New Roman"/>
          <w:sz w:val="28"/>
          <w:szCs w:val="28"/>
        </w:rPr>
        <w:t xml:space="preserve">риказ в краевой государственной газете </w:t>
      </w:r>
      <w:r w:rsidR="00244F18">
        <w:rPr>
          <w:rFonts w:ascii="Times New Roman" w:hAnsi="Times New Roman" w:cs="Times New Roman"/>
          <w:sz w:val="28"/>
          <w:szCs w:val="28"/>
        </w:rPr>
        <w:t>«</w:t>
      </w:r>
      <w:r w:rsidRPr="00922A3D">
        <w:rPr>
          <w:rFonts w:ascii="Times New Roman" w:hAnsi="Times New Roman" w:cs="Times New Roman"/>
          <w:sz w:val="28"/>
          <w:szCs w:val="28"/>
        </w:rPr>
        <w:t>Наш Красноярский край</w:t>
      </w:r>
      <w:r w:rsidR="00244F18">
        <w:rPr>
          <w:rFonts w:ascii="Times New Roman" w:hAnsi="Times New Roman" w:cs="Times New Roman"/>
          <w:sz w:val="28"/>
          <w:szCs w:val="28"/>
        </w:rPr>
        <w:t>»</w:t>
      </w:r>
      <w:r w:rsidRPr="00922A3D">
        <w:rPr>
          <w:rFonts w:ascii="Times New Roman" w:hAnsi="Times New Roman" w:cs="Times New Roman"/>
          <w:sz w:val="28"/>
          <w:szCs w:val="28"/>
        </w:rPr>
        <w:t xml:space="preserve">, на </w:t>
      </w:r>
      <w:r w:rsidR="00244F18">
        <w:rPr>
          <w:rFonts w:ascii="Times New Roman" w:hAnsi="Times New Roman" w:cs="Times New Roman"/>
          <w:sz w:val="28"/>
          <w:szCs w:val="28"/>
        </w:rPr>
        <w:t>«</w:t>
      </w:r>
      <w:r w:rsidRPr="00922A3D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 Красноярского края</w:t>
      </w:r>
      <w:r w:rsidR="00244F18">
        <w:rPr>
          <w:rFonts w:ascii="Times New Roman" w:hAnsi="Times New Roman" w:cs="Times New Roman"/>
          <w:sz w:val="28"/>
          <w:szCs w:val="28"/>
        </w:rPr>
        <w:t>» (</w:t>
      </w:r>
      <w:r w:rsidR="00244F1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44F18" w:rsidRPr="00244F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44F18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="00244F18" w:rsidRPr="00244F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44F18">
        <w:rPr>
          <w:rFonts w:ascii="Times New Roman" w:hAnsi="Times New Roman" w:cs="Times New Roman"/>
          <w:sz w:val="28"/>
          <w:szCs w:val="28"/>
          <w:lang w:val="en-US"/>
        </w:rPr>
        <w:t>krskstate</w:t>
      </w:r>
      <w:proofErr w:type="spellEnd"/>
      <w:r w:rsidR="00244F18" w:rsidRPr="00244F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44F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44F18" w:rsidRPr="00244F18">
        <w:rPr>
          <w:rFonts w:ascii="Times New Roman" w:hAnsi="Times New Roman" w:cs="Times New Roman"/>
          <w:sz w:val="28"/>
          <w:szCs w:val="28"/>
        </w:rPr>
        <w:t>)</w:t>
      </w:r>
      <w:r w:rsidRPr="00922A3D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244F18" w:rsidRPr="00244F18">
        <w:rPr>
          <w:rFonts w:ascii="Times New Roman" w:hAnsi="Times New Roman" w:cs="Times New Roman"/>
          <w:sz w:val="28"/>
          <w:szCs w:val="28"/>
        </w:rPr>
        <w:br/>
      </w:r>
      <w:r w:rsidRPr="00922A3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на официальном сайте министерства образования Красноярского края</w:t>
      </w:r>
      <w:r w:rsidR="00244F18" w:rsidRPr="00244F18">
        <w:rPr>
          <w:rFonts w:ascii="Times New Roman" w:hAnsi="Times New Roman" w:cs="Times New Roman"/>
          <w:sz w:val="28"/>
          <w:szCs w:val="28"/>
        </w:rPr>
        <w:t xml:space="preserve"> (</w:t>
      </w:r>
      <w:r w:rsidR="00244F1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44F18" w:rsidRPr="00244F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44F18">
        <w:rPr>
          <w:rFonts w:ascii="Times New Roman" w:hAnsi="Times New Roman" w:cs="Times New Roman"/>
          <w:sz w:val="28"/>
          <w:szCs w:val="28"/>
          <w:lang w:val="en-US"/>
        </w:rPr>
        <w:t>krao</w:t>
      </w:r>
      <w:proofErr w:type="spellEnd"/>
      <w:r w:rsidR="00244F18" w:rsidRPr="00244F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44F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44F18" w:rsidRPr="00244F18">
        <w:rPr>
          <w:rFonts w:ascii="Times New Roman" w:hAnsi="Times New Roman" w:cs="Times New Roman"/>
          <w:sz w:val="28"/>
          <w:szCs w:val="28"/>
        </w:rPr>
        <w:t>)</w:t>
      </w:r>
      <w:r w:rsidRPr="00922A3D">
        <w:rPr>
          <w:rFonts w:ascii="Times New Roman" w:hAnsi="Times New Roman" w:cs="Times New Roman"/>
          <w:sz w:val="28"/>
          <w:szCs w:val="28"/>
        </w:rPr>
        <w:t>.</w:t>
      </w:r>
    </w:p>
    <w:p w14:paraId="7BBFA50A" w14:textId="77777777" w:rsidR="002D447B" w:rsidRPr="00922A3D" w:rsidRDefault="002D447B" w:rsidP="00654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A3D">
        <w:rPr>
          <w:rFonts w:ascii="Times New Roman" w:hAnsi="Times New Roman" w:cs="Times New Roman"/>
          <w:sz w:val="28"/>
          <w:szCs w:val="28"/>
        </w:rPr>
        <w:t>6. Приказ вступает в силу по истечении 10 дней после дня его официального опубликования.</w:t>
      </w:r>
    </w:p>
    <w:p w14:paraId="022B6FDD" w14:textId="77777777" w:rsidR="002D447B" w:rsidRDefault="002D447B" w:rsidP="00654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6F353E" w14:textId="77777777" w:rsidR="00F33C61" w:rsidRPr="0065466F" w:rsidRDefault="00F33C61" w:rsidP="00654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5A8210" w14:textId="77777777" w:rsidR="002D447B" w:rsidRDefault="002D447B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33C61">
        <w:rPr>
          <w:rFonts w:ascii="Times New Roman" w:hAnsi="Times New Roman" w:cs="Times New Roman"/>
          <w:sz w:val="28"/>
          <w:szCs w:val="28"/>
        </w:rPr>
        <w:t>Министр</w:t>
      </w:r>
      <w:r w:rsidR="00F33C61" w:rsidRPr="00F33C6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33C61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  <w:r w:rsidR="00F33C61">
        <w:rPr>
          <w:rFonts w:ascii="Times New Roman" w:hAnsi="Times New Roman" w:cs="Times New Roman"/>
          <w:sz w:val="28"/>
          <w:szCs w:val="28"/>
        </w:rPr>
        <w:tab/>
      </w:r>
      <w:r w:rsidR="00F33C61">
        <w:rPr>
          <w:rFonts w:ascii="Times New Roman" w:hAnsi="Times New Roman" w:cs="Times New Roman"/>
          <w:sz w:val="28"/>
          <w:szCs w:val="28"/>
        </w:rPr>
        <w:tab/>
      </w:r>
      <w:r w:rsidR="00F33C61">
        <w:rPr>
          <w:rFonts w:ascii="Times New Roman" w:hAnsi="Times New Roman" w:cs="Times New Roman"/>
          <w:sz w:val="28"/>
          <w:szCs w:val="28"/>
        </w:rPr>
        <w:tab/>
      </w:r>
      <w:r w:rsidR="00F33C61">
        <w:rPr>
          <w:rFonts w:ascii="Times New Roman" w:hAnsi="Times New Roman" w:cs="Times New Roman"/>
          <w:sz w:val="28"/>
          <w:szCs w:val="28"/>
        </w:rPr>
        <w:tab/>
      </w:r>
      <w:r w:rsidR="00F33C61">
        <w:rPr>
          <w:rFonts w:ascii="Times New Roman" w:hAnsi="Times New Roman" w:cs="Times New Roman"/>
          <w:sz w:val="28"/>
          <w:szCs w:val="28"/>
        </w:rPr>
        <w:tab/>
      </w:r>
      <w:r w:rsidR="00F33C61">
        <w:rPr>
          <w:rFonts w:ascii="Times New Roman" w:hAnsi="Times New Roman" w:cs="Times New Roman"/>
          <w:sz w:val="28"/>
          <w:szCs w:val="28"/>
        </w:rPr>
        <w:tab/>
      </w:r>
      <w:r w:rsidR="00F33C61">
        <w:rPr>
          <w:rFonts w:ascii="Times New Roman" w:hAnsi="Times New Roman" w:cs="Times New Roman"/>
          <w:sz w:val="28"/>
          <w:szCs w:val="28"/>
        </w:rPr>
        <w:tab/>
        <w:t xml:space="preserve">     С.И. Маковская</w:t>
      </w:r>
    </w:p>
    <w:p w14:paraId="0B3C77EF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D1B051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65D882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2FDF33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9277A0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30415A2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BEBFE5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D47814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0F6078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F4C731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8A7658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EAFC1C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D6BEF9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693984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D03561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9C7519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451606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6AD698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B76D11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E01C16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A25BF2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BAE38BE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C3A52B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A43BC9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966DB4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FB6A82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31C814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D592B7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6A3C16" w14:textId="77777777" w:rsidR="00E10BE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10BE1" w:rsidSect="00922A3D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F900E61" w14:textId="77777777" w:rsidR="00E10BE1" w:rsidRPr="00C04203" w:rsidRDefault="00E10BE1" w:rsidP="00E10BE1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C042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C04203">
        <w:rPr>
          <w:rFonts w:ascii="Times New Roman" w:hAnsi="Times New Roman" w:cs="Times New Roman"/>
          <w:sz w:val="28"/>
          <w:szCs w:val="28"/>
        </w:rPr>
        <w:br/>
        <w:t>к приказу</w:t>
      </w:r>
      <w:r w:rsidRPr="00C04203">
        <w:rPr>
          <w:rFonts w:ascii="Times New Roman" w:hAnsi="Times New Roman" w:cs="Times New Roman"/>
          <w:sz w:val="28"/>
          <w:szCs w:val="28"/>
        </w:rPr>
        <w:br/>
        <w:t>министерства образования</w:t>
      </w:r>
      <w:r w:rsidRPr="00C04203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14:paraId="648478C7" w14:textId="77777777" w:rsidR="00E10BE1" w:rsidRPr="00C04203" w:rsidRDefault="00070420" w:rsidP="00E10BE1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№ 43-11-04</w:t>
      </w:r>
    </w:p>
    <w:p w14:paraId="491A4674" w14:textId="77777777" w:rsidR="00E10BE1" w:rsidRPr="00C04203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0DBA04" w14:textId="77777777" w:rsidR="00E10BE1" w:rsidRPr="0096323C" w:rsidRDefault="00E10BE1" w:rsidP="00E10B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23C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6323C">
        <w:rPr>
          <w:rFonts w:ascii="Times New Roman" w:hAnsi="Times New Roman" w:cs="Times New Roman"/>
          <w:b/>
          <w:sz w:val="28"/>
          <w:szCs w:val="28"/>
        </w:rPr>
        <w:t xml:space="preserve">проведения итогового сочинения (изложения) как условия допуска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6323C">
        <w:rPr>
          <w:rFonts w:ascii="Times New Roman" w:hAnsi="Times New Roman" w:cs="Times New Roman"/>
          <w:b/>
          <w:sz w:val="28"/>
          <w:szCs w:val="28"/>
        </w:rPr>
        <w:t>к государственной итоговой аттестации по образовательным программам среднего общего образования в Красноярском крае</w:t>
      </w:r>
    </w:p>
    <w:p w14:paraId="79A5F82D" w14:textId="77777777" w:rsidR="00E10BE1" w:rsidRPr="00E90F1A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2ED68C" w14:textId="77777777" w:rsidR="00E10BE1" w:rsidRPr="00E90F1A" w:rsidRDefault="00E10BE1" w:rsidP="00E10B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>1. Общие положения</w:t>
      </w:r>
    </w:p>
    <w:p w14:paraId="72E9B0F7" w14:textId="77777777" w:rsidR="00E10BE1" w:rsidRPr="00E90F1A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36FA8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Порядок проведения итогового сочинения (изложения) как условия допуска к государственной итоговой аттестации по образовательным программам среднего общего образования (далее – итоговое сочинение (изложение) в Красноярском крае (далее – Порядок) 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проверки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, места проведения итогового сочинения (изложения), места, порядок и сроки хранения, уничтожения материалов итогового сочинения (изложения), места регистрации для участия в итоговом сочинении (изложении) </w:t>
      </w:r>
      <w:r w:rsidRPr="00E90F1A">
        <w:rPr>
          <w:rFonts w:ascii="Times New Roman" w:hAnsi="Times New Roman" w:cs="Times New Roman"/>
          <w:sz w:val="28"/>
          <w:szCs w:val="28"/>
        </w:rPr>
        <w:t>в Красноярском крае.</w:t>
      </w:r>
    </w:p>
    <w:p w14:paraId="7A35DE30" w14:textId="77777777" w:rsidR="00E10BE1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99CCC6" w14:textId="77777777" w:rsidR="00E10BE1" w:rsidRDefault="00E10BE1" w:rsidP="00E10B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Участники итогового сочинения (изложения)</w:t>
      </w:r>
    </w:p>
    <w:p w14:paraId="4A51B327" w14:textId="77777777" w:rsidR="00E10BE1" w:rsidRPr="00E90F1A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52B64F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E90F1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как условие допуска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к государственной итоговой аттестации по образовательным программам среднего общего образования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ГИА) проводится для:</w:t>
      </w:r>
    </w:p>
    <w:p w14:paraId="6F28D80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обучающихся XI (XII) классов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обучающиеся);</w:t>
      </w:r>
    </w:p>
    <w:p w14:paraId="0CF56562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лиц, осваивающих образовательные программы среднего общего образования в форме самообразования или семейного образования, лиц, обучающихся по не имеющим государственной аккредитации образовательным программам среднего общего образования, проходящих ГИА экстерном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экстерны).</w:t>
      </w:r>
    </w:p>
    <w:p w14:paraId="3D3F216A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E90F1A">
        <w:rPr>
          <w:rFonts w:ascii="Times New Roman" w:hAnsi="Times New Roman" w:cs="Times New Roman"/>
          <w:sz w:val="28"/>
          <w:szCs w:val="28"/>
        </w:rPr>
        <w:t>Итоговое изложение вправе писать:</w:t>
      </w:r>
    </w:p>
    <w:p w14:paraId="39F1BDEB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ОВЗ), экстерны с ОВЗ;</w:t>
      </w:r>
    </w:p>
    <w:p w14:paraId="0A0FB51E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дети-инвалиды и инвалиды, экстерны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дети-инвалиды и инвалиды;</w:t>
      </w:r>
    </w:p>
    <w:p w14:paraId="17A40416" w14:textId="77777777" w:rsidR="00E10BE1" w:rsidRPr="00E90F1A" w:rsidRDefault="00E10BE1" w:rsidP="00E10BE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</w:t>
      </w:r>
      <w:r w:rsidRPr="00E90F1A">
        <w:rPr>
          <w:rFonts w:ascii="Times New Roman" w:hAnsi="Times New Roman" w:cs="Times New Roman"/>
          <w:sz w:val="28"/>
          <w:szCs w:val="28"/>
        </w:rPr>
        <w:lastRenderedPageBreak/>
        <w:t>типа, а также в учреждениях, исполняющих наказание в виде лишения свободы;</w:t>
      </w:r>
    </w:p>
    <w:p w14:paraId="0A3D7EB6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о</w:t>
      </w:r>
      <w:r w:rsidRPr="00E90F1A">
        <w:rPr>
          <w:rFonts w:ascii="Times New Roman" w:hAnsi="Times New Roman" w:cs="Times New Roman"/>
          <w:sz w:val="28"/>
          <w:szCs w:val="28"/>
        </w:rPr>
        <w:t>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7432C0D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Итоговое сочинение в целях использования его результатов при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ме на обучение по программам бакалавриата и специалитета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образовательные организации высшего образования по желанию вправе писать:</w:t>
      </w:r>
    </w:p>
    <w:p w14:paraId="5A1DD9B1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лица, освоившие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или среднего (полного) общего образования</w:t>
      </w:r>
      <w:r w:rsidRPr="00E90F1A">
        <w:rPr>
          <w:rFonts w:ascii="Times New Roman" w:hAnsi="Times New Roman" w:cs="Times New Roman"/>
          <w:sz w:val="28"/>
          <w:szCs w:val="28"/>
        </w:rPr>
        <w:t xml:space="preserve"> в предыдущие годы, имеющие документ об образовании, подтверждающий получение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E90F1A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и (или) подтверждающий получение среднего профессионального образования, а также лица, имеющие среднее общее образование, полученное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в иностранных организациях, осуществляющих образовательную деятельность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выпускники прошлых лет);</w:t>
      </w:r>
    </w:p>
    <w:p w14:paraId="46353B6F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лица, обучающиеся по образовательным программам среднего профессионального образования, не имеющие среднего общего образования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>СПО);</w:t>
      </w:r>
    </w:p>
    <w:p w14:paraId="0335ECE4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лица, получающие среднее общее образование в иностранных организациях, осуществляющих образовательную деятельность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иностранные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>ОО);</w:t>
      </w:r>
    </w:p>
    <w:p w14:paraId="46CD98F4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лица, допущенные к ГИА в предыдущие годы, но не прошедшие ГИА или получившие на ГИА неудовлетворительные результаты более чем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по одному обязательному учебному предмету, либо получившие повторно неудовлетворительный результат по одному из этих предметов на ГИА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в дополнительный период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>со справкой об обучении).</w:t>
      </w:r>
    </w:p>
    <w:p w14:paraId="5871B656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Обучающиеся X классов, участвующие в экзаменах по отдельным учебным предметам, освоение которых завершилось ранее, не участвуют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итоговом сочинении (изложении).</w:t>
      </w:r>
    </w:p>
    <w:p w14:paraId="1D6CEF17" w14:textId="77777777" w:rsidR="00E10BE1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1D03C5" w14:textId="77777777" w:rsidR="00E10BE1" w:rsidRPr="00E90F1A" w:rsidRDefault="00E10BE1" w:rsidP="00E10B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Организация проведения итогового сочинения (изложения)</w:t>
      </w:r>
    </w:p>
    <w:p w14:paraId="2F26822C" w14:textId="77777777" w:rsidR="00E10BE1" w:rsidRPr="00E90F1A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5C9125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3.1. Для участия в итоговом сочинении (изложении) лица, указанные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пунктах 2.1</w:t>
      </w:r>
      <w:r w:rsidRPr="00E90F1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Pr="00E90F1A">
        <w:rPr>
          <w:rFonts w:ascii="Times New Roman" w:hAnsi="Times New Roman" w:cs="Times New Roman"/>
          <w:sz w:val="28"/>
          <w:szCs w:val="28"/>
        </w:rPr>
        <w:t xml:space="preserve"> настоящего Порядка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участники итогового сочинения (изложения), подают заявление не позднее чем за две недели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до начала проведения итогового сочинения (изложения) по формам, </w:t>
      </w:r>
      <w:r w:rsidRPr="004B48D7">
        <w:rPr>
          <w:rFonts w:ascii="Times New Roman" w:hAnsi="Times New Roman" w:cs="Times New Roman"/>
          <w:sz w:val="28"/>
          <w:szCs w:val="28"/>
        </w:rPr>
        <w:t>предусмотренным в приложениях № 3 и № 4 к методическим рекомендациям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итогового сочинения (изложения)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0F1A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0F1A">
        <w:rPr>
          <w:rFonts w:ascii="Times New Roman" w:hAnsi="Times New Roman" w:cs="Times New Roman"/>
          <w:sz w:val="28"/>
          <w:szCs w:val="28"/>
        </w:rPr>
        <w:t xml:space="preserve"> учебном году, направленным письмом Федеральной службы по надзору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4B48D7">
        <w:rPr>
          <w:rFonts w:ascii="Times New Roman" w:hAnsi="Times New Roman" w:cs="Times New Roman"/>
          <w:sz w:val="28"/>
          <w:szCs w:val="28"/>
        </w:rPr>
        <w:t>в сфере образования и науки (далее – Рособрнадзор) от 14.10.2024 № 04-323.</w:t>
      </w:r>
    </w:p>
    <w:p w14:paraId="41393D5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lastRenderedPageBreak/>
        <w:t>Заявление об участии в итоговом сочинении (изложении) пода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тся участниками итогового сочинения (изложения)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14:paraId="4BF3FB9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Обучающиеся подают заявления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90F1A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0F1A">
        <w:rPr>
          <w:rFonts w:ascii="Times New Roman" w:hAnsi="Times New Roman" w:cs="Times New Roman"/>
          <w:sz w:val="28"/>
          <w:szCs w:val="28"/>
        </w:rPr>
        <w:t xml:space="preserve"> в итоговом сочинении (изложении) в образовательные организации, в которых они осваивают образовательные программы среднего общего образования.</w:t>
      </w:r>
    </w:p>
    <w:p w14:paraId="6A08A647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Экстерны подают заявления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90F1A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0F1A">
        <w:rPr>
          <w:rFonts w:ascii="Times New Roman" w:hAnsi="Times New Roman" w:cs="Times New Roman"/>
          <w:sz w:val="28"/>
          <w:szCs w:val="28"/>
        </w:rPr>
        <w:t xml:space="preserve"> в итоговом сочинении (изложении) в образовательные организации, выбранные ими для прохождения ГИА.</w:t>
      </w:r>
    </w:p>
    <w:p w14:paraId="68DFCF60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Лица,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пункте 2.2</w:t>
      </w:r>
      <w:r w:rsidRPr="00E90F1A">
        <w:rPr>
          <w:rFonts w:ascii="Times New Roman" w:hAnsi="Times New Roman" w:cs="Times New Roman"/>
          <w:sz w:val="28"/>
          <w:szCs w:val="28"/>
        </w:rPr>
        <w:t xml:space="preserve"> настоящего Порядка (за исключением лиц со справкой об обучении), для участия в итоговом сочинении подают заявления в органы местного самоуправления муниципальных районов, муниципальных округов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r w:rsidRPr="00E90F1A">
        <w:rPr>
          <w:rFonts w:ascii="Times New Roman" w:hAnsi="Times New Roman" w:cs="Times New Roman"/>
          <w:sz w:val="28"/>
          <w:szCs w:val="28"/>
        </w:rPr>
        <w:t xml:space="preserve"> края, осуществляющие управление в сфере образования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ОМС в сфере образования).</w:t>
      </w:r>
    </w:p>
    <w:p w14:paraId="6D23910E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Лица со справкой об обучении</w:t>
      </w:r>
      <w:r>
        <w:rPr>
          <w:rFonts w:ascii="Times New Roman" w:hAnsi="Times New Roman" w:cs="Times New Roman"/>
          <w:sz w:val="28"/>
          <w:szCs w:val="28"/>
        </w:rPr>
        <w:t xml:space="preserve"> подают заявления об</w:t>
      </w:r>
      <w:r w:rsidRPr="00E90F1A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0F1A">
        <w:rPr>
          <w:rFonts w:ascii="Times New Roman" w:hAnsi="Times New Roman" w:cs="Times New Roman"/>
          <w:sz w:val="28"/>
          <w:szCs w:val="28"/>
        </w:rPr>
        <w:t xml:space="preserve"> в итоговом сочинении в образовательные организации, в которых указанные лица восстанавливаются на срок, необходимый для прохождения ГИА. При подаче заявления такие лица предъявляют справку об обучении, оформленную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по образцу, самостоятельно устанавливаемому образовательной организацией.</w:t>
      </w:r>
    </w:p>
    <w:p w14:paraId="0880B79B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Выпускники прошлых лет при подаче заявления для участия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в итоговом сочинении предъявляют оригиналы документов об образовании. Оригинал иностранного документа об образовании предъявляется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с заверенным в установленном порядке переводом с иностранного языка. Указанное заявление пода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тся выпускниками прошлых лет лично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4D106FFA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Обучающиеся СПО, лица, получающие среднее общее образование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в иностранных ОО, при подаче заявления предъявляют справку,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Оригинал справки предъявляется лицом, получающим среднее общее образование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в иностранной ОО, с заверенным в установленном порядке переводом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с иностранного языка.</w:t>
      </w:r>
    </w:p>
    <w:p w14:paraId="0AA4AC4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Обучающиеся с ОВЗ, экстерны с ОВЗ при подаче заявления для участия в итоговом сочинении (изложении) предъявляют оригинал или надлежащим образом заверенную копию рекомендаций психолого-медико-</w:t>
      </w:r>
      <w:r w:rsidRPr="00E90F1A">
        <w:rPr>
          <w:rFonts w:ascii="Times New Roman" w:hAnsi="Times New Roman" w:cs="Times New Roman"/>
          <w:sz w:val="28"/>
          <w:szCs w:val="28"/>
        </w:rPr>
        <w:lastRenderedPageBreak/>
        <w:t>педагогической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ПМПК)</w:t>
      </w:r>
      <w:r w:rsidRPr="00E90F1A">
        <w:rPr>
          <w:rFonts w:ascii="Times New Roman" w:hAnsi="Times New Roman" w:cs="Times New Roman"/>
          <w:sz w:val="28"/>
          <w:szCs w:val="28"/>
        </w:rPr>
        <w:t xml:space="preserve">, а обучающиеся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дети-инвалиды и инвалиды, экстерны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дети-инвалиды и инвалиды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оригинал или заверенную надлежащим образом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E90F1A">
        <w:rPr>
          <w:rFonts w:ascii="Times New Roman" w:hAnsi="Times New Roman" w:cs="Times New Roman"/>
          <w:sz w:val="28"/>
          <w:szCs w:val="28"/>
        </w:rPr>
        <w:t>оригинал или надлежащим образом заверенную копию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ПМПК при необходимости создания специальных условий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</w:p>
    <w:p w14:paraId="6A71ED31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Лица с ОВЗ</w:t>
      </w:r>
      <w:r>
        <w:rPr>
          <w:rFonts w:ascii="Times New Roman" w:hAnsi="Times New Roman" w:cs="Times New Roman"/>
          <w:sz w:val="28"/>
          <w:szCs w:val="28"/>
        </w:rPr>
        <w:t xml:space="preserve"> из числа лиц</w:t>
      </w:r>
      <w:r w:rsidRPr="00E90F1A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90F1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пункте 2.2</w:t>
      </w:r>
      <w:r w:rsidRPr="00E90F1A">
        <w:rPr>
          <w:rFonts w:ascii="Times New Roman" w:hAnsi="Times New Roman" w:cs="Times New Roman"/>
          <w:sz w:val="28"/>
          <w:szCs w:val="28"/>
        </w:rPr>
        <w:t xml:space="preserve"> настоящего Порядка, при подаче заявления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90F1A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0F1A">
        <w:rPr>
          <w:rFonts w:ascii="Times New Roman" w:hAnsi="Times New Roman" w:cs="Times New Roman"/>
          <w:sz w:val="28"/>
          <w:szCs w:val="28"/>
        </w:rPr>
        <w:t xml:space="preserve"> в итоговом сочинении предъявляют оригинал или надлежащим образом заверенную копию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ПМПК</w:t>
      </w:r>
      <w:r w:rsidRPr="00E90F1A">
        <w:rPr>
          <w:rFonts w:ascii="Times New Roman" w:hAnsi="Times New Roman" w:cs="Times New Roman"/>
          <w:sz w:val="28"/>
          <w:szCs w:val="28"/>
        </w:rPr>
        <w:t xml:space="preserve">, а дети-инвалиды и инвалиды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оригинал или заверенную надлежащим образом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E90F1A">
        <w:rPr>
          <w:rFonts w:ascii="Times New Roman" w:hAnsi="Times New Roman" w:cs="Times New Roman"/>
          <w:sz w:val="28"/>
          <w:szCs w:val="28"/>
        </w:rPr>
        <w:t>оригинал или надлежащим образом заверенную копию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ПМПК при необходимости создания специальных условий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</w:p>
    <w:p w14:paraId="2FA562FE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 Лица, указанные в пункте 2.1 настоящего Порядка, принимают участие в итоговом сочинении (изложении) в первую среду декабря.</w:t>
      </w:r>
    </w:p>
    <w:p w14:paraId="76D37D37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Лица,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пункте 2.2</w:t>
      </w:r>
      <w:r w:rsidRPr="00E90F1A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>выбирают дату участия в итоговом сочинении</w:t>
      </w:r>
      <w:r>
        <w:rPr>
          <w:rFonts w:ascii="Times New Roman" w:hAnsi="Times New Roman" w:cs="Times New Roman"/>
          <w:sz w:val="28"/>
          <w:szCs w:val="28"/>
        </w:rPr>
        <w:t xml:space="preserve"> из числа указанных</w:t>
      </w:r>
      <w:r w:rsidRPr="00E90F1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0F1A">
        <w:rPr>
          <w:rFonts w:ascii="Times New Roman" w:hAnsi="Times New Roman" w:cs="Times New Roman"/>
          <w:sz w:val="28"/>
          <w:szCs w:val="28"/>
        </w:rPr>
        <w:t>риказом Министерства просвещения Российской Федерации и Федеральной службы по надзору в сфере образования и науки от 04.04.2023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E90F1A">
        <w:rPr>
          <w:rFonts w:ascii="Times New Roman" w:hAnsi="Times New Roman" w:cs="Times New Roman"/>
          <w:sz w:val="28"/>
          <w:szCs w:val="28"/>
        </w:rPr>
        <w:t xml:space="preserve"> 233/552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Порядок проведения ГИА), и указывают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 в заявлении.</w:t>
      </w:r>
    </w:p>
    <w:p w14:paraId="2A77AA1B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Итоговое сочинение (изложение) проводится в образовательной организации.</w:t>
      </w:r>
    </w:p>
    <w:p w14:paraId="4BC5A2DA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Для лиц, имеющих медицинские показания для обучения на дому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и соответствующие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ПМПК</w:t>
      </w:r>
      <w:r w:rsidRPr="00E90F1A">
        <w:rPr>
          <w:rFonts w:ascii="Times New Roman" w:hAnsi="Times New Roman" w:cs="Times New Roman"/>
          <w:sz w:val="28"/>
          <w:szCs w:val="28"/>
        </w:rPr>
        <w:t xml:space="preserve">, места проведения итогового сочинения (изложения) образовательными организациями организуются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комнате на дому или в медицинской организации, в которой участник итогового сочинения (изложения) находится на длительном лечении.</w:t>
      </w:r>
    </w:p>
    <w:p w14:paraId="78056540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Количество, общая площадь и состояние помещений, предоставляемых для проведения итогового сочинения (изложения), должны обеспечивать проведение итогового сочинения (изложения) в условиях, соответствующих требованиям санитарно-эпидемиологических правил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и нормативов.</w:t>
      </w:r>
    </w:p>
    <w:p w14:paraId="020A4336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Печать бланков регистрации и бланков записи вместе с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тными формами для проведения итогового сочинения (изложения)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образовательных организациях, в которых проводится итоговое сочинение (изложение), не позднее чем за день до проведения итогового сочинения (изложения).</w:t>
      </w:r>
    </w:p>
    <w:p w14:paraId="5EC124F0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Печать бланков регистрации и бланков записи для лиц, места проведения итогового сочинения (изложения) для которых организованы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lastRenderedPageBreak/>
        <w:t>на дому и в медицинской организации, осуществляется в образовательных организациях или на дому и в медицинской организации (при наличии необходимого оборудования).</w:t>
      </w:r>
    </w:p>
    <w:p w14:paraId="32B2FF7B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Печать бланков регистрации и бланков записи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с помощью специализированного программного обеспечения.</w:t>
      </w:r>
    </w:p>
    <w:p w14:paraId="17FFD892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Копирование бланков итогового сочинения (изложения) при нехватке распечатанных бланков итогового сочинения (изложения) в местах проведения итогового сочинения (изложения) не допускается.</w:t>
      </w:r>
    </w:p>
    <w:p w14:paraId="4D240612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Сканирование бланков регистрации и бланков записи осуществляется в образовательных организациях.</w:t>
      </w:r>
    </w:p>
    <w:p w14:paraId="7A09C0BE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Сканирование бланков регистрации и бланков записи лиц, места проведения итогового сочинения (изложения) для которых организованы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на дому и в медицинских организациях, осуществляется в образовательных организациях или на дому и в медицинских организациях (при наличии необходимого оборудования).</w:t>
      </w:r>
    </w:p>
    <w:p w14:paraId="633441EA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Для проведения итогового сочинения (изложения) образовательные организации, реализующие основные образовательные программы среднего общего образования, создают комиссии:</w:t>
      </w:r>
    </w:p>
    <w:p w14:paraId="66D1A8D0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по проведению итогового сочинения (изложения)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организационная комиссия);</w:t>
      </w:r>
    </w:p>
    <w:p w14:paraId="1446289A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по проверке итогового сочинения (изложения)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экспертная комиссия).</w:t>
      </w:r>
    </w:p>
    <w:p w14:paraId="62906B25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В случае немногочисленного количества участников итогового сочинения (изложения) по решению образовательной организации допускается создание единой комиссии по проведению и проверке итогового сочинения (изложения).</w:t>
      </w:r>
    </w:p>
    <w:p w14:paraId="596B440E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 xml:space="preserve">(или </w:t>
      </w:r>
      <w:r>
        <w:rPr>
          <w:rFonts w:ascii="Times New Roman" w:hAnsi="Times New Roman" w:cs="Times New Roman"/>
          <w:sz w:val="28"/>
          <w:szCs w:val="28"/>
        </w:rPr>
        <w:t>иное</w:t>
      </w:r>
      <w:r w:rsidRPr="00E90F1A">
        <w:rPr>
          <w:rFonts w:ascii="Times New Roman" w:hAnsi="Times New Roman" w:cs="Times New Roman"/>
          <w:sz w:val="28"/>
          <w:szCs w:val="28"/>
        </w:rPr>
        <w:t xml:space="preserve"> лицо,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нное руководителем образовательной организации) не позднее чем за две недели до даты проведения итогового сочинения (изложения) осуществляет отбор и подготовку административных и педагогических работников для включения их в состав каждой из комиссий, приказом формирует составы указанных комиссий.</w:t>
      </w:r>
    </w:p>
    <w:p w14:paraId="031EB03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Составы комиссий формируются из</w:t>
      </w:r>
      <w:r>
        <w:rPr>
          <w:rFonts w:ascii="Times New Roman" w:hAnsi="Times New Roman" w:cs="Times New Roman"/>
          <w:sz w:val="28"/>
          <w:szCs w:val="28"/>
        </w:rPr>
        <w:t xml:space="preserve"> учителей-предметников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E90F1A">
        <w:rPr>
          <w:rFonts w:ascii="Times New Roman" w:hAnsi="Times New Roman" w:cs="Times New Roman"/>
          <w:sz w:val="28"/>
          <w:szCs w:val="28"/>
        </w:rPr>
        <w:t xml:space="preserve"> административных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E90F1A">
        <w:rPr>
          <w:rFonts w:ascii="Times New Roman" w:hAnsi="Times New Roman" w:cs="Times New Roman"/>
          <w:sz w:val="28"/>
          <w:szCs w:val="28"/>
        </w:rPr>
        <w:t xml:space="preserve"> и должны состоять не менее чем из 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х человек.</w:t>
      </w:r>
    </w:p>
    <w:p w14:paraId="4B5B13BC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При этом во время проведения итогового сочинения (изложения)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аудитории должны присутствовать не менее двух членов организационной комиссии.</w:t>
      </w:r>
    </w:p>
    <w:p w14:paraId="0010E068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Членами комиссий не могут быть близкие родственники участников итогового сочинения (изложения).</w:t>
      </w:r>
    </w:p>
    <w:p w14:paraId="227D9661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9AD">
        <w:rPr>
          <w:rFonts w:ascii="Times New Roman" w:hAnsi="Times New Roman" w:cs="Times New Roman"/>
          <w:sz w:val="28"/>
          <w:szCs w:val="28"/>
        </w:rPr>
        <w:t xml:space="preserve">В состав организационной комиссии не должны входить специалисты </w:t>
      </w:r>
      <w:r w:rsidRPr="004159AD">
        <w:rPr>
          <w:rFonts w:ascii="Times New Roman" w:hAnsi="Times New Roman" w:cs="Times New Roman"/>
          <w:sz w:val="28"/>
          <w:szCs w:val="28"/>
        </w:rPr>
        <w:br/>
        <w:t>по русскому языку и литературе.</w:t>
      </w:r>
    </w:p>
    <w:p w14:paraId="46FEBB3D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В состав организационной комиссии должны входить:</w:t>
      </w:r>
    </w:p>
    <w:p w14:paraId="3561FCE3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комиссии, участвующие в организации проведения итогового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сочинения (изложения);</w:t>
      </w:r>
    </w:p>
    <w:p w14:paraId="0B2F4F42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– технический специалист, оказывающий информационно-технологическую помощь, в том числе по организации печати и копирования (сканирования) бланков итогового сочинения (изложения);</w:t>
      </w:r>
    </w:p>
    <w:p w14:paraId="310052B2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– дежурные, участвующие в организации проведения итогового сочинения (изложения) вне учебных кабинетов.</w:t>
      </w:r>
    </w:p>
    <w:p w14:paraId="74714795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К проверке итоговых сочинений (изложений) привлекаются независимые эксперты в случае, если образовательная организация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не обладает достаточным кадровым потенциалом для обеспечения проверки итоговых сочинений (изложений).</w:t>
      </w:r>
    </w:p>
    <w:p w14:paraId="38D425E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Независимыми экспертами не могут быть близкие родственники участников итогового сочинения (изложения).</w:t>
      </w:r>
    </w:p>
    <w:p w14:paraId="3DBFC63F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Члены экспертной комиссии, а также независимые эксперты, привлекаемые к проверке итоговых сочинений (изложений)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эксперты), должны соответствовать следующим требованиям:</w:t>
      </w:r>
    </w:p>
    <w:p w14:paraId="01252DDE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владение необходимой нормативной базой:</w:t>
      </w:r>
    </w:p>
    <w:p w14:paraId="0A5D3BFF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итогового сочинения (изложения);</w:t>
      </w:r>
    </w:p>
    <w:p w14:paraId="35D36EC5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методическими рекомендациями по организации и проведению итогового сочинения (изложения);</w:t>
      </w:r>
    </w:p>
    <w:p w14:paraId="0B4D4556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владение необходимыми предметными компетенциями:</w:t>
      </w:r>
    </w:p>
    <w:p w14:paraId="2E69B43B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иметь высшее образование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и литература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 xml:space="preserve"> с квалификацией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>;</w:t>
      </w:r>
    </w:p>
    <w:p w14:paraId="283419EC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наличие опыта проверки сочинений (изложений) в выпускных классах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среднего общего образования</w:t>
      </w:r>
      <w:r w:rsidRPr="00E90F1A">
        <w:rPr>
          <w:rFonts w:ascii="Times New Roman" w:hAnsi="Times New Roman" w:cs="Times New Roman"/>
          <w:sz w:val="28"/>
          <w:szCs w:val="28"/>
        </w:rPr>
        <w:t>;</w:t>
      </w:r>
    </w:p>
    <w:p w14:paraId="71D32815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владение</w:t>
      </w:r>
      <w:r w:rsidRPr="00E90F1A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примерных образовательных программ основного общего и среднего общего образования;</w:t>
      </w:r>
    </w:p>
    <w:p w14:paraId="4CB5940E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владение компетенциями, необходимыми для проверки сочинения (изложения):</w:t>
      </w:r>
    </w:p>
    <w:p w14:paraId="6CFDC29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знание общих научно-методических подходов к проверке и оцениванию сочинения (изложения);</w:t>
      </w:r>
    </w:p>
    <w:p w14:paraId="5E1FDF9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умение объективно оценивать сочинения (изложения);</w:t>
      </w:r>
    </w:p>
    <w:p w14:paraId="07D1AD0E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умение применять установленные критерии и нормативы оценки;</w:t>
      </w:r>
    </w:p>
    <w:p w14:paraId="11E8959B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умение разграничивать ошибки и недоч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ты различного типа;</w:t>
      </w:r>
    </w:p>
    <w:p w14:paraId="22C0128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умение выявлять в работе однотипные и негрубые ошибки;</w:t>
      </w:r>
    </w:p>
    <w:p w14:paraId="3D93C03A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умение классифицировать ошибки в сочинениях (изложениях);</w:t>
      </w:r>
    </w:p>
    <w:p w14:paraId="68423C39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умение оформлять результаты проверки, соблюдая установленные требования;</w:t>
      </w:r>
    </w:p>
    <w:p w14:paraId="500D37AA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умение обобщать результаты.</w:t>
      </w:r>
    </w:p>
    <w:p w14:paraId="261D503F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К проведению итогового сочинения (изложения) также привлекаются медицинские работники.</w:t>
      </w:r>
    </w:p>
    <w:p w14:paraId="4D9C5268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12519A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lastRenderedPageBreak/>
        <w:t>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В день проведения итогового сочинения (изложения)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образовательной организации могут присутствовать:</w:t>
      </w:r>
    </w:p>
    <w:p w14:paraId="36D1310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информации;</w:t>
      </w:r>
    </w:p>
    <w:p w14:paraId="12538ABB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должностные лица Рособрнадзора, иные лица,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нные Рособрнадзором, а также должностные лица министерства образования Красноярского края</w:t>
      </w:r>
      <w:r>
        <w:rPr>
          <w:rFonts w:ascii="Times New Roman" w:hAnsi="Times New Roman" w:cs="Times New Roman"/>
          <w:sz w:val="28"/>
          <w:szCs w:val="28"/>
        </w:rPr>
        <w:t>, определённые министерством образования Красноярского края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</w:p>
    <w:p w14:paraId="29FDE00E" w14:textId="77777777" w:rsidR="00E10BE1" w:rsidRPr="00973639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639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учебных кабинетах только до момента выдачи участникам итогового сочинения (изложения) материалов итогового сочинения (изложения).</w:t>
      </w:r>
    </w:p>
    <w:p w14:paraId="0B8954C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Допуск указанных в настоящем пункте лиц в образовательные организации осуществляется только при наличии у них документов, удостоверяющих личность и подтверждающих их полномочия.</w:t>
      </w:r>
    </w:p>
    <w:p w14:paraId="2E86FC8A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В месте проведения итогового сочинения (изложения)</w:t>
      </w:r>
      <w:r w:rsidRPr="00E90F1A">
        <w:rPr>
          <w:rFonts w:ascii="Times New Roman" w:hAnsi="Times New Roman" w:cs="Times New Roman"/>
          <w:sz w:val="28"/>
          <w:szCs w:val="28"/>
        </w:rPr>
        <w:t xml:space="preserve"> выделяется помещение</w:t>
      </w:r>
      <w:r>
        <w:rPr>
          <w:rFonts w:ascii="Times New Roman" w:hAnsi="Times New Roman" w:cs="Times New Roman"/>
          <w:sz w:val="28"/>
          <w:szCs w:val="28"/>
        </w:rPr>
        <w:t xml:space="preserve"> (далее – штаб)</w:t>
      </w:r>
      <w:r w:rsidRPr="00E90F1A">
        <w:rPr>
          <w:rFonts w:ascii="Times New Roman" w:hAnsi="Times New Roman" w:cs="Times New Roman"/>
          <w:sz w:val="28"/>
          <w:szCs w:val="28"/>
        </w:rPr>
        <w:t>, оборудованное телефонной связью, принтером,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персональным компьютером с выходом в информационно-телекоммуникационную сеть Интернет для получения комплектов тем итогового сочинения (текстов итогового изложения), </w:t>
      </w:r>
      <w:r w:rsidRPr="00E90F1A">
        <w:rPr>
          <w:rFonts w:ascii="Times New Roman" w:hAnsi="Times New Roman" w:cs="Times New Roman"/>
          <w:sz w:val="28"/>
          <w:szCs w:val="28"/>
        </w:rPr>
        <w:t>техническим оборудованием для проведения сканирования, копирования</w:t>
      </w:r>
      <w:r>
        <w:rPr>
          <w:rFonts w:ascii="Times New Roman" w:hAnsi="Times New Roman" w:cs="Times New Roman"/>
          <w:sz w:val="28"/>
          <w:szCs w:val="28"/>
        </w:rPr>
        <w:t xml:space="preserve"> итоговых сочинений (изложений) и других материалов в соответствии с технологией проведения итогового сочинения (изложения)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</w:p>
    <w:p w14:paraId="0B92F93A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месте проведения итогового сочинения (изложения) выделяется помещение для медицинского работника в непосредственной близости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к аудиториям проведения итогового сочинения (изложения). В день проведения итогового сочинения (изложения) медицинский работник должен присутствовать в месте проведения итогового сочинения (изложения) </w:t>
      </w:r>
      <w:r>
        <w:rPr>
          <w:rFonts w:ascii="Times New Roman" w:hAnsi="Times New Roman" w:cs="Times New Roman"/>
          <w:sz w:val="28"/>
          <w:szCs w:val="28"/>
        </w:rPr>
        <w:br/>
        <w:t>с 9 часов по местному времени до выхода последнего участника из места проведения итогового сочинения (изложения).</w:t>
      </w:r>
    </w:p>
    <w:p w14:paraId="206FD74D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входа в место проведения итогового сочинения (изложения) выделяются места для хранения личных вещей членов организационной комиссии, медицинских работников и представителей средств массовой информации.</w:t>
      </w:r>
    </w:p>
    <w:p w14:paraId="7DA36568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хранения личных вещей участников итогового сочинения (изложения) могут быть организованы в учебных кабинетах, где проводится итоговое сочинение (изложение), или до входа в место проведения итогового сочинения (изложения).</w:t>
      </w:r>
    </w:p>
    <w:p w14:paraId="00764F14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 Участники итогового сочинения (изложения), члены организационной комиссии, медицинские работники и представители средств массовой информации оставляют личные вещи, включая средства связи, в местах хранения личных вещей.</w:t>
      </w:r>
    </w:p>
    <w:p w14:paraId="55C47553" w14:textId="77777777" w:rsidR="00E10BE1" w:rsidRPr="00E90F1A" w:rsidRDefault="00E10BE1" w:rsidP="00E10BE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 Должностные лица Рособрнадзора и министерства образования Красноярского края оставляют личные вещи в штабе. Использовать средства связи разрешается только в связи со служебной необходимостью и только </w:t>
      </w:r>
      <w:r>
        <w:rPr>
          <w:rFonts w:ascii="Times New Roman" w:hAnsi="Times New Roman" w:cs="Times New Roman"/>
          <w:sz w:val="28"/>
          <w:szCs w:val="28"/>
        </w:rPr>
        <w:br/>
        <w:t>в штабе.</w:t>
      </w:r>
    </w:p>
    <w:p w14:paraId="6CD5E0CB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Комплекты тем итогового сочинения, начиная с 9 часов 45 минут по местному времени, технические специалисты получают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на информационном портале topic.rustest.ru, ссылка на данный ресурс также размещается на официальном сайте федерального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Федеральный центр тестирования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ФГБУ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ФЦТ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F267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rustest</w:t>
      </w:r>
      <w:proofErr w:type="spellEnd"/>
      <w:r w:rsidRPr="002F267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0F1A">
        <w:rPr>
          <w:rFonts w:ascii="Times New Roman" w:hAnsi="Times New Roman" w:cs="Times New Roman"/>
          <w:sz w:val="28"/>
          <w:szCs w:val="28"/>
        </w:rPr>
        <w:t>.</w:t>
      </w:r>
    </w:p>
    <w:p w14:paraId="641DC9C6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В случае возникновения нештатных ситуаций (недоступность или неработоспособность указанного информационного портала) специалист министерства образования Красноярского края, ответственный за проведение итогового сочинения (изложения), запрашивает в ФГБУ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ФЦТ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 xml:space="preserve"> комплект тем итогового сочинения и направляет его в краевые государственные образовательные организации и ОМС в сфере образования. Ответственные лица в ОМС в сфере образования направляют комплект тем итогового сочинения в муниципальные образовательные организации.</w:t>
      </w:r>
    </w:p>
    <w:p w14:paraId="65D29ED9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 Тексты для итогового изложения в электронном виде размещаются ФГБУ «ФЦТ» на технологическом портале подготовки</w:t>
      </w:r>
      <w:r w:rsidRPr="0093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проведения единого государственного экзамена (далее – ЕГЭ), находящемся в защищённой корпоративной сети передачи данных ЕГЭ по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portal</w:t>
      </w:r>
      <w:r w:rsidRPr="00931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ege</w:t>
      </w:r>
      <w:proofErr w:type="spellEnd"/>
      <w:r w:rsidRPr="00931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rustest</w:t>
      </w:r>
      <w:proofErr w:type="spellEnd"/>
      <w:r w:rsidRPr="00931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3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319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-адрес 10.0.6.21), не ранее чем за три рабочих дня до начала проведения итогового изложения.</w:t>
      </w:r>
    </w:p>
    <w:p w14:paraId="5C24D694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3.22. </w:t>
      </w:r>
      <w:r w:rsidRPr="00D41B62">
        <w:rPr>
          <w:rFonts w:ascii="Times New Roman" w:hAnsi="Times New Roman" w:cs="Times New Roman"/>
          <w:sz w:val="28"/>
          <w:szCs w:val="28"/>
        </w:rPr>
        <w:t>Тексты для итогового изложения передаются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центром обработки информации (далее –</w:t>
      </w:r>
      <w:r w:rsidRPr="00D41B62">
        <w:rPr>
          <w:rFonts w:ascii="Times New Roman" w:hAnsi="Times New Roman" w:cs="Times New Roman"/>
          <w:sz w:val="28"/>
          <w:szCs w:val="28"/>
        </w:rPr>
        <w:t xml:space="preserve"> РЦОИ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E1B62">
        <w:rPr>
          <w:rFonts w:ascii="Times New Roman" w:hAnsi="Times New Roman" w:cs="Times New Roman"/>
          <w:sz w:val="28"/>
          <w:szCs w:val="28"/>
        </w:rPr>
        <w:t>с обеспечением конфиденциальности и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</w:t>
      </w:r>
      <w:r w:rsidRPr="002E1B62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D41B62">
        <w:rPr>
          <w:rFonts w:ascii="Times New Roman" w:hAnsi="Times New Roman" w:cs="Times New Roman"/>
          <w:sz w:val="28"/>
          <w:szCs w:val="28"/>
        </w:rPr>
        <w:t>в образовательные организации для проведения итогового изложения непосредственно в день проведения.</w:t>
      </w:r>
    </w:p>
    <w:p w14:paraId="0C48CD40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F6CFCA" w14:textId="77777777" w:rsidR="00E10BE1" w:rsidRDefault="00E10BE1" w:rsidP="00E10B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Проведение итогового сочинения (изложения)</w:t>
      </w:r>
    </w:p>
    <w:p w14:paraId="1A8E536C" w14:textId="77777777" w:rsidR="00E10BE1" w:rsidRPr="00E90F1A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23244F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Вход участников итогового сочинения (изложения)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образовательную организацию начинается с 9 часов по местному времени. До начала итогового сочинения (изложения) руководитель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 xml:space="preserve">(или </w:t>
      </w:r>
      <w:r>
        <w:rPr>
          <w:rFonts w:ascii="Times New Roman" w:hAnsi="Times New Roman" w:cs="Times New Roman"/>
          <w:sz w:val="28"/>
          <w:szCs w:val="28"/>
        </w:rPr>
        <w:t>иное</w:t>
      </w:r>
      <w:r w:rsidRPr="00E90F1A">
        <w:rPr>
          <w:rFonts w:ascii="Times New Roman" w:hAnsi="Times New Roman" w:cs="Times New Roman"/>
          <w:sz w:val="28"/>
          <w:szCs w:val="28"/>
        </w:rPr>
        <w:t xml:space="preserve"> лицо,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нное руководителем образовательной организации) распределяет участников итогового сочинения (изложения)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по учебным кабинетам. Участники итогового сочинения (изложения) рассаживаются за рабочие столы в произвольном порядке (по одному человеку за рабочий стол).</w:t>
      </w:r>
    </w:p>
    <w:p w14:paraId="1C34CEE1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Не позднее чем за 15 минут до начала итогового сочинения (изложения) руководитель образовательной организации (или </w:t>
      </w:r>
      <w:r>
        <w:rPr>
          <w:rFonts w:ascii="Times New Roman" w:hAnsi="Times New Roman" w:cs="Times New Roman"/>
          <w:sz w:val="28"/>
          <w:szCs w:val="28"/>
        </w:rPr>
        <w:t>иное</w:t>
      </w:r>
      <w:r w:rsidRPr="00E90F1A">
        <w:rPr>
          <w:rFonts w:ascii="Times New Roman" w:hAnsi="Times New Roman" w:cs="Times New Roman"/>
          <w:sz w:val="28"/>
          <w:szCs w:val="28"/>
        </w:rPr>
        <w:t xml:space="preserve"> лицо,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нное руководителем образовательной организации) выда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т членам организационной комиссии бланки регистрации и бланки записи.</w:t>
      </w:r>
    </w:p>
    <w:p w14:paraId="30F161F5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Во время проведения итогового сочинения (изложения) на рабочем столе участника итогового сочинения (изложения) помимо бланка регистрации и бланков записи (дополнительных бланков записи) находятся:</w:t>
      </w:r>
    </w:p>
    <w:p w14:paraId="3747D423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ручка (</w:t>
      </w:r>
      <w:proofErr w:type="spellStart"/>
      <w:r w:rsidRPr="00E90F1A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E90F1A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рного цвета);</w:t>
      </w:r>
    </w:p>
    <w:p w14:paraId="59A21E47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14:paraId="3B706249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для участников итогового сочинения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орфографический словарь, выданный по месту проведения итогового сочинения (изложения);</w:t>
      </w:r>
    </w:p>
    <w:p w14:paraId="617751D9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для участников итогового изложения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орфографический и толковый словари, выданные по месту проведения итогового изложения;</w:t>
      </w:r>
    </w:p>
    <w:p w14:paraId="398BEF0A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инструкция для участников итогового сочинения (изложения);</w:t>
      </w:r>
    </w:p>
    <w:p w14:paraId="485E1A1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листы бумаги для черновиков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черновики), выданные по месту проведения итогового сочинения (изложения);</w:t>
      </w:r>
    </w:p>
    <w:p w14:paraId="5D1CAF50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лекарства (при необходимости);</w:t>
      </w:r>
    </w:p>
    <w:p w14:paraId="307E75AB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продукты питания для дополнительного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ма пищи (перекус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F1A">
        <w:rPr>
          <w:rFonts w:ascii="Times New Roman" w:hAnsi="Times New Roman" w:cs="Times New Roman"/>
          <w:sz w:val="28"/>
          <w:szCs w:val="28"/>
        </w:rPr>
        <w:t>), бутилированная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7E74E04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для участников итогового сочинения (изложения) с ОВЗ, участников итогового сочинения (изложения)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детей-инвалидов и инвалидов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специальные технические средства (при необходимости).</w:t>
      </w:r>
    </w:p>
    <w:p w14:paraId="64CD2F14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Во время проведения итогового сочинения (изложения) запрещается:</w:t>
      </w:r>
    </w:p>
    <w:p w14:paraId="2E93F519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6"/>
      <w:bookmarkEnd w:id="3"/>
      <w:r w:rsidRPr="00E90F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участникам итогового сочинения (изложения)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источник);</w:t>
      </w:r>
    </w:p>
    <w:p w14:paraId="7D2E89F5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членам организационной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итогового сочинения (изложения).</w:t>
      </w:r>
    </w:p>
    <w:p w14:paraId="7D6F7FF3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 нарушившие требования,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подпунктом 1</w:t>
      </w:r>
      <w:r w:rsidRPr="00E90F1A">
        <w:rPr>
          <w:rFonts w:ascii="Times New Roman" w:hAnsi="Times New Roman" w:cs="Times New Roman"/>
          <w:sz w:val="28"/>
          <w:szCs w:val="28"/>
        </w:rPr>
        <w:t xml:space="preserve"> настоящего пункта, удаляются с итогового сочинения (изложения) членом организационной комиссии.</w:t>
      </w:r>
    </w:p>
    <w:p w14:paraId="398C8889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До начала итогового сочинения (изложения) члены организационной комиссии проводят инструктаж участников итогового сочинения (изложения). В первой части инструктажа члены организационной комиссии до 10 часов по местному времени информируют участников итогового сочинения (изложения) о порядке проведения итогового сочинения (изложения), о процедуре досрочного завершения итогового сочинения (изложения) по уважительным причинам, продолжительности написания итогового сочинения (изложения), о времени и месте ознакомления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с результатами итогового сочинения (изложения), а также о том, что записи на черновиках не обрабатываются и не проверяются.</w:t>
      </w:r>
    </w:p>
    <w:p w14:paraId="5F5EC1F7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Члены организационной комиссии выдают участникам итогового сочинения (изложения) бланки регистрации, бланки записи, дополнительные бланки записи (выдаются при необходимости по запросу участника </w:t>
      </w:r>
      <w:r w:rsidRPr="00E90F1A">
        <w:rPr>
          <w:rFonts w:ascii="Times New Roman" w:hAnsi="Times New Roman" w:cs="Times New Roman"/>
          <w:sz w:val="28"/>
          <w:szCs w:val="28"/>
        </w:rPr>
        <w:lastRenderedPageBreak/>
        <w:t>итогового сочинения (изложения), черновики, орфографические словари, толковые словари (только обучающимся, участвующим в итоговом изложении), инструкции для участников итогового сочинения (изложения).</w:t>
      </w:r>
    </w:p>
    <w:p w14:paraId="51440489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Во второй части инструктажа, которая начинается не ранее 10 часов по местному времени, члены организационной комиссии знакомят участников итогового сочинения (изложения) с темами итогового сочинения (названиями текстов для итогового изложения) (содержательное комментирование тем итогового сочинения и текстов для итогового изложения не допускается) и фиксируют темы итоговых сочинений на доске (информационном стенде). По указанию членов организационной комиссии участники итогового сочинения (изложения) заполняют регистрационные поля бланков, указывают номер темы итогового сочинения (текста для итогового изложения). В бланк записи участники итогового сочинения (изложения) переписывают название выбранной ими темы сочинения (текста для итогового изложения).</w:t>
      </w:r>
    </w:p>
    <w:p w14:paraId="396ED383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Члены организационной комиссии проверяют правильность заполнения регистрационных полей бланков, в том числе проверяют бланк регистрации и бланк записи каждого участника итогового сочинения (изложения) на корректность вписанного участником итогового сочинения (изложения) кода работы, наименования вида работы, номера темы итогового сочинения (текста для итогового изложения).</w:t>
      </w:r>
    </w:p>
    <w:p w14:paraId="6BB516F6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Члены организационной комиссии объявляют начало проведения итогового сочинения (изложения), продолжительность и время его окончания, фиксируют его на доске (информационном стенде), после чего участники итогового сочинения (изложения) приступают к написанию итогового сочинения (изложения).</w:t>
      </w:r>
    </w:p>
    <w:p w14:paraId="1D3EDB6C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При проведении изложения после объявления начала проведения итогового изложения член организационной комиссии разборчиво читает текст для изложения трижды. Интервал между чтением составляет 2 минуты.</w:t>
      </w:r>
    </w:p>
    <w:p w14:paraId="0F74820C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В случае нехватки места в бланках записи для выполнения итогового сочинения (изложения), выданных ранее, по запросу участника итогового сочинения (изложения) члены организационной комиссии выдают ему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 один дополнительный бланк записи. В случае необходимости участникам итогового сочинения (изложения) выдаются черновики.</w:t>
      </w:r>
    </w:p>
    <w:p w14:paraId="03ADC89A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Во время проведения итогового сочинения (изложения) участники итогового сочинения (изложения) имеют право выходить из учебного кабинета и перемещаться по образовательной организации в сопровождении одного из </w:t>
      </w:r>
      <w:r>
        <w:rPr>
          <w:rFonts w:ascii="Times New Roman" w:hAnsi="Times New Roman" w:cs="Times New Roman"/>
          <w:sz w:val="28"/>
          <w:szCs w:val="28"/>
        </w:rPr>
        <w:t>членов организационной комиссии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</w:p>
    <w:p w14:paraId="3CF55EF0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В случае если участник итогового сочинения (изложения)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по состоянию здоровья или другим объективным причинам не может завершить написание итогового сочинения (изложения), он может покинуть место проведения итогового сочинения (изложения).</w:t>
      </w:r>
    </w:p>
    <w:p w14:paraId="2C47F05C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За 30 минут и за 5 минут до окончания итогового сочинения (изложения) члены организационной комиссии сообщают участникам </w:t>
      </w:r>
      <w:r w:rsidRPr="00E90F1A">
        <w:rPr>
          <w:rFonts w:ascii="Times New Roman" w:hAnsi="Times New Roman" w:cs="Times New Roman"/>
          <w:sz w:val="28"/>
          <w:szCs w:val="28"/>
        </w:rPr>
        <w:lastRenderedPageBreak/>
        <w:t>итогового сочинения (изложения) о скором завершении итогового сочинения (изложения) и о необходимости перенести написанные сочинения (изложения) из черновиков в бланки записи.</w:t>
      </w:r>
    </w:p>
    <w:p w14:paraId="5EDCC4B9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образовательную организацию (место проведения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</w:p>
    <w:p w14:paraId="5673DC1A" w14:textId="77777777" w:rsidR="00E10BE1" w:rsidRPr="006C625B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По истечении времени итогового сочинения (изложения) члены организационной комиссии объявляют об окончании сочинения (изложения) и собирают бланки регистрации, бланки записи с итоговыми сочинениями (изложениями), черновики. Члены организационной комиссии проверяют бланк регистрации и бланки записи (дополнительные бланки записи) каждого участника итогового сочинения (изложения) на корректность вписанного участником кода работы (код работы должен совпадать с кодом работы на бланке регистрации), а затем ставят прочерк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незаполненной участником итогового сочинения (изложения) области последнего бланка записи (дополнительного бланка записи – при их использовании).</w:t>
      </w:r>
    </w:p>
    <w:p w14:paraId="35CFA4B1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Заполненные бланки регистрации и бланки записи лиц, места проведения итогового сочинения (изложения) для которых были организованы на дому или в медицинской организации, члены организационной комиссии доставляют в тот же день в образовательные организации, которыми были организованы эти места проведения итогового сочинения (изложения). Если сканирование заполненных бланков регистрации и бланков записи осуществляется на дому или в медицинской организации, изображения заполненных бланков регистрации и бланков записи направляются в тот же день в указанные образовательные организации по электронным каналам связи.</w:t>
      </w:r>
    </w:p>
    <w:p w14:paraId="79EDEC92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4.17.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Собранные бланки регистрации, бланки записи (дополнительные бланки записи), черновики, а также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тные формы для проведения итогового сочинения (изложения) члены организационной комиссии передают руководителю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 xml:space="preserve">(или </w:t>
      </w:r>
      <w:r>
        <w:rPr>
          <w:rFonts w:ascii="Times New Roman" w:hAnsi="Times New Roman" w:cs="Times New Roman"/>
          <w:sz w:val="28"/>
          <w:szCs w:val="28"/>
        </w:rPr>
        <w:t>иному</w:t>
      </w:r>
      <w:r w:rsidRPr="00E90F1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90F1A">
        <w:rPr>
          <w:rFonts w:ascii="Times New Roman" w:hAnsi="Times New Roman" w:cs="Times New Roman"/>
          <w:sz w:val="28"/>
          <w:szCs w:val="28"/>
        </w:rPr>
        <w:t>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90F1A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организации).</w:t>
      </w:r>
    </w:p>
    <w:p w14:paraId="379987D0" w14:textId="77777777" w:rsidR="00E10BE1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FC0A43" w14:textId="77777777" w:rsidR="00E10BE1" w:rsidRDefault="00E10BE1" w:rsidP="00E10B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Особенности организации и проведения итогового сочинения (изложения) для участников итогового сочинения (изложения) с ОВЗ, детей-инвалидов </w:t>
      </w:r>
      <w:r>
        <w:rPr>
          <w:rFonts w:ascii="Times New Roman" w:hAnsi="Times New Roman" w:cs="Times New Roman"/>
          <w:sz w:val="28"/>
          <w:szCs w:val="28"/>
        </w:rPr>
        <w:br/>
        <w:t>и инвалидов</w:t>
      </w:r>
    </w:p>
    <w:p w14:paraId="3B225BB2" w14:textId="77777777" w:rsidR="00E10BE1" w:rsidRPr="00E90F1A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248DB6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Для участников итогового сочинения (изложения) с ОВЗ, </w:t>
      </w:r>
      <w:r>
        <w:rPr>
          <w:rFonts w:ascii="Times New Roman" w:hAnsi="Times New Roman" w:cs="Times New Roman"/>
          <w:sz w:val="28"/>
          <w:szCs w:val="28"/>
        </w:rPr>
        <w:t>для лиц</w:t>
      </w:r>
      <w:r w:rsidRPr="00E90F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по состоянию здоровья на дому, в медицинских организациях, в образовательных организациях, в которых проводятся необходимые лечебные, реабилитационные и оздоровительные мероприятия для нуждающихся в длительном лечении</w:t>
      </w:r>
      <w:r>
        <w:rPr>
          <w:rFonts w:ascii="Times New Roman" w:hAnsi="Times New Roman" w:cs="Times New Roman"/>
          <w:sz w:val="28"/>
          <w:szCs w:val="28"/>
        </w:rPr>
        <w:t xml:space="preserve"> (при предъявлении оригинала или копии рекомендаций ПМПК)</w:t>
      </w:r>
      <w:r w:rsidRPr="00E90F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>детей-инвалидов и инвалидов</w:t>
      </w:r>
      <w:r>
        <w:rPr>
          <w:rFonts w:ascii="Times New Roman" w:hAnsi="Times New Roman" w:cs="Times New Roman"/>
          <w:sz w:val="28"/>
          <w:szCs w:val="28"/>
        </w:rPr>
        <w:t xml:space="preserve"> (при предъявлении справки, подтверждающей инвалидность, и оригинала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копии рекомендаций ПМПК)</w:t>
      </w:r>
      <w:r w:rsidRPr="00E90F1A">
        <w:rPr>
          <w:rFonts w:ascii="Times New Roman" w:hAnsi="Times New Roman" w:cs="Times New Roman"/>
          <w:sz w:val="28"/>
          <w:szCs w:val="28"/>
        </w:rPr>
        <w:t xml:space="preserve"> итогово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F1A">
        <w:rPr>
          <w:rFonts w:ascii="Times New Roman" w:hAnsi="Times New Roman" w:cs="Times New Roman"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F1A">
        <w:rPr>
          <w:rFonts w:ascii="Times New Roman" w:hAnsi="Times New Roman" w:cs="Times New Roman"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F1A">
        <w:rPr>
          <w:rFonts w:ascii="Times New Roman" w:hAnsi="Times New Roman" w:cs="Times New Roman"/>
          <w:sz w:val="28"/>
          <w:szCs w:val="28"/>
        </w:rPr>
        <w:t>)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 созданием дополнительных специальных условий, </w:t>
      </w:r>
      <w:r w:rsidRPr="00E90F1A">
        <w:rPr>
          <w:rFonts w:ascii="Times New Roman" w:hAnsi="Times New Roman" w:cs="Times New Roman"/>
          <w:sz w:val="28"/>
          <w:szCs w:val="28"/>
        </w:rPr>
        <w:t>учитывающих состояние их здоровья, особенности психофизического развития</w:t>
      </w:r>
      <w:r>
        <w:rPr>
          <w:rFonts w:ascii="Times New Roman" w:hAnsi="Times New Roman" w:cs="Times New Roman"/>
          <w:sz w:val="28"/>
          <w:szCs w:val="28"/>
        </w:rPr>
        <w:t>, в том числе обеспечивается присутствие ассистентов, использование необходимых технических средств, выполнение работы на компьютере (по желанию).</w:t>
      </w:r>
    </w:p>
    <w:p w14:paraId="055D54F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проведения итогового сочинения (изложения) должны обеспечивать возможность беспрепятственного доступа таких участников сочинения (изложения) в учебные кабинеты, туалетные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и иные помещения, а также их пребывания в указанных помещениях (наличие пандусов, поручней, расширенных дверных про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мов, лифтов (при отсутствии лифтов учебный кабинет располагается на первом этаже), специальных кресел и других приспособлений).</w:t>
      </w:r>
    </w:p>
    <w:p w14:paraId="68922787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В местах проведения итогового сочинения (изложения) выделяются помещения для организации питания и перерывов для проведения необходимых медико-профилактических процедур.</w:t>
      </w:r>
    </w:p>
    <w:p w14:paraId="4A035A08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питания участники с ОВЗ, дети-инвалиды и инвалиды могут принести продукты и до начала итогового сочинения (изложения) оставить их в помещении для организации питания.</w:t>
      </w:r>
    </w:p>
    <w:p w14:paraId="7DA1C5A3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 продолжительность перерывов для питания и проведения необходимых медико-профилактических процедур участники с ОВЗ, </w:t>
      </w:r>
      <w:r>
        <w:rPr>
          <w:rFonts w:ascii="Times New Roman" w:hAnsi="Times New Roman" w:cs="Times New Roman"/>
          <w:sz w:val="28"/>
          <w:szCs w:val="28"/>
        </w:rPr>
        <w:br/>
        <w:t>дети-инвалиды и инвалиды определяют самостоятельно (с учётом рекомендаций ПМПК).</w:t>
      </w:r>
    </w:p>
    <w:p w14:paraId="4227EB29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Во время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ма пищи в помещении присутствует член организационной комиссии. Во время проведения медико-профилактических процедур в помещении присутствуют медицинский работник и член организационной комиссии. При необходимости в помещениях присутствуют ассистенты, оказывающие участникам итогового сочинения (изложения) с ОВЗ, детям-инвалидам и инвалидам необходимую техническую помощь.</w:t>
      </w:r>
    </w:p>
    <w:p w14:paraId="107561EF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Питание участников итогового сочинения (изложения) организуется при продолжительности итогового сочинения (изложения) более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E90F1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023ABFBB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При проведении итогового сочинения (изложения) при необходимости присутствуют ассистенты, оказывающие участникам итогового сочинения (изложения) с ОВЗ, детям-инвалидам и инвалидам необходимую техническую помощь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том состояния их здоровья, особенностей психофизического развития и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части</w:t>
      </w:r>
      <w:r w:rsidRPr="00E90F1A">
        <w:rPr>
          <w:rFonts w:ascii="Times New Roman" w:hAnsi="Times New Roman" w:cs="Times New Roman"/>
          <w:sz w:val="28"/>
          <w:szCs w:val="28"/>
        </w:rPr>
        <w:t>:</w:t>
      </w:r>
    </w:p>
    <w:p w14:paraId="22DA1B5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передвижения по месту проведения итогового сочинения (изложения), ориентации (в том числе помогают им занять рабочее место в учебном кабинете) и получения информации (не относящейся к содержанию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и выполнению итогового сочинения (изложения);</w:t>
      </w:r>
    </w:p>
    <w:p w14:paraId="24587BA2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0F1A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0F1A">
        <w:rPr>
          <w:rFonts w:ascii="Times New Roman" w:hAnsi="Times New Roman" w:cs="Times New Roman"/>
          <w:sz w:val="28"/>
          <w:szCs w:val="28"/>
        </w:rPr>
        <w:t xml:space="preserve"> коммуникации (с руководителем образовательной организации, членами организационной комиссии,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с использованием коммуникативных устройств, средств альтернативной </w:t>
      </w:r>
      <w:r w:rsidRPr="00E90F1A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коммуникации (за исключением средств связи, фото-, аудио-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и видеоаппаратуры);</w:t>
      </w:r>
    </w:p>
    <w:p w14:paraId="718BACD9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90F1A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0F1A">
        <w:rPr>
          <w:rFonts w:ascii="Times New Roman" w:hAnsi="Times New Roman" w:cs="Times New Roman"/>
          <w:sz w:val="28"/>
          <w:szCs w:val="28"/>
        </w:rPr>
        <w:t xml:space="preserve"> технических средств, необходимых для выполнения заданий, технических средств (изделий) реабилитации и обучения;</w:t>
      </w:r>
    </w:p>
    <w:p w14:paraId="1672E71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90F1A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0F1A">
        <w:rPr>
          <w:rFonts w:ascii="Times New Roman" w:hAnsi="Times New Roman" w:cs="Times New Roman"/>
          <w:sz w:val="28"/>
          <w:szCs w:val="28"/>
        </w:rPr>
        <w:t xml:space="preserve"> записей, чтени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0F1A">
        <w:rPr>
          <w:rFonts w:ascii="Times New Roman" w:hAnsi="Times New Roman" w:cs="Times New Roman"/>
          <w:sz w:val="28"/>
          <w:szCs w:val="28"/>
        </w:rPr>
        <w:t xml:space="preserve"> (помогают в фиксации положения тела, ручки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кисти руки);</w:t>
      </w:r>
    </w:p>
    <w:p w14:paraId="5118F4C3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0F1A">
        <w:rPr>
          <w:rFonts w:ascii="Times New Roman" w:hAnsi="Times New Roman" w:cs="Times New Roman"/>
          <w:sz w:val="28"/>
          <w:szCs w:val="28"/>
        </w:rPr>
        <w:t xml:space="preserve"> регистрационных полей бланков итогового сочинения (изложения), приведени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0F1A">
        <w:rPr>
          <w:rFonts w:ascii="Times New Roman" w:hAnsi="Times New Roman" w:cs="Times New Roman"/>
          <w:sz w:val="28"/>
          <w:szCs w:val="28"/>
        </w:rPr>
        <w:t xml:space="preserve"> в порядок рабочего места и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0F1A">
        <w:rPr>
          <w:rFonts w:ascii="Times New Roman" w:hAnsi="Times New Roman" w:cs="Times New Roman"/>
          <w:sz w:val="28"/>
          <w:szCs w:val="28"/>
        </w:rPr>
        <w:t xml:space="preserve"> необходимых принадлежностей; фиксации строки/абзаца (для обучающихся с нарушением опорно-двигательного аппарата);</w:t>
      </w:r>
    </w:p>
    <w:p w14:paraId="4572C3A4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перенос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F1A">
        <w:rPr>
          <w:rFonts w:ascii="Times New Roman" w:hAnsi="Times New Roman" w:cs="Times New Roman"/>
          <w:sz w:val="28"/>
          <w:szCs w:val="28"/>
        </w:rPr>
        <w:t xml:space="preserve"> итогово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90F1A">
        <w:rPr>
          <w:rFonts w:ascii="Times New Roman" w:hAnsi="Times New Roman" w:cs="Times New Roman"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0F1A">
        <w:rPr>
          <w:rFonts w:ascii="Times New Roman" w:hAnsi="Times New Roman" w:cs="Times New Roman"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0F1A">
        <w:rPr>
          <w:rFonts w:ascii="Times New Roman" w:hAnsi="Times New Roman" w:cs="Times New Roman"/>
          <w:sz w:val="28"/>
          <w:szCs w:val="28"/>
        </w:rPr>
        <w:t>) в бланки итогового сочинения (изложения);</w:t>
      </w:r>
    </w:p>
    <w:p w14:paraId="5EC84C82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0F1A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 на компьютере (настройка на экране, изменение (увеличение) шрифта и др.);</w:t>
      </w:r>
    </w:p>
    <w:p w14:paraId="452C0093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выз</w:t>
      </w:r>
      <w:r>
        <w:rPr>
          <w:rFonts w:ascii="Times New Roman" w:hAnsi="Times New Roman" w:cs="Times New Roman"/>
          <w:sz w:val="28"/>
          <w:szCs w:val="28"/>
        </w:rPr>
        <w:t>ова</w:t>
      </w:r>
      <w:r w:rsidRPr="00E90F1A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90F1A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F1A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14:paraId="441EF014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 с ОВЗ, дети-инвалиды и инвалиды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том их индивидуальных возможностей пользуются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процессе написания итогового сочинения (изложения) необходимыми им техническими средствами.</w:t>
      </w:r>
    </w:p>
    <w:p w14:paraId="71ECFF96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5.4.1.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Для слабослышащих участников итогового сочинения (изложения):</w:t>
      </w:r>
    </w:p>
    <w:p w14:paraId="2C1612E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учебные кабинеты для проведения итогового сочинения (изложения) оборудуются звукоусиливающей аппаратурой как коллективного, так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и индивидуального пользования;</w:t>
      </w:r>
    </w:p>
    <w:p w14:paraId="65E01A0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при необходимости привлекается ассистент-сурдопереводчик.</w:t>
      </w:r>
    </w:p>
    <w:p w14:paraId="6153973F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5.4.2.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Для глухих участников итогового сочинения (изложения):</w:t>
      </w:r>
    </w:p>
    <w:p w14:paraId="5EDE2CC4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при необходимости привлекается ассистент-сурдопереводчик;</w:t>
      </w:r>
    </w:p>
    <w:p w14:paraId="0C685617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подготавливаются в необходимом количестве инструкции, зачитываемые членами организационной комиссии, для выдачи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их указанным участникам с целью самостоятельного прочтения участниками итогового сочинения (изложения).</w:t>
      </w:r>
    </w:p>
    <w:p w14:paraId="19BB5FA3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5.4.3.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Для участников итогового сочинения (изложения) с нарушением опорно-двигательного аппарата:</w:t>
      </w:r>
    </w:p>
    <w:p w14:paraId="4450BB4B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при необходимости итоговое сочинение (изложение) может выполняться на компьютере со специализированным программным обеспечением.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В учебных кабинетах устанавливаются компьютеры, не имеющие выхода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информационно-телекоммуникационную сеть Интернет.</w:t>
      </w:r>
    </w:p>
    <w:p w14:paraId="682E063C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(изложение), выполненное на компьютере,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присутствии руководителя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 xml:space="preserve">(или </w:t>
      </w:r>
      <w:r>
        <w:rPr>
          <w:rFonts w:ascii="Times New Roman" w:hAnsi="Times New Roman" w:cs="Times New Roman"/>
          <w:sz w:val="28"/>
          <w:szCs w:val="28"/>
        </w:rPr>
        <w:t>иного</w:t>
      </w:r>
      <w:r w:rsidRPr="00E90F1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F1A">
        <w:rPr>
          <w:rFonts w:ascii="Times New Roman" w:hAnsi="Times New Roman" w:cs="Times New Roman"/>
          <w:sz w:val="28"/>
          <w:szCs w:val="28"/>
        </w:rPr>
        <w:t>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90F1A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организации) переносится ассистентом в бланки сочинения (изложения).</w:t>
      </w:r>
    </w:p>
    <w:p w14:paraId="48B20B6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5.4.4.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Для слепых участников итогового сочинения (изложения):</w:t>
      </w:r>
    </w:p>
    <w:p w14:paraId="716C65E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темы итогового сочинения (тексты для итогового изложения) оформляются рельефно-точечным шрифтом Брайля или в виде электронного </w:t>
      </w:r>
      <w:r w:rsidRPr="00E90F1A">
        <w:rPr>
          <w:rFonts w:ascii="Times New Roman" w:hAnsi="Times New Roman" w:cs="Times New Roman"/>
          <w:sz w:val="28"/>
          <w:szCs w:val="28"/>
        </w:rPr>
        <w:lastRenderedPageBreak/>
        <w:t>документа, доступного с помощью компьютера;</w:t>
      </w:r>
    </w:p>
    <w:p w14:paraId="668F2A6F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предусматривается достаточное количество специальных принадлежностей для оформления итогового сочинения (изложения) рельефно-точечным шрифтом Брайля (</w:t>
      </w:r>
      <w:proofErr w:type="spellStart"/>
      <w:r w:rsidRPr="00E90F1A"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 w:rsidRPr="00E90F1A">
        <w:rPr>
          <w:rFonts w:ascii="Times New Roman" w:hAnsi="Times New Roman" w:cs="Times New Roman"/>
          <w:sz w:val="28"/>
          <w:szCs w:val="28"/>
        </w:rPr>
        <w:t xml:space="preserve"> прибор и грифель, </w:t>
      </w:r>
      <w:proofErr w:type="spellStart"/>
      <w:r w:rsidRPr="00E90F1A">
        <w:rPr>
          <w:rFonts w:ascii="Times New Roman" w:hAnsi="Times New Roman" w:cs="Times New Roman"/>
          <w:sz w:val="28"/>
          <w:szCs w:val="28"/>
        </w:rPr>
        <w:t>брайлевская</w:t>
      </w:r>
      <w:proofErr w:type="spellEnd"/>
      <w:r w:rsidRPr="00E90F1A">
        <w:rPr>
          <w:rFonts w:ascii="Times New Roman" w:hAnsi="Times New Roman" w:cs="Times New Roman"/>
          <w:sz w:val="28"/>
          <w:szCs w:val="28"/>
        </w:rPr>
        <w:t xml:space="preserve"> печатная машинка, специальные чертежные инструменты), компьютер (при необходимости);</w:t>
      </w:r>
    </w:p>
    <w:p w14:paraId="1D5BCF8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выполняется рельефно-точечным шрифтом Брайля в специально предусмотренных тетрадях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на компьютере.</w:t>
      </w:r>
    </w:p>
    <w:p w14:paraId="663604E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Итоговое сочинение (изложение), выполненное в специально предусмотренных тетрадях или на компьютере, в присутствии руководителя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 xml:space="preserve">(или </w:t>
      </w:r>
      <w:r>
        <w:rPr>
          <w:rFonts w:ascii="Times New Roman" w:hAnsi="Times New Roman" w:cs="Times New Roman"/>
          <w:sz w:val="28"/>
          <w:szCs w:val="28"/>
        </w:rPr>
        <w:t>иного</w:t>
      </w:r>
      <w:r w:rsidRPr="00E90F1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F1A">
        <w:rPr>
          <w:rFonts w:ascii="Times New Roman" w:hAnsi="Times New Roman" w:cs="Times New Roman"/>
          <w:sz w:val="28"/>
          <w:szCs w:val="28"/>
        </w:rPr>
        <w:t>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90F1A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организации) переносится ассистентом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бланки сочинения (изложения).</w:t>
      </w:r>
    </w:p>
    <w:p w14:paraId="4167D47C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5.4.5.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Для слабовидящих участников итогового сочинения (изложения):</w:t>
      </w:r>
    </w:p>
    <w:p w14:paraId="474F7176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темы итогового сочинения (тексты для итогового изложения), бланки сочинения (изложения) копируются в увеличенном размере (формат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A4 с размером шрифта не менее 18 </w:t>
      </w:r>
      <w:proofErr w:type="spellStart"/>
      <w:r w:rsidRPr="00E90F1A">
        <w:rPr>
          <w:rFonts w:ascii="Times New Roman" w:hAnsi="Times New Roman" w:cs="Times New Roman"/>
          <w:sz w:val="28"/>
          <w:szCs w:val="28"/>
        </w:rPr>
        <w:t>Bold</w:t>
      </w:r>
      <w:proofErr w:type="spellEnd"/>
      <w:r w:rsidRPr="00E90F1A">
        <w:rPr>
          <w:rFonts w:ascii="Times New Roman" w:hAnsi="Times New Roman" w:cs="Times New Roman"/>
          <w:sz w:val="28"/>
          <w:szCs w:val="28"/>
        </w:rPr>
        <w:t xml:space="preserve"> (полужирный);</w:t>
      </w:r>
    </w:p>
    <w:p w14:paraId="4DC0A29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освещ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нность каждого рабочего места в учебном кабинете должна быть равномерной и не менее 300 люкс. Возможно использование индивидуальных светодиодных средств освещения (настольные лампы)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с регулировкой освещения в динамическом диапазоне до 600 люкс,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но не менее 300 люкс при отсутствии динамической регулировки.</w:t>
      </w:r>
    </w:p>
    <w:p w14:paraId="722A7C2E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Итоговое сочинение (изложение), выполненное в бланках сочинения (изложения) увеличенного размера, в присутствии руководителя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 xml:space="preserve">(или </w:t>
      </w:r>
      <w:r>
        <w:rPr>
          <w:rFonts w:ascii="Times New Roman" w:hAnsi="Times New Roman" w:cs="Times New Roman"/>
          <w:sz w:val="28"/>
          <w:szCs w:val="28"/>
        </w:rPr>
        <w:t>иного</w:t>
      </w:r>
      <w:r w:rsidRPr="00E90F1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F1A">
        <w:rPr>
          <w:rFonts w:ascii="Times New Roman" w:hAnsi="Times New Roman" w:cs="Times New Roman"/>
          <w:sz w:val="28"/>
          <w:szCs w:val="28"/>
        </w:rPr>
        <w:t>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90F1A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организации) переносится ассистентом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стандартные бланки сочинения (изложения).</w:t>
      </w:r>
    </w:p>
    <w:p w14:paraId="62EADE2E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5.4.6.</w:t>
      </w:r>
      <w:r>
        <w:rPr>
          <w:rFonts w:ascii="Times New Roman" w:hAnsi="Times New Roman" w:cs="Times New Roman"/>
          <w:sz w:val="28"/>
          <w:szCs w:val="28"/>
        </w:rPr>
        <w:t> После объявления начала проведения итогового изложения д</w:t>
      </w:r>
      <w:r w:rsidRPr="00E90F1A">
        <w:rPr>
          <w:rFonts w:ascii="Times New Roman" w:hAnsi="Times New Roman" w:cs="Times New Roman"/>
          <w:sz w:val="28"/>
          <w:szCs w:val="28"/>
        </w:rPr>
        <w:t>ля участников итогового изложения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 xml:space="preserve">расстройствами аутистического спектра,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с нарушениями опорно-двигательного аппарата, слепых, слабовидящих, глухих, позднооглохших и слабослышащих участников итогового изложения текст для итогового изложения выда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тся для чтения и проведения подготовительной работы на 40 минут. В это время участники итогового изложения могут работать с листами бумаги для черновиков, выписывать ключевые слова, составляя план изложения (переписывать текст для итогового изложения в листы для черновиков не допускается).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По истечении 40 минут член организационной комиссии забирает текст для итогового изложения, и участники</w:t>
      </w:r>
      <w:r>
        <w:rPr>
          <w:rFonts w:ascii="Times New Roman" w:hAnsi="Times New Roman" w:cs="Times New Roman"/>
          <w:sz w:val="28"/>
          <w:szCs w:val="28"/>
        </w:rPr>
        <w:t xml:space="preserve"> итогового изложения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приступают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к написанию итогового изложения.</w:t>
      </w:r>
    </w:p>
    <w:p w14:paraId="675A7315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5.4.7. </w:t>
      </w:r>
      <w:r w:rsidRPr="00E90F1A">
        <w:rPr>
          <w:rFonts w:ascii="Times New Roman" w:hAnsi="Times New Roman" w:cs="Times New Roman"/>
          <w:sz w:val="28"/>
          <w:szCs w:val="28"/>
        </w:rPr>
        <w:t>Для глухих, позднооглохших и слабослышащих участников итогового изложения при необходимости (вместо выдачи текста для итогового изложения на 40 минут) может быть осуществл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н сурдоперевод текста для итогового изложения (о необходимости обеспечения </w:t>
      </w:r>
      <w:r w:rsidRPr="00E90F1A">
        <w:rPr>
          <w:rFonts w:ascii="Times New Roman" w:hAnsi="Times New Roman" w:cs="Times New Roman"/>
          <w:sz w:val="28"/>
          <w:szCs w:val="28"/>
        </w:rPr>
        <w:lastRenderedPageBreak/>
        <w:t>сурдоперевода текста для итогового изложения сообщается во время подачи заявления на участие в итоговом изложении).</w:t>
      </w:r>
    </w:p>
    <w:p w14:paraId="13FDEDCF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Для участников итогового изложения, которым текст изложения выда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тся на 40 минут для чтения, должен быть предусмотрен отдельный учебный кабинет для проведения итогового изложения. Не допускается размещать участников изложения, которым текст изложения выда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на 40 минут для чтения, в одном учебном кабинете вместе с участниками итогового изложения, которым текст итогового изложения зачитывается членом организационной комиссии.</w:t>
      </w:r>
    </w:p>
    <w:p w14:paraId="0F98D75F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5.6. 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14:paraId="758B21B0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Устное сочинение (изложение) участников итогового сочинения (изложения) записывается на </w:t>
      </w:r>
      <w:proofErr w:type="spellStart"/>
      <w:r w:rsidRPr="00E90F1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90F1A">
        <w:rPr>
          <w:rFonts w:ascii="Times New Roman" w:hAnsi="Times New Roman" w:cs="Times New Roman"/>
          <w:sz w:val="28"/>
          <w:szCs w:val="28"/>
        </w:rPr>
        <w:t>-носитель. Аудиозаписи таких участников передаются ассистенту, который в присутствии руководителя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 xml:space="preserve">(или </w:t>
      </w:r>
      <w:r>
        <w:rPr>
          <w:rFonts w:ascii="Times New Roman" w:hAnsi="Times New Roman" w:cs="Times New Roman"/>
          <w:sz w:val="28"/>
          <w:szCs w:val="28"/>
        </w:rPr>
        <w:t>иного</w:t>
      </w:r>
      <w:r w:rsidRPr="00E90F1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F1A">
        <w:rPr>
          <w:rFonts w:ascii="Times New Roman" w:hAnsi="Times New Roman" w:cs="Times New Roman"/>
          <w:sz w:val="28"/>
          <w:szCs w:val="28"/>
        </w:rPr>
        <w:t>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90F1A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организации) переносит устные сочинения (изложения) из аудиозаписей в бланки сочинения (изложения).</w:t>
      </w:r>
    </w:p>
    <w:p w14:paraId="75985665" w14:textId="77777777" w:rsidR="00E10BE1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374B76" w14:textId="77777777" w:rsidR="00E10BE1" w:rsidRDefault="00E10BE1" w:rsidP="00E10B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Порядок проверки и оценивания итогового сочинения (изложения)</w:t>
      </w:r>
    </w:p>
    <w:p w14:paraId="1456E7EE" w14:textId="77777777" w:rsidR="00E10BE1" w:rsidRPr="00E90F1A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0C44E3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При осуществлении проверки итогового сочинения (изложения)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и его оценивании персональные данные участников итогового сочинения (изложения) могут быть доступны экспертам.</w:t>
      </w:r>
    </w:p>
    <w:p w14:paraId="22BBB7D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 xml:space="preserve">(или </w:t>
      </w:r>
      <w:r>
        <w:rPr>
          <w:rFonts w:ascii="Times New Roman" w:hAnsi="Times New Roman" w:cs="Times New Roman"/>
          <w:sz w:val="28"/>
          <w:szCs w:val="28"/>
        </w:rPr>
        <w:t>иное</w:t>
      </w:r>
      <w:r w:rsidRPr="00E90F1A">
        <w:rPr>
          <w:rFonts w:ascii="Times New Roman" w:hAnsi="Times New Roman" w:cs="Times New Roman"/>
          <w:sz w:val="28"/>
          <w:szCs w:val="28"/>
        </w:rPr>
        <w:t xml:space="preserve"> лицо,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нное руководителем образовательной организации) переда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т техническому специалисту оригиналы бланков регистрации, бланков записи, дополнительных бланков записи участников итогового сочинения (изложения).</w:t>
      </w:r>
    </w:p>
    <w:p w14:paraId="1688AB3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Технический специалист проводит копирование заполненных бланков регистрации, бланков записи, дополнительных бланков записи участников итогового сочинения (изложения).</w:t>
      </w:r>
    </w:p>
    <w:p w14:paraId="141D3D57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вправе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на технического специалиста обязанность по осуществлению проверки соблюдения участниками итогового сочинения (изложения) требования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90F1A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Самостоятельность написания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посредством системы автоматической проверки текста на наличие (отсутствие) заимствований. В этом случае в экспертную комиссию поступают итоговые сочинения (изложения), прошедшие проверку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на выполнение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90F1A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Самостоятельность написания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</w:p>
    <w:p w14:paraId="40C6FCB6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(или иное лицо,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нное руководителем образовательной организации) переда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т копии </w:t>
      </w:r>
      <w:r w:rsidRPr="00E90F1A">
        <w:rPr>
          <w:rFonts w:ascii="Times New Roman" w:hAnsi="Times New Roman" w:cs="Times New Roman"/>
          <w:sz w:val="28"/>
          <w:szCs w:val="28"/>
        </w:rPr>
        <w:lastRenderedPageBreak/>
        <w:t xml:space="preserve">заполненных бланков записи (дополнительных бланков записи) на проверку и копии заполненных бланков регистрации для внесения результатов проверки членам экспертной комиссии и независимым экспертам (при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их наличии).</w:t>
      </w:r>
    </w:p>
    <w:p w14:paraId="2CD99E3F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6.6.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Члены экспертной комиссии перед осуществлением проверки итогового сочинения (изложения) по критериям оценивания проверяют соблюдение участниками итогового сочинения (изложения) требований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90F1A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Объем сочинения (изложения)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E90F1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Самостоятельность написания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>, если обязанность по проверке соблюдения требования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90F1A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Самостоятельность написания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 xml:space="preserve"> не возложена на технического специалиста.</w:t>
      </w:r>
    </w:p>
    <w:p w14:paraId="33989F5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После проверки установленных требований члены экспертной комиссии приступают к проверке итоговых сочинений (изложений) участников итогового сочинения (изложения) в соответствии с критериями оценивания итогового сочинения (изложения), разработанными Рособрнадзором, или,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не приступая к проверке итогового сочинения (изложения) по критериям оценивания, выставляют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незач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по всей работе в целом в случае несоблюдения хотя бы одного из установленных требований.</w:t>
      </w:r>
    </w:p>
    <w:p w14:paraId="0125BF40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Каждое сочинение (изложение) проверяется одним членом экспертной комиссии один раз.</w:t>
      </w:r>
    </w:p>
    <w:p w14:paraId="2026AA48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6.7.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Результаты проверки итоговых сочинений (изложений) вносятся членами экспертной комиссии в копии заполненных бланков регистрации.</w:t>
      </w:r>
    </w:p>
    <w:p w14:paraId="065F5032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удаления участника итогового сочинения (изложения) </w:t>
      </w:r>
      <w:r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Pr="00E90F1A">
        <w:rPr>
          <w:rFonts w:ascii="Times New Roman" w:hAnsi="Times New Roman" w:cs="Times New Roman"/>
          <w:sz w:val="28"/>
          <w:szCs w:val="28"/>
        </w:rPr>
        <w:t>нарушение требований,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подпунктом 1 пункта 28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Порядка проведения ГИА</w:t>
      </w:r>
      <w:r>
        <w:rPr>
          <w:rFonts w:ascii="Times New Roman" w:hAnsi="Times New Roman" w:cs="Times New Roman"/>
          <w:sz w:val="28"/>
          <w:szCs w:val="28"/>
        </w:rPr>
        <w:t>, или досрочного завершения по объективной причине проверка и оценивание работы не осуществляется.</w:t>
      </w:r>
    </w:p>
    <w:p w14:paraId="11944A72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Черновики участников итогового сочинения (изложения) </w:t>
      </w:r>
      <w:r>
        <w:rPr>
          <w:rFonts w:ascii="Times New Roman" w:hAnsi="Times New Roman" w:cs="Times New Roman"/>
          <w:sz w:val="28"/>
          <w:szCs w:val="28"/>
        </w:rPr>
        <w:br/>
        <w:t>не проверяются, записи в них при проведении проверки не учитываются.</w:t>
      </w:r>
    </w:p>
    <w:p w14:paraId="00F8C30F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6.8.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Копии заполненных бланков регистрации и бланков записи итоговых сочинений (изложений) члены экспертной комиссии и независимые эксперты (при их наличии) передают</w:t>
      </w:r>
      <w:r>
        <w:rPr>
          <w:rFonts w:ascii="Times New Roman" w:hAnsi="Times New Roman" w:cs="Times New Roman"/>
          <w:sz w:val="28"/>
          <w:szCs w:val="28"/>
        </w:rPr>
        <w:t xml:space="preserve"> техническому специалисту, который переносит результаты проверки по требованиям и критериям оценивания («зачёт»/»незачёт») из копий бланков регистрации в оригиналы бланков регистрации участников итогового сочинения (изложения)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</w:p>
    <w:p w14:paraId="625FC4CA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</w:t>
      </w:r>
      <w:r w:rsidRPr="00E90F1A">
        <w:rPr>
          <w:rFonts w:ascii="Times New Roman" w:hAnsi="Times New Roman" w:cs="Times New Roman"/>
          <w:sz w:val="28"/>
          <w:szCs w:val="28"/>
        </w:rPr>
        <w:t xml:space="preserve">ригиналы бланков итогового сочинения (изложения), аудиозаписи устных итоговых сочинений (изложений) (в случае прохождения итогового сочинения (изложения) в устной форме участниками итогового сочинения (изложения) с ОВЗ, детьми-инвалидами и инвалидами) хранятся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образовательных организациях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</w:t>
      </w:r>
      <w:r w:rsidRPr="00E90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90F1A">
        <w:rPr>
          <w:rFonts w:ascii="Times New Roman" w:hAnsi="Times New Roman" w:cs="Times New Roman"/>
          <w:sz w:val="28"/>
          <w:szCs w:val="28"/>
        </w:rPr>
        <w:t>. По истечении указанного срока бумажные оригиналы бланков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и аудиозаписи устных итоговых сочинений (изложений)</w:t>
      </w:r>
      <w:r w:rsidRPr="00E90F1A">
        <w:rPr>
          <w:rFonts w:ascii="Times New Roman" w:hAnsi="Times New Roman" w:cs="Times New Roman"/>
          <w:sz w:val="28"/>
          <w:szCs w:val="28"/>
        </w:rPr>
        <w:t xml:space="preserve"> уничтожаются комиссией, созданной в образовательной организации, о чем составляется акт об уничтожении.</w:t>
      </w:r>
    </w:p>
    <w:p w14:paraId="0F0D73A2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19C6F3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lastRenderedPageBreak/>
        <w:t>6.1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Проверка и оценивание итоговых сочинений (изложений) должны быть завершены в следующие сроки:</w:t>
      </w:r>
    </w:p>
    <w:p w14:paraId="01F21B7E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итоговое сочинение (изложение), провед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нное в первую среду декабря и в первую среду февраля,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не позднее чем через семь календарных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с соответствующей даты проведения итогового сочинения (изложения);</w:t>
      </w:r>
    </w:p>
    <w:p w14:paraId="401561A1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итоговое сочинение (изложение), провед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нное во вторую среду апреля, а также в дополнительную дату,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нную Рособрнадзором,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не позднее чем через четыре календарных дня с соответствующей даты проведения итогового сочинения (изложения).</w:t>
      </w:r>
    </w:p>
    <w:p w14:paraId="0F4F2174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Результаты проверки итоговых сочинений (изложений) объявляются в образовательной организации в рабочий день, следующий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за дн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м завершения проверки.</w:t>
      </w:r>
    </w:p>
    <w:p w14:paraId="69C31FF4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 xml:space="preserve">Результаты проверки итоговых сочинений (изложений) для лиц, места проведения итоговых сочинений (изложений) для которых были организованы на дому или в медицинской организации, объявляются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им на дому или в медицинской организации в рабочий день, следующий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за дн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м завершения проверки.</w:t>
      </w:r>
    </w:p>
    <w:p w14:paraId="7DADB20C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По итогам проведения итогового сочинения (изложения) министерство образования Красноярского края на основании распорядительного акта в форме приказа организует перепроверку отдельных итоговых сочинений (изложений) экспертной комиссией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образовательной организации,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нной министерством образования Красноярского края. Перепроверка итогового сочинения (изложения) должна быть завершена в течение двух рабочих дней после получения образовательной организацией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0F1A">
        <w:rPr>
          <w:rFonts w:ascii="Times New Roman" w:hAnsi="Times New Roman" w:cs="Times New Roman"/>
          <w:sz w:val="28"/>
          <w:szCs w:val="28"/>
        </w:rPr>
        <w:t xml:space="preserve"> заполненн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90F1A">
        <w:rPr>
          <w:rFonts w:ascii="Times New Roman" w:hAnsi="Times New Roman" w:cs="Times New Roman"/>
          <w:sz w:val="28"/>
          <w:szCs w:val="28"/>
        </w:rPr>
        <w:t xml:space="preserve"> бланк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90F1A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и бланков записи.</w:t>
      </w:r>
    </w:p>
    <w:p w14:paraId="0B94717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 Результаты перепроверки отдельных итоговых сочинений (изложений) доводятся до сведения участников итогового сочинения (изложения) не позднее чем через два рабочих дня после завершения перепроверки.</w:t>
      </w:r>
    </w:p>
    <w:p w14:paraId="58D1CCDA" w14:textId="77777777" w:rsidR="00E10BE1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ACB33F" w14:textId="77777777" w:rsidR="00E10BE1" w:rsidRDefault="00E10BE1" w:rsidP="00E10B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Обработка результатов итогового сочинения (изложения)</w:t>
      </w:r>
    </w:p>
    <w:p w14:paraId="13652885" w14:textId="77777777" w:rsidR="00E10BE1" w:rsidRPr="00E90F1A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0255F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Обработка оригиналов заполненных бланков регистрации после внесения результатов проверки</w:t>
      </w:r>
      <w:r>
        <w:rPr>
          <w:rFonts w:ascii="Times New Roman" w:hAnsi="Times New Roman" w:cs="Times New Roman"/>
          <w:sz w:val="28"/>
          <w:szCs w:val="28"/>
        </w:rPr>
        <w:t xml:space="preserve"> (перепроверки отдельных итоговых сочинений (изложений), осуществлённой в соответствии с пунктом 6.12 настоящего Порядка, повторной проверки итоговых сочинений (изложений), осуществлённой в соответствии с разделом 9 настоящего Порядка)</w:t>
      </w:r>
      <w:r w:rsidRPr="00E90F1A">
        <w:rPr>
          <w:rFonts w:ascii="Times New Roman" w:hAnsi="Times New Roman" w:cs="Times New Roman"/>
          <w:sz w:val="28"/>
          <w:szCs w:val="28"/>
        </w:rPr>
        <w:t xml:space="preserve"> и бланков записи итогового сочинения (изложения) включает в себя:</w:t>
      </w:r>
    </w:p>
    <w:p w14:paraId="0E368A0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сканирование оригиналов заполненных бланков регистрации после внесения результатов проверки</w:t>
      </w:r>
      <w:r>
        <w:rPr>
          <w:rFonts w:ascii="Times New Roman" w:hAnsi="Times New Roman" w:cs="Times New Roman"/>
          <w:sz w:val="28"/>
          <w:szCs w:val="28"/>
        </w:rPr>
        <w:t xml:space="preserve"> (перепроверки, повторной проверки)</w:t>
      </w:r>
      <w:r w:rsidRPr="00E90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и бланков записи итогового сочинения (изложения);</w:t>
      </w:r>
    </w:p>
    <w:p w14:paraId="5D5AD4B6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распознавание информации, внес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нной в изображения оригиналов заполненных бланков регистрации итогового сочинения (изложения);</w:t>
      </w:r>
    </w:p>
    <w:p w14:paraId="009F289B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lastRenderedPageBreak/>
        <w:t>сверку распознанной информации с оригинальной информацией, внес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нной в заполненные бланки регистрации итогового сочинения (изложения).</w:t>
      </w:r>
    </w:p>
    <w:p w14:paraId="74E577A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Сканирование оригиналов заполненных бланков регистрации после внесения результатов проверки</w:t>
      </w:r>
      <w:r>
        <w:rPr>
          <w:rFonts w:ascii="Times New Roman" w:hAnsi="Times New Roman" w:cs="Times New Roman"/>
          <w:sz w:val="28"/>
          <w:szCs w:val="28"/>
        </w:rPr>
        <w:t xml:space="preserve"> (перепроверки, повторной проверки)</w:t>
      </w:r>
      <w:r w:rsidRPr="00E90F1A">
        <w:rPr>
          <w:rFonts w:ascii="Times New Roman" w:hAnsi="Times New Roman" w:cs="Times New Roman"/>
          <w:sz w:val="28"/>
          <w:szCs w:val="28"/>
        </w:rPr>
        <w:t xml:space="preserve"> и всех выданных бланков записи (в том числе незаполненных) итогового сочинения (изложения), в том числе оригиналов бланков итогового сочинения (изложения) с внес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нной отметкой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 xml:space="preserve"> в поле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Не закончил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Удал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>), подтвержд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нной подписью члена организационной комиссии, проводится техническим специалистом в присутствии руководителя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 xml:space="preserve">(или </w:t>
      </w:r>
      <w:r>
        <w:rPr>
          <w:rFonts w:ascii="Times New Roman" w:hAnsi="Times New Roman" w:cs="Times New Roman"/>
          <w:sz w:val="28"/>
          <w:szCs w:val="28"/>
        </w:rPr>
        <w:t>иного</w:t>
      </w:r>
      <w:r w:rsidRPr="00E90F1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F1A">
        <w:rPr>
          <w:rFonts w:ascii="Times New Roman" w:hAnsi="Times New Roman" w:cs="Times New Roman"/>
          <w:sz w:val="28"/>
          <w:szCs w:val="28"/>
        </w:rPr>
        <w:t>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90F1A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организации). Отсканированные изображения бланков регистрации и бланков записи итогового сочинения (изложения) передаются по электронным каналам связи в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центр обработки информации (далее –</w:t>
      </w:r>
      <w:r w:rsidRPr="00E90F1A">
        <w:rPr>
          <w:rFonts w:ascii="Times New Roman" w:hAnsi="Times New Roman" w:cs="Times New Roman"/>
          <w:sz w:val="28"/>
          <w:szCs w:val="28"/>
        </w:rPr>
        <w:t xml:space="preserve"> РЦОИ</w:t>
      </w:r>
      <w:r>
        <w:rPr>
          <w:rFonts w:ascii="Times New Roman" w:hAnsi="Times New Roman" w:cs="Times New Roman"/>
          <w:sz w:val="28"/>
          <w:szCs w:val="28"/>
        </w:rPr>
        <w:t>) для последующей обработки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</w:p>
    <w:p w14:paraId="222C4E76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Сканирование оригиналов бланков регистрации и всех выданных бланков записи (в том числе незаполненных) итогового сочинения (изложения) может проводиться в ОМС в сфере образования с последующей передачей изображений бланков регистрации и бланков записи итоговых сочинений (изложений) в РЦОИ.</w:t>
      </w:r>
    </w:p>
    <w:p w14:paraId="18CACF93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Сканирование оригиналов бланков регистрации после внесения результатов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1A">
        <w:rPr>
          <w:rFonts w:ascii="Times New Roman" w:hAnsi="Times New Roman" w:cs="Times New Roman"/>
          <w:sz w:val="28"/>
          <w:szCs w:val="28"/>
        </w:rPr>
        <w:t xml:space="preserve"> и всех выданных бланков записи (в том числе незаполненных) лиц, места проведения итогового сочинения (изложения) для которых организованы на дому, после проверки при наличии технической возможности осуществляется на дому в присутствии члена организационной комиссии. Изображения заполненных бланков регистрации и бланков записи в присутствии члена организационной комиссии направляются в РЦОИ.</w:t>
      </w:r>
    </w:p>
    <w:p w14:paraId="3789F18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Сканирование оригиналов бланков регистрации после внесения результатов проверки и бланков записи итогового сочинения (изложения) должно быть завершено не позднее чем через пять календарных дней после окончания проверки и оценивания итоговых сочинений (изложений).</w:t>
      </w:r>
    </w:p>
    <w:p w14:paraId="42047C13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7.6.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Обработка изображений заполненных оригиналов бланков регистрации и бланков записи итогового сочинения (изложения) осуществляется РЦОИ с использованием специальных аппаратно-программных средств.</w:t>
      </w:r>
    </w:p>
    <w:p w14:paraId="4118B42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7.7.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Сведения о результатах проверки</w:t>
      </w:r>
      <w:r>
        <w:rPr>
          <w:rFonts w:ascii="Times New Roman" w:hAnsi="Times New Roman" w:cs="Times New Roman"/>
          <w:sz w:val="28"/>
          <w:szCs w:val="28"/>
        </w:rPr>
        <w:t xml:space="preserve"> (перепроверки, повторной проверки)</w:t>
      </w:r>
      <w:r w:rsidRPr="00E90F1A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 РЦОИ вносит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14:paraId="6BC502EE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7.8.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E90F1A">
        <w:rPr>
          <w:rFonts w:ascii="Times New Roman" w:hAnsi="Times New Roman" w:cs="Times New Roman"/>
          <w:sz w:val="28"/>
          <w:szCs w:val="28"/>
        </w:rPr>
        <w:t>Сведения о результатах проверки</w:t>
      </w:r>
      <w:r>
        <w:rPr>
          <w:rFonts w:ascii="Times New Roman" w:hAnsi="Times New Roman" w:cs="Times New Roman"/>
          <w:sz w:val="28"/>
          <w:szCs w:val="28"/>
        </w:rPr>
        <w:t xml:space="preserve"> (перепроверки, повторной проверки)</w:t>
      </w:r>
      <w:r w:rsidRPr="00E90F1A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E90F1A">
        <w:rPr>
          <w:rFonts w:ascii="Times New Roman" w:hAnsi="Times New Roman" w:cs="Times New Roman"/>
          <w:sz w:val="28"/>
          <w:szCs w:val="28"/>
        </w:rPr>
        <w:t>бразы оригиналов бланков итогового сочинения (изложения) РЦОИ размещает на сервере.</w:t>
      </w:r>
    </w:p>
    <w:p w14:paraId="000E4379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3F38B9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lastRenderedPageBreak/>
        <w:t>7.9.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Действительность результатов итогового сочинения (изложения) как условия допуска к ГИА не ограничена по времени.</w:t>
      </w:r>
    </w:p>
    <w:p w14:paraId="1A6FDACA" w14:textId="77777777" w:rsidR="00E10BE1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2946BB" w14:textId="77777777" w:rsidR="00E10BE1" w:rsidRDefault="00E10BE1" w:rsidP="00E10B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Повторный допуск к написанию итогового сочинения (изложения)</w:t>
      </w:r>
    </w:p>
    <w:p w14:paraId="5A8B5B7C" w14:textId="77777777" w:rsidR="00E10BE1" w:rsidRPr="00E90F1A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417EF0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14:paraId="7EAF7D53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обучающиеся и экстерны, получившие по итоговому сочинению (изложению) неудовлетворительный результат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незач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>);</w:t>
      </w:r>
    </w:p>
    <w:p w14:paraId="2D67C593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обучающиеся и экстерны, удал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нные с итогового сочинения (изложения) за нарушение требований,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подпунктом 1 </w:t>
      </w:r>
      <w:r>
        <w:rPr>
          <w:rFonts w:ascii="Times New Roman" w:hAnsi="Times New Roman" w:cs="Times New Roman"/>
          <w:sz w:val="28"/>
          <w:szCs w:val="28"/>
        </w:rPr>
        <w:br/>
        <w:t>пункта 28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Порядка проведения ГИА;</w:t>
      </w:r>
    </w:p>
    <w:p w14:paraId="01136BF4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 xml:space="preserve">участники итогового сочинения (изложения), не явившиеся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на итоговое сочинение (изложение) по уважительным причинам (болезнь или иные обстоятельства), подтвержд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нным документально;</w:t>
      </w:r>
    </w:p>
    <w:p w14:paraId="6121110F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нным документально.</w:t>
      </w:r>
    </w:p>
    <w:p w14:paraId="4C9846BD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Обучающиеся и экстерны, получившие по итоговому сочинению (изложению) неудовлетворительный результат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незач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>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проведения ГИА.</w:t>
      </w:r>
    </w:p>
    <w:p w14:paraId="08DEA13F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Обучающиеся и экстерны, указанные в пункте 8.1 настоящего Порядка, допускаются к повторному написанию итогового сочинения (изложения) решением педагогического совета образовательной организации.</w:t>
      </w:r>
    </w:p>
    <w:p w14:paraId="5FDCA688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Лица,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пункте 2.2</w:t>
      </w:r>
      <w:r w:rsidRPr="00E90F1A">
        <w:rPr>
          <w:rFonts w:ascii="Times New Roman" w:hAnsi="Times New Roman" w:cs="Times New Roman"/>
          <w:sz w:val="28"/>
          <w:szCs w:val="28"/>
        </w:rPr>
        <w:t xml:space="preserve"> настоящего Порядка (за исключением лиц со справкой об обучении),</w:t>
      </w:r>
      <w:r>
        <w:rPr>
          <w:rFonts w:ascii="Times New Roman" w:hAnsi="Times New Roman" w:cs="Times New Roman"/>
          <w:sz w:val="28"/>
          <w:szCs w:val="28"/>
        </w:rPr>
        <w:t xml:space="preserve"> не явившиеся на итоговое сочинение (изложение) по уважительной причине или не </w:t>
      </w:r>
      <w:r w:rsidRPr="00E90F1A">
        <w:rPr>
          <w:rFonts w:ascii="Times New Roman" w:hAnsi="Times New Roman" w:cs="Times New Roman"/>
          <w:sz w:val="28"/>
          <w:szCs w:val="28"/>
        </w:rPr>
        <w:t>завершившие написание итогового сочинения (изложения) по уважительн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90F1A">
        <w:rPr>
          <w:rFonts w:ascii="Times New Roman" w:hAnsi="Times New Roman" w:cs="Times New Roman"/>
          <w:sz w:val="28"/>
          <w:szCs w:val="28"/>
        </w:rPr>
        <w:t>(болезнь или иные обстоятельства)</w:t>
      </w:r>
      <w:r>
        <w:rPr>
          <w:rFonts w:ascii="Times New Roman" w:hAnsi="Times New Roman" w:cs="Times New Roman"/>
          <w:sz w:val="28"/>
          <w:szCs w:val="28"/>
        </w:rPr>
        <w:t xml:space="preserve">, подтверждённой документально, подают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 xml:space="preserve">в ОМС в сфере </w:t>
      </w:r>
      <w:proofErr w:type="spellStart"/>
      <w:r w:rsidRPr="00E90F1A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1A">
        <w:rPr>
          <w:rFonts w:ascii="Times New Roman" w:hAnsi="Times New Roman" w:cs="Times New Roman"/>
          <w:sz w:val="28"/>
          <w:szCs w:val="28"/>
        </w:rPr>
        <w:t>азования</w:t>
      </w:r>
      <w:proofErr w:type="spellEnd"/>
      <w:r w:rsidRPr="00E90F1A">
        <w:rPr>
          <w:rFonts w:ascii="Times New Roman" w:hAnsi="Times New Roman" w:cs="Times New Roman"/>
          <w:sz w:val="28"/>
          <w:szCs w:val="28"/>
        </w:rPr>
        <w:t>.</w:t>
      </w:r>
    </w:p>
    <w:p w14:paraId="2EED9589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Лица со справкой об обучении</w:t>
      </w:r>
      <w:r>
        <w:rPr>
          <w:rFonts w:ascii="Times New Roman" w:hAnsi="Times New Roman" w:cs="Times New Roman"/>
          <w:sz w:val="28"/>
          <w:szCs w:val="28"/>
        </w:rPr>
        <w:t xml:space="preserve">, не явившиеся на итоговое сочинение (изложение) по уважительной причине или не </w:t>
      </w:r>
      <w:r w:rsidRPr="00E90F1A">
        <w:rPr>
          <w:rFonts w:ascii="Times New Roman" w:hAnsi="Times New Roman" w:cs="Times New Roman"/>
          <w:sz w:val="28"/>
          <w:szCs w:val="28"/>
        </w:rPr>
        <w:t>завершившие написание итогового сочинения (изложения) по уважительн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90F1A">
        <w:rPr>
          <w:rFonts w:ascii="Times New Roman" w:hAnsi="Times New Roman" w:cs="Times New Roman"/>
          <w:sz w:val="28"/>
          <w:szCs w:val="28"/>
        </w:rPr>
        <w:t>(болезнь или иные обстоятельства)</w:t>
      </w:r>
      <w:r>
        <w:rPr>
          <w:rFonts w:ascii="Times New Roman" w:hAnsi="Times New Roman" w:cs="Times New Roman"/>
          <w:sz w:val="28"/>
          <w:szCs w:val="28"/>
        </w:rPr>
        <w:t>, подтверждённой документально,</w:t>
      </w:r>
      <w:r w:rsidRPr="00E90F1A">
        <w:rPr>
          <w:rFonts w:ascii="Times New Roman" w:hAnsi="Times New Roman" w:cs="Times New Roman"/>
          <w:sz w:val="28"/>
          <w:szCs w:val="28"/>
        </w:rPr>
        <w:t xml:space="preserve"> подают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образовательные организации, в которых указанные лица восстанавливаются на срок, необходимый для прохождения ГИА.</w:t>
      </w:r>
    </w:p>
    <w:p w14:paraId="6B8E7259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Итоговое сочинение (изложение) в дополнительные даты проводится в соответствии с настоящим Порядком.</w:t>
      </w:r>
    </w:p>
    <w:p w14:paraId="52C5A868" w14:textId="77777777" w:rsidR="00E10BE1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DA832A" w14:textId="77777777" w:rsidR="00E10BE1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E68C84" w14:textId="77777777" w:rsidR="00E10BE1" w:rsidRDefault="00E10BE1" w:rsidP="00E10B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 Проведение повторной проверки итогового сочинения (изложения)</w:t>
      </w:r>
    </w:p>
    <w:p w14:paraId="57A98EE0" w14:textId="77777777" w:rsidR="00E10BE1" w:rsidRPr="00E90F1A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DB0902" w14:textId="77777777" w:rsidR="00E10BE1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F1A">
        <w:rPr>
          <w:rFonts w:ascii="Times New Roman" w:hAnsi="Times New Roman" w:cs="Times New Roman"/>
          <w:sz w:val="28"/>
          <w:szCs w:val="28"/>
        </w:rPr>
        <w:t>незач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F1A">
        <w:rPr>
          <w:rFonts w:ascii="Times New Roman" w:hAnsi="Times New Roman" w:cs="Times New Roman"/>
          <w:sz w:val="28"/>
          <w:szCs w:val="28"/>
        </w:rPr>
        <w:t>) за итоговое сочинение (изложение) предоставляется право подать в ОМС в сфере образования (обучающиеся</w:t>
      </w:r>
      <w:r>
        <w:rPr>
          <w:rFonts w:ascii="Times New Roman" w:hAnsi="Times New Roman" w:cs="Times New Roman"/>
          <w:sz w:val="28"/>
          <w:szCs w:val="28"/>
        </w:rPr>
        <w:t>, экстерны</w:t>
      </w:r>
      <w:r w:rsidRPr="00E90F1A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организаций), министерство образования Красноярского края (обучающиеся</w:t>
      </w:r>
      <w:r>
        <w:rPr>
          <w:rFonts w:ascii="Times New Roman" w:hAnsi="Times New Roman" w:cs="Times New Roman"/>
          <w:sz w:val="28"/>
          <w:szCs w:val="28"/>
        </w:rPr>
        <w:t>, экстерны</w:t>
      </w:r>
      <w:r w:rsidRPr="00E90F1A">
        <w:rPr>
          <w:rFonts w:ascii="Times New Roman" w:hAnsi="Times New Roman" w:cs="Times New Roman"/>
          <w:sz w:val="28"/>
          <w:szCs w:val="28"/>
        </w:rPr>
        <w:t xml:space="preserve"> краевых государственных образовательных организаций, частных образовательных организаций) в письменной форме заявление на проверку написанного ими итогового сочинения (изложения) экспертной комиссией другой образовательной организации.</w:t>
      </w:r>
    </w:p>
    <w:p w14:paraId="53F55F34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заявления подаются обучающимися, экстернами в течение двух рабочих дней со дня объявления образовательной организацией повторного неудовлетворительного результата.</w:t>
      </w:r>
    </w:p>
    <w:p w14:paraId="075220B1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По поручению ОМС в сфере образования, министерства образования Красноярского края образовательная организация, в которой проводилось итоговое сочинение (изложение), направляет в течение одного рабочего дня копию заполненного бланка регистрации и бланков записи для повторной проверки в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>нную ОМС в сфере образования, министерством образования Красноярского края образовательную организацию.</w:t>
      </w:r>
    </w:p>
    <w:p w14:paraId="74BCCEC2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Повторная проверка итогового сочинения (изложения) должна быть завершена в течение двух рабочих дней после получения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0F1A">
        <w:rPr>
          <w:rFonts w:ascii="Times New Roman" w:hAnsi="Times New Roman" w:cs="Times New Roman"/>
          <w:sz w:val="28"/>
          <w:szCs w:val="28"/>
        </w:rPr>
        <w:t xml:space="preserve"> заполненного бланка регистрации и бланков записи.</w:t>
      </w:r>
    </w:p>
    <w:p w14:paraId="0A54EBFB" w14:textId="77777777" w:rsidR="00E10BE1" w:rsidRPr="00E90F1A" w:rsidRDefault="00E10BE1" w:rsidP="00E10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1A">
        <w:rPr>
          <w:rFonts w:ascii="Times New Roman" w:hAnsi="Times New Roman" w:cs="Times New Roman"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F1A">
        <w:rPr>
          <w:rFonts w:ascii="Times New Roman" w:hAnsi="Times New Roman" w:cs="Times New Roman"/>
          <w:sz w:val="28"/>
          <w:szCs w:val="28"/>
        </w:rPr>
        <w:t>Образовательная организация, в которой выполнена повторная проверка итогового сочинения (изложения), направляет в течение одного рабочего дня после завершения повторной проверки копию заполненного бланка регистрации итогового сочинения (изложения) с внес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0F1A">
        <w:rPr>
          <w:rFonts w:ascii="Times New Roman" w:hAnsi="Times New Roman" w:cs="Times New Roman"/>
          <w:sz w:val="28"/>
          <w:szCs w:val="28"/>
        </w:rPr>
        <w:t xml:space="preserve">нными результатами повторной проверки в образовательную организацию, </w:t>
      </w:r>
      <w:r>
        <w:rPr>
          <w:rFonts w:ascii="Times New Roman" w:hAnsi="Times New Roman" w:cs="Times New Roman"/>
          <w:sz w:val="28"/>
          <w:szCs w:val="28"/>
        </w:rPr>
        <w:br/>
      </w:r>
      <w:r w:rsidRPr="00E90F1A">
        <w:rPr>
          <w:rFonts w:ascii="Times New Roman" w:hAnsi="Times New Roman" w:cs="Times New Roman"/>
          <w:sz w:val="28"/>
          <w:szCs w:val="28"/>
        </w:rPr>
        <w:t>в которой проводилось итоговое сочинение (изложение), для дальнейшей обработки в соответствии с настоящим Порядком.</w:t>
      </w:r>
    </w:p>
    <w:p w14:paraId="76EDA744" w14:textId="77777777" w:rsidR="00E10BE1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36C68E" w14:textId="77777777" w:rsidR="00E10BE1" w:rsidRDefault="00E10BE1" w:rsidP="00E10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6BE9F6" w14:textId="77777777" w:rsidR="00E10BE1" w:rsidRPr="00F33C61" w:rsidRDefault="00E10BE1" w:rsidP="00244F1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образования</w:t>
      </w:r>
      <w:r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С.И. Маковская</w:t>
      </w:r>
    </w:p>
    <w:sectPr w:rsidR="00E10BE1" w:rsidRPr="00F33C61" w:rsidSect="00E10BE1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56CD" w14:textId="77777777" w:rsidR="00061306" w:rsidRDefault="00061306" w:rsidP="000732EE">
      <w:r>
        <w:separator/>
      </w:r>
    </w:p>
  </w:endnote>
  <w:endnote w:type="continuationSeparator" w:id="0">
    <w:p w14:paraId="0BCE97D0" w14:textId="77777777" w:rsidR="00061306" w:rsidRDefault="00061306" w:rsidP="0007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ED0C" w14:textId="77777777" w:rsidR="00061306" w:rsidRDefault="00061306" w:rsidP="000732EE">
      <w:r>
        <w:separator/>
      </w:r>
    </w:p>
  </w:footnote>
  <w:footnote w:type="continuationSeparator" w:id="0">
    <w:p w14:paraId="1EE1E7A1" w14:textId="77777777" w:rsidR="00061306" w:rsidRDefault="00061306" w:rsidP="0007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8333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92E3732" w14:textId="77777777" w:rsidR="000732EE" w:rsidRPr="000732EE" w:rsidRDefault="000732EE">
        <w:pPr>
          <w:pStyle w:val="a5"/>
          <w:jc w:val="center"/>
          <w:rPr>
            <w:sz w:val="28"/>
            <w:szCs w:val="28"/>
          </w:rPr>
        </w:pPr>
        <w:r w:rsidRPr="000732EE">
          <w:rPr>
            <w:sz w:val="28"/>
            <w:szCs w:val="28"/>
          </w:rPr>
          <w:fldChar w:fldCharType="begin"/>
        </w:r>
        <w:r w:rsidRPr="000732EE">
          <w:rPr>
            <w:sz w:val="28"/>
            <w:szCs w:val="28"/>
          </w:rPr>
          <w:instrText>PAGE   \* MERGEFORMAT</w:instrText>
        </w:r>
        <w:r w:rsidRPr="000732EE">
          <w:rPr>
            <w:sz w:val="28"/>
            <w:szCs w:val="28"/>
          </w:rPr>
          <w:fldChar w:fldCharType="separate"/>
        </w:r>
        <w:r w:rsidR="00070420">
          <w:rPr>
            <w:noProof/>
            <w:sz w:val="28"/>
            <w:szCs w:val="28"/>
          </w:rPr>
          <w:t>2</w:t>
        </w:r>
        <w:r w:rsidRPr="000732EE">
          <w:rPr>
            <w:sz w:val="28"/>
            <w:szCs w:val="28"/>
          </w:rPr>
          <w:fldChar w:fldCharType="end"/>
        </w:r>
      </w:p>
    </w:sdtContent>
  </w:sdt>
  <w:p w14:paraId="1D083E7A" w14:textId="77777777" w:rsidR="000732EE" w:rsidRPr="000732EE" w:rsidRDefault="000732EE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7B"/>
    <w:rsid w:val="00026D0C"/>
    <w:rsid w:val="00061306"/>
    <w:rsid w:val="00070420"/>
    <w:rsid w:val="000732EE"/>
    <w:rsid w:val="001A3140"/>
    <w:rsid w:val="00224F27"/>
    <w:rsid w:val="00244F18"/>
    <w:rsid w:val="002464D3"/>
    <w:rsid w:val="002D447B"/>
    <w:rsid w:val="00485103"/>
    <w:rsid w:val="005352F9"/>
    <w:rsid w:val="005A7B29"/>
    <w:rsid w:val="005F2C93"/>
    <w:rsid w:val="0065466F"/>
    <w:rsid w:val="00922A3D"/>
    <w:rsid w:val="00A16A0B"/>
    <w:rsid w:val="00A25FD2"/>
    <w:rsid w:val="00A35DBC"/>
    <w:rsid w:val="00AD68DF"/>
    <w:rsid w:val="00B6015A"/>
    <w:rsid w:val="00C8054F"/>
    <w:rsid w:val="00D20A53"/>
    <w:rsid w:val="00D7104D"/>
    <w:rsid w:val="00E10BE1"/>
    <w:rsid w:val="00E927BA"/>
    <w:rsid w:val="00F33C61"/>
    <w:rsid w:val="00F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F66A"/>
  <w15:docId w15:val="{7FF8B4DA-18F5-4574-B353-4B51F53D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4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44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44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1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0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32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3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732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32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DB7A-CA89-4B9E-AD01-9911057E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7897</Words>
  <Characters>45017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 Владимир Марсович</dc:creator>
  <cp:lastModifiedBy>user</cp:lastModifiedBy>
  <cp:revision>2</cp:revision>
  <cp:lastPrinted>2024-11-18T02:38:00Z</cp:lastPrinted>
  <dcterms:created xsi:type="dcterms:W3CDTF">2024-11-21T01:37:00Z</dcterms:created>
  <dcterms:modified xsi:type="dcterms:W3CDTF">2024-11-21T01:37:00Z</dcterms:modified>
</cp:coreProperties>
</file>