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C74" w:rsidRPr="000C4F55" w:rsidRDefault="00955C74" w:rsidP="00955C74">
      <w:pPr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4F5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0C4F5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0C4F5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Приложение </w:t>
      </w:r>
    </w:p>
    <w:p w:rsidR="00955C74" w:rsidRPr="000C4F55" w:rsidRDefault="00955C74" w:rsidP="00955C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4F55">
        <w:rPr>
          <w:rFonts w:ascii="Times New Roman" w:eastAsia="Calibri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955C74" w:rsidRPr="000C4F55" w:rsidRDefault="00955C74" w:rsidP="00955C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4F55">
        <w:rPr>
          <w:rFonts w:ascii="Times New Roman" w:eastAsia="Calibri" w:hAnsi="Times New Roman" w:cs="Times New Roman"/>
          <w:b/>
          <w:sz w:val="24"/>
          <w:szCs w:val="24"/>
        </w:rPr>
        <w:t>«Средняя школа № 8 «Созидание»</w:t>
      </w:r>
    </w:p>
    <w:p w:rsidR="00955C74" w:rsidRPr="000C4F55" w:rsidRDefault="00955C74" w:rsidP="00955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4F5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955C74" w:rsidRPr="000C4F55" w:rsidRDefault="00955C74" w:rsidP="00955C7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4F55">
        <w:rPr>
          <w:rFonts w:ascii="Times New Roman" w:eastAsia="Calibri" w:hAnsi="Times New Roman" w:cs="Times New Roman"/>
          <w:sz w:val="24"/>
          <w:szCs w:val="24"/>
        </w:rPr>
        <w:t>660095, г. Красноярск, ул. Коммунальная,12, факс (8-391)201-19-01,</w:t>
      </w:r>
    </w:p>
    <w:p w:rsidR="00955C74" w:rsidRPr="000C4F55" w:rsidRDefault="00955C74" w:rsidP="00955C7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4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13957295, ОГРН 1022401944883, ИНН/КПП 2461023596/246101001                                                </w:t>
      </w:r>
      <w:r w:rsidRPr="000C4F55">
        <w:rPr>
          <w:rFonts w:ascii="Times New Roman" w:eastAsia="Calibri" w:hAnsi="Times New Roman" w:cs="Times New Roman"/>
          <w:sz w:val="24"/>
          <w:szCs w:val="24"/>
        </w:rPr>
        <w:t xml:space="preserve"> е-</w:t>
      </w:r>
      <w:r w:rsidRPr="000C4F55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0C4F5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4" w:history="1">
        <w:r w:rsidRPr="00DC4686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sch</w:t>
        </w:r>
        <w:r w:rsidRPr="00DC4686">
          <w:rPr>
            <w:rStyle w:val="a5"/>
            <w:rFonts w:ascii="Times New Roman" w:eastAsia="Calibri" w:hAnsi="Times New Roman" w:cs="Times New Roman"/>
            <w:sz w:val="24"/>
            <w:szCs w:val="24"/>
          </w:rPr>
          <w:t>8@</w:t>
        </w:r>
        <w:r w:rsidRPr="00DC4686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mailkrsk</w:t>
        </w:r>
        <w:r w:rsidRPr="00DC4686">
          <w:rPr>
            <w:rStyle w:val="a5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DC4686">
          <w:rPr>
            <w:rStyle w:val="a5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55C74" w:rsidRPr="000C4F55" w:rsidRDefault="00955C74" w:rsidP="00955C74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676"/>
        <w:gridCol w:w="37"/>
        <w:gridCol w:w="4642"/>
      </w:tblGrid>
      <w:tr w:rsidR="00955C74" w:rsidRPr="00955C74" w:rsidTr="00955C74">
        <w:tc>
          <w:tcPr>
            <w:tcW w:w="4713" w:type="dxa"/>
            <w:gridSpan w:val="2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Start"/>
            <w:r w:rsidRPr="00955C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19»  октября</w:t>
            </w:r>
            <w:proofErr w:type="gramEnd"/>
            <w:r w:rsidRPr="00955C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 № 088</w:t>
            </w:r>
          </w:p>
        </w:tc>
        <w:tc>
          <w:tcPr>
            <w:tcW w:w="4642" w:type="dxa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Заместителю Главы города –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руководителю департамента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экономической политики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и инвестиционного развития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И. Р. Антипиной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55C74" w:rsidRPr="00955C74" w:rsidTr="00955C74">
        <w:trPr>
          <w:gridAfter w:val="2"/>
          <w:wAfter w:w="4679" w:type="dxa"/>
        </w:trPr>
        <w:tc>
          <w:tcPr>
            <w:tcW w:w="4676" w:type="dxa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уведомительной регистрации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Коллективного договора </w:t>
            </w:r>
          </w:p>
        </w:tc>
      </w:tr>
    </w:tbl>
    <w:p w:rsidR="00955C74" w:rsidRPr="00955C74" w:rsidRDefault="00955C74" w:rsidP="00955C7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5C74" w:rsidRPr="00955C74" w:rsidRDefault="00955C74" w:rsidP="00955C74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55C74">
        <w:rPr>
          <w:rFonts w:ascii="Times New Roman" w:hAnsi="Times New Roman" w:cs="Times New Roman"/>
          <w:sz w:val="24"/>
          <w:szCs w:val="24"/>
          <w:lang w:eastAsia="ru-RU"/>
        </w:rPr>
        <w:t>Уважаемая  Ирина</w:t>
      </w:r>
      <w:proofErr w:type="gramEnd"/>
      <w:r w:rsidRPr="00955C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C74">
        <w:rPr>
          <w:rFonts w:ascii="Times New Roman" w:hAnsi="Times New Roman" w:cs="Times New Roman"/>
          <w:sz w:val="24"/>
          <w:szCs w:val="24"/>
          <w:lang w:eastAsia="ru-RU"/>
        </w:rPr>
        <w:t>Рэмовна</w:t>
      </w:r>
      <w:proofErr w:type="spellEnd"/>
      <w:r w:rsidRPr="00955C74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955C74" w:rsidRPr="00955C74" w:rsidRDefault="00955C74" w:rsidP="00955C74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5C74" w:rsidRPr="00955C74" w:rsidRDefault="00955C74" w:rsidP="00955C7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955C7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Направляем Вам на уведомительную регистрацию Коллективный договор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55C74">
        <w:rPr>
          <w:rFonts w:ascii="Times New Roman" w:hAnsi="Times New Roman" w:cs="Times New Roman"/>
          <w:sz w:val="24"/>
          <w:szCs w:val="24"/>
          <w:lang w:eastAsia="ru-RU"/>
        </w:rPr>
        <w:t>на 2023-2026 годы</w:t>
      </w:r>
    </w:p>
    <w:p w:rsidR="00955C74" w:rsidRPr="000C4F55" w:rsidRDefault="00955C74" w:rsidP="00955C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5155" w:type="pct"/>
        <w:tblInd w:w="-289" w:type="dxa"/>
        <w:tblLook w:val="04A0" w:firstRow="1" w:lastRow="0" w:firstColumn="1" w:lastColumn="0" w:noHBand="0" w:noVBand="1"/>
      </w:tblPr>
      <w:tblGrid>
        <w:gridCol w:w="1087"/>
        <w:gridCol w:w="5575"/>
        <w:gridCol w:w="2973"/>
      </w:tblGrid>
      <w:tr w:rsidR="00955C74" w:rsidRPr="000C4F55" w:rsidTr="00955C74">
        <w:trPr>
          <w:trHeight w:val="449"/>
        </w:trPr>
        <w:tc>
          <w:tcPr>
            <w:tcW w:w="564" w:type="pct"/>
            <w:vAlign w:val="center"/>
          </w:tcPr>
          <w:p w:rsidR="00955C74" w:rsidRPr="000C4F55" w:rsidRDefault="00955C74" w:rsidP="00C954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36" w:type="pct"/>
            <w:gridSpan w:val="2"/>
            <w:vAlign w:val="center"/>
          </w:tcPr>
          <w:p w:rsidR="00955C74" w:rsidRPr="000C4F55" w:rsidRDefault="00955C74" w:rsidP="00C954F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Представляемая информация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955C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организации 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г. Красноярск, Кировский район, ул. Коммунальная, 12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955C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 осуществления деятельности организации 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Красноярск, Кировский район,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ул. Коммунальная, 12;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пр. газеты им. Красноярский рабочий,92Б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955C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отрасли экономики, вида деятельности (в соответствии со статистической отчетностью):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85.1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955C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(ССЧ), в том числе численность членов профсоюза (ЧЧП):</w:t>
            </w:r>
          </w:p>
        </w:tc>
        <w:tc>
          <w:tcPr>
            <w:tcW w:w="1542" w:type="pct"/>
            <w:vAlign w:val="center"/>
          </w:tcPr>
          <w:p w:rsidR="00955C74" w:rsidRPr="00284872" w:rsidRDefault="00055CEB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bookmarkStart w:id="0" w:name="_GoBack"/>
            <w:bookmarkEnd w:id="0"/>
            <w:r w:rsidR="00955C74" w:rsidRPr="00955C7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6E1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955C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Период действия для коллективного договора для дополнений и изменений к коллективному договору</w:t>
            </w:r>
            <w:r w:rsidRPr="00955C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 С 11.09.2023г.-10.09.2026г.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C74" w:rsidRPr="000C4F55" w:rsidTr="00955C74">
        <w:trPr>
          <w:trHeight w:val="323"/>
        </w:trPr>
        <w:tc>
          <w:tcPr>
            <w:tcW w:w="564" w:type="pct"/>
            <w:vMerge w:val="restar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93" w:type="pct"/>
            <w:vMerge w:val="restar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ФИО, должности представителей сторон, подписавших акт социального партнерства, номера телефонов сторон: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Шушеначев А.В.,</w:t>
            </w:r>
          </w:p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тел. 201-19-01</w:t>
            </w:r>
          </w:p>
        </w:tc>
      </w:tr>
      <w:tr w:rsidR="00955C74" w:rsidRPr="000C4F55" w:rsidTr="00955C74">
        <w:trPr>
          <w:trHeight w:val="322"/>
        </w:trPr>
        <w:tc>
          <w:tcPr>
            <w:tcW w:w="564" w:type="pct"/>
            <w:vMerge/>
            <w:vAlign w:val="center"/>
          </w:tcPr>
          <w:p w:rsidR="00955C74" w:rsidRPr="000C4F55" w:rsidRDefault="00955C74" w:rsidP="00C954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3" w:type="pct"/>
            <w:vMerge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ППО Кругликова Е.В.,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тел.8-950-418-09-28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C954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Количество приложений к акту социального партнерства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5C74" w:rsidRPr="000C4F55" w:rsidTr="00955C74">
        <w:tc>
          <w:tcPr>
            <w:tcW w:w="564" w:type="pct"/>
            <w:vAlign w:val="center"/>
          </w:tcPr>
          <w:p w:rsidR="00955C74" w:rsidRPr="000C4F55" w:rsidRDefault="00955C74" w:rsidP="00C954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F5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93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номер коллективного договора: </w:t>
            </w:r>
          </w:p>
        </w:tc>
        <w:tc>
          <w:tcPr>
            <w:tcW w:w="1542" w:type="pct"/>
            <w:vAlign w:val="center"/>
          </w:tcPr>
          <w:p w:rsidR="00955C74" w:rsidRPr="00955C74" w:rsidRDefault="00955C74" w:rsidP="00955C74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5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2020г.                      № 4660</w:t>
            </w:r>
          </w:p>
        </w:tc>
      </w:tr>
    </w:tbl>
    <w:p w:rsidR="00955C74" w:rsidRPr="000C4F55" w:rsidRDefault="00955C74" w:rsidP="00955C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C74" w:rsidRPr="000C4F55" w:rsidRDefault="00955C74" w:rsidP="00955C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  <w:r w:rsidRPr="000C4F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4F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4F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_____</w:t>
      </w:r>
      <w:proofErr w:type="spellStart"/>
      <w:r w:rsidRPr="000C4F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А.В.Шушеначев</w:t>
      </w:r>
      <w:proofErr w:type="spellEnd"/>
    </w:p>
    <w:p w:rsidR="00955C74" w:rsidRPr="000C4F55" w:rsidRDefault="00955C74" w:rsidP="00955C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5C74" w:rsidRPr="000C4F55" w:rsidRDefault="00955C74" w:rsidP="00955C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4F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 </w:t>
      </w:r>
    </w:p>
    <w:p w:rsidR="00BC7908" w:rsidRPr="00955C74" w:rsidRDefault="00955C74" w:rsidP="00955C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4F55">
        <w:rPr>
          <w:rFonts w:ascii="Times New Roman" w:eastAsia="Times New Roman" w:hAnsi="Times New Roman" w:cs="Times New Roman"/>
          <w:sz w:val="18"/>
          <w:szCs w:val="18"/>
          <w:lang w:eastAsia="ru-RU"/>
        </w:rPr>
        <w:t>Кругликова Е.В., тел.8-950-418-09-28</w:t>
      </w:r>
    </w:p>
    <w:sectPr w:rsidR="00BC7908" w:rsidRPr="00955C74" w:rsidSect="00A749A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74"/>
    <w:rsid w:val="00055CEB"/>
    <w:rsid w:val="00284872"/>
    <w:rsid w:val="00816E15"/>
    <w:rsid w:val="00824172"/>
    <w:rsid w:val="00955C74"/>
    <w:rsid w:val="00BC7908"/>
    <w:rsid w:val="00BD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9A75E-F551-408B-8703-B6096F89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5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55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5C7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55C7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2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2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8@mailk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2023-11-02T10:12:00Z</cp:lastPrinted>
  <dcterms:created xsi:type="dcterms:W3CDTF">2023-10-19T06:43:00Z</dcterms:created>
  <dcterms:modified xsi:type="dcterms:W3CDTF">2023-11-02T10:13:00Z</dcterms:modified>
</cp:coreProperties>
</file>