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5C848" w14:textId="61B69522" w:rsidR="004F34E0" w:rsidRDefault="004F34E0" w:rsidP="004F34E0">
      <w:pPr>
        <w:spacing w:after="0" w:line="240" w:lineRule="auto"/>
        <w:ind w:hanging="127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81B3E73" wp14:editId="4BCB7EFB">
            <wp:extent cx="7164791" cy="10126638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8020" cy="10131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41B49" w14:textId="77777777" w:rsidR="004F34E0" w:rsidRDefault="004F34E0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63983859" w14:textId="77777777" w:rsidR="004E2460" w:rsidRPr="008E2EDE" w:rsidRDefault="004E2460" w:rsidP="004E2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237"/>
      </w:tblGrid>
      <w:tr w:rsidR="004E2460" w:rsidRPr="009B48E7" w14:paraId="66484ECE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CFAF" w14:textId="77777777" w:rsidR="004E2460" w:rsidRPr="009B48E7" w:rsidRDefault="004E2460" w:rsidP="00494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45BE" w14:textId="77777777" w:rsidR="004E2460" w:rsidRPr="009B48E7" w:rsidRDefault="004E2460" w:rsidP="00494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2460" w:rsidRPr="009B48E7" w14:paraId="1D2F5A70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2B4B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физвоспитания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E31E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физкультуры (физвоспитания); преподаватель физкультуры (физвоспитания);</w:t>
            </w:r>
          </w:p>
          <w:p w14:paraId="6FFECDF0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физической культуре</w:t>
            </w:r>
          </w:p>
        </w:tc>
      </w:tr>
      <w:tr w:rsidR="004E2460" w:rsidRPr="009B48E7" w14:paraId="19496DA2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440B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Мастер производственного </w:t>
            </w:r>
          </w:p>
          <w:p w14:paraId="5E182D2A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95EC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технологии; преподаватель, ведущий преподавательскую работу по аналогичной специальности; инструктор по труду; старший педагог дополнительного образования; педагог дополнительного образования;</w:t>
            </w:r>
          </w:p>
        </w:tc>
      </w:tr>
      <w:tr w:rsidR="004E2460" w:rsidRPr="009B48E7" w14:paraId="227859CE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8CBC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технология</w:t>
            </w:r>
          </w:p>
          <w:p w14:paraId="56C6DA91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D773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Мастер производственного обучения;</w:t>
            </w:r>
          </w:p>
          <w:p w14:paraId="32452A66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труду</w:t>
            </w:r>
          </w:p>
        </w:tc>
      </w:tr>
      <w:tr w:rsidR="004E2460" w:rsidRPr="009B48E7" w14:paraId="1DD52BF4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0A00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Учитель-дефектолог;</w:t>
            </w:r>
          </w:p>
          <w:p w14:paraId="47FE9DDB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BE24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Учитель-логопед; учитель-дефектолог;</w:t>
            </w:r>
          </w:p>
          <w:p w14:paraId="675D2DE9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учитель (при выполнении учебной работы по адаптированным образовательным программам);</w:t>
            </w:r>
          </w:p>
          <w:p w14:paraId="7CB744BE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в специальных (коррекционных) классах для детей с ограниченными возможностями здоровья</w:t>
            </w:r>
          </w:p>
        </w:tc>
      </w:tr>
      <w:tr w:rsidR="004E2460" w:rsidRPr="009B48E7" w14:paraId="65F15618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FE18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(при выполнении учебной (преподавательской) работы по учебным предметам (образовательным программам) в области искусств)</w:t>
            </w:r>
          </w:p>
          <w:p w14:paraId="32379904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EE12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 образовательных организаций дополнительного образования детей (детских школ искусств по видам искусств);</w:t>
            </w:r>
          </w:p>
          <w:p w14:paraId="0ABAE430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музыкальный руководитель;</w:t>
            </w:r>
          </w:p>
          <w:p w14:paraId="3ED0A907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концертмейстер</w:t>
            </w:r>
          </w:p>
        </w:tc>
      </w:tr>
      <w:tr w:rsidR="004E2460" w:rsidRPr="009B48E7" w14:paraId="682F1182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CDC7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 образовательных организаций дополнительного образования детей (детских школ искусств по видам искусств); концертмейстер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3D2F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Учитель; преподаватель (при выполнении учебной (преподавательской) работы по учебным предметам (образовательным программам) в области искусств)</w:t>
            </w:r>
          </w:p>
        </w:tc>
      </w:tr>
      <w:tr w:rsidR="004E2460" w:rsidRPr="009B48E7" w14:paraId="3FA2AF8A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9578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Старший тренер-преподаватель;</w:t>
            </w:r>
          </w:p>
          <w:p w14:paraId="00D6165B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тренер-преподаватель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5AFB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(при выполнении учебной работы по физической культуре);</w:t>
            </w:r>
          </w:p>
          <w:p w14:paraId="7DC31251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физической культуре</w:t>
            </w:r>
          </w:p>
        </w:tc>
      </w:tr>
      <w:tr w:rsidR="004E2460" w:rsidRPr="009B48E7" w14:paraId="6307DC39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17F9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Учитель; преподаватель (при выполнении учебной (преподавательской) работы по физической культуре);</w:t>
            </w:r>
          </w:p>
          <w:p w14:paraId="12E5994E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физической культуре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03C1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Старший тренер-преподаватель;</w:t>
            </w:r>
          </w:p>
          <w:p w14:paraId="1297C25B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тренер-преподаватель</w:t>
            </w:r>
          </w:p>
        </w:tc>
      </w:tr>
      <w:tr w:rsidR="004E2460" w:rsidRPr="009B48E7" w14:paraId="3D286AEB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5544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Преподаватель образовательной организации начального или среднего профессионального образования либо структурного подразделения образовательной организации, реализующей </w:t>
            </w:r>
            <w:r w:rsidRPr="009B48E7">
              <w:rPr>
                <w:rFonts w:ascii="Times New Roman" w:hAnsi="Times New Roman"/>
                <w:sz w:val="24"/>
                <w:szCs w:val="24"/>
              </w:rPr>
              <w:t>образовательную программу начального или среднего профессионального образования</w:t>
            </w:r>
          </w:p>
          <w:p w14:paraId="520BF462" w14:textId="77777777" w:rsidR="004E2460" w:rsidRPr="009B48E7" w:rsidRDefault="004E2460" w:rsidP="0049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35E9" w14:textId="77777777" w:rsidR="004E2460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того же предмета (дисциплины) общеобразовательной организации либо структурного подразделения, реализующего основные общеобразовательные программы</w:t>
            </w:r>
          </w:p>
          <w:p w14:paraId="563FEB1C" w14:textId="77777777" w:rsidR="004E2460" w:rsidRPr="004549AA" w:rsidRDefault="004E2460" w:rsidP="00494A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2B653D" w14:textId="77777777" w:rsidR="004E2460" w:rsidRDefault="004E2460" w:rsidP="00494A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4D7CDB9" w14:textId="77777777" w:rsidR="004E2460" w:rsidRPr="004549AA" w:rsidRDefault="004E2460" w:rsidP="00494A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FBEFB9" w14:textId="77777777" w:rsidR="004E2460" w:rsidRPr="004549AA" w:rsidRDefault="004E2460" w:rsidP="00494A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460" w:rsidRPr="009B48E7" w14:paraId="56B9288A" w14:textId="77777777" w:rsidTr="00494A5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83A0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общеобразовательной организации либо структурного подразделения, реализующего основные общеобразовательные</w:t>
            </w:r>
          </w:p>
          <w:p w14:paraId="0CB86B31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14:paraId="19F4F704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217A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 того же предмета,</w:t>
            </w:r>
          </w:p>
          <w:p w14:paraId="70D23B08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(дисциплины) профессиональной образовательной организации среднего профессионального образования, либо структурного подразделения </w:t>
            </w:r>
          </w:p>
          <w:p w14:paraId="4C2F8975" w14:textId="77777777" w:rsidR="004E2460" w:rsidRPr="009B48E7" w:rsidRDefault="004E2460" w:rsidP="00494A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образовательной организации, реализующего основные </w:t>
            </w:r>
            <w:r w:rsidRPr="009B48E7">
              <w:rPr>
                <w:rFonts w:ascii="Times New Roman" w:hAnsi="Times New Roman"/>
                <w:sz w:val="24"/>
                <w:szCs w:val="24"/>
              </w:rPr>
              <w:t>образовательные программы среднего профессионального образования</w:t>
            </w:r>
          </w:p>
        </w:tc>
      </w:tr>
    </w:tbl>
    <w:p w14:paraId="18552A93" w14:textId="77777777" w:rsidR="00CF46BE" w:rsidRDefault="00CF46BE"/>
    <w:sectPr w:rsidR="00CF46BE" w:rsidSect="004E246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60"/>
    <w:rsid w:val="004E2460"/>
    <w:rsid w:val="004F34E0"/>
    <w:rsid w:val="00CF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4C38F"/>
  <w15:chartTrackingRefBased/>
  <w15:docId w15:val="{9218BEE9-3A52-46BA-B7EF-10D1279AB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4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24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xobs</cp:lastModifiedBy>
  <cp:revision>2</cp:revision>
  <cp:lastPrinted>2023-10-30T09:10:00Z</cp:lastPrinted>
  <dcterms:created xsi:type="dcterms:W3CDTF">2023-10-30T09:08:00Z</dcterms:created>
  <dcterms:modified xsi:type="dcterms:W3CDTF">2023-12-09T04:29:00Z</dcterms:modified>
</cp:coreProperties>
</file>