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6A" w:rsidRPr="00C94506" w:rsidRDefault="007458BD" w:rsidP="007458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450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458BD" w:rsidRPr="00C94506" w:rsidRDefault="007458BD" w:rsidP="007458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45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85D28" w:rsidRPr="00C945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45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85D28" w:rsidRPr="00C9450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37851" w:rsidRPr="00C94506" w:rsidRDefault="001746DA" w:rsidP="007458BD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4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сотрудников</w:t>
      </w:r>
      <w:r w:rsidR="00737851" w:rsidRPr="00C94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оздоровительного </w:t>
      </w:r>
      <w:r w:rsidR="007458BD" w:rsidRPr="00C94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пришкольного лагеря</w:t>
      </w:r>
    </w:p>
    <w:p w:rsidR="007458BD" w:rsidRPr="00C94506" w:rsidRDefault="00737851" w:rsidP="007458BD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4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«Таланты в армаде «Алые паруса»</w:t>
      </w:r>
      <w:r w:rsidR="007458BD" w:rsidRPr="00C94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C94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458BD" w:rsidRPr="00C94506" w:rsidRDefault="007458BD" w:rsidP="007458BD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8"/>
        <w:gridCol w:w="4320"/>
        <w:gridCol w:w="2104"/>
        <w:gridCol w:w="2359"/>
      </w:tblGrid>
      <w:tr w:rsidR="00C25C62" w:rsidRPr="00C94506" w:rsidTr="00737851">
        <w:tc>
          <w:tcPr>
            <w:tcW w:w="813" w:type="dxa"/>
          </w:tcPr>
          <w:p w:rsidR="00737851" w:rsidRPr="00C94506" w:rsidRDefault="00737851" w:rsidP="007458B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10" w:type="dxa"/>
          </w:tcPr>
          <w:p w:rsidR="00737851" w:rsidRPr="00C94506" w:rsidRDefault="00737851" w:rsidP="007458B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сотрудника</w:t>
            </w:r>
          </w:p>
        </w:tc>
        <w:tc>
          <w:tcPr>
            <w:tcW w:w="2133" w:type="dxa"/>
          </w:tcPr>
          <w:p w:rsidR="00737851" w:rsidRPr="00C94506" w:rsidRDefault="00737851" w:rsidP="007458B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15" w:type="dxa"/>
          </w:tcPr>
          <w:p w:rsidR="00737851" w:rsidRPr="00C94506" w:rsidRDefault="00737851" w:rsidP="007458B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профессионального образования</w:t>
            </w:r>
          </w:p>
        </w:tc>
      </w:tr>
      <w:tr w:rsidR="00C25C62" w:rsidRPr="00C94506" w:rsidTr="00737851">
        <w:tc>
          <w:tcPr>
            <w:tcW w:w="813" w:type="dxa"/>
          </w:tcPr>
          <w:p w:rsidR="00737851" w:rsidRPr="00C94506" w:rsidRDefault="00737851" w:rsidP="007458B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737851" w:rsidRPr="00C94506" w:rsidRDefault="00737851" w:rsidP="004C504B">
            <w:pPr>
              <w:pStyle w:val="TableContents"/>
              <w:snapToGrid w:val="0"/>
              <w:rPr>
                <w:rFonts w:ascii="Times New Roman" w:hAnsi="Times New Roman"/>
              </w:rPr>
            </w:pPr>
            <w:r w:rsidRPr="00C94506">
              <w:rPr>
                <w:rFonts w:ascii="Times New Roman" w:hAnsi="Times New Roman"/>
              </w:rPr>
              <w:t>Калялина Анна Геннадьевна</w:t>
            </w:r>
          </w:p>
        </w:tc>
        <w:tc>
          <w:tcPr>
            <w:tcW w:w="2133" w:type="dxa"/>
          </w:tcPr>
          <w:p w:rsidR="00737851" w:rsidRPr="00C94506" w:rsidRDefault="00737851" w:rsidP="004C504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 пришкольного лагеря</w:t>
            </w:r>
          </w:p>
        </w:tc>
        <w:tc>
          <w:tcPr>
            <w:tcW w:w="2115" w:type="dxa"/>
          </w:tcPr>
          <w:p w:rsidR="00737851" w:rsidRPr="00C94506" w:rsidRDefault="00705E99" w:rsidP="00705E99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="00737851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образование. </w:t>
            </w:r>
            <w:r w:rsidR="00737851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категория.</w:t>
            </w:r>
          </w:p>
        </w:tc>
      </w:tr>
      <w:tr w:rsidR="00C25C62" w:rsidRPr="00C94506" w:rsidTr="00737851">
        <w:trPr>
          <w:trHeight w:val="325"/>
        </w:trPr>
        <w:tc>
          <w:tcPr>
            <w:tcW w:w="813" w:type="dxa"/>
          </w:tcPr>
          <w:p w:rsidR="00737851" w:rsidRPr="00C94506" w:rsidRDefault="00737851" w:rsidP="007458B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737851" w:rsidRPr="00C94506" w:rsidRDefault="00737851" w:rsidP="004C504B">
            <w:pPr>
              <w:pStyle w:val="TableContents"/>
              <w:snapToGrid w:val="0"/>
              <w:rPr>
                <w:rFonts w:ascii="Times New Roman" w:hAnsi="Times New Roman"/>
              </w:rPr>
            </w:pPr>
            <w:r w:rsidRPr="00C94506">
              <w:rPr>
                <w:rFonts w:ascii="Times New Roman" w:hAnsi="Times New Roman"/>
              </w:rPr>
              <w:t xml:space="preserve">Васильева Елена Алексеевна                      </w:t>
            </w:r>
          </w:p>
        </w:tc>
        <w:tc>
          <w:tcPr>
            <w:tcW w:w="2133" w:type="dxa"/>
          </w:tcPr>
          <w:p w:rsidR="00737851" w:rsidRPr="00C94506" w:rsidRDefault="00737851" w:rsidP="004C504B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15" w:type="dxa"/>
          </w:tcPr>
          <w:p w:rsidR="00737851" w:rsidRPr="00C94506" w:rsidRDefault="00705E99" w:rsidP="004C504B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классов. 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образование. 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категория.</w:t>
            </w:r>
          </w:p>
        </w:tc>
      </w:tr>
      <w:tr w:rsidR="00C25C62" w:rsidRPr="00C94506" w:rsidTr="00737851">
        <w:tc>
          <w:tcPr>
            <w:tcW w:w="813" w:type="dxa"/>
          </w:tcPr>
          <w:p w:rsidR="00737851" w:rsidRPr="00C94506" w:rsidRDefault="00737851" w:rsidP="007458B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737851" w:rsidRPr="00C94506" w:rsidRDefault="00737851" w:rsidP="004C504B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Парфенова Марина Леонидовна                 </w:t>
            </w:r>
          </w:p>
        </w:tc>
        <w:tc>
          <w:tcPr>
            <w:tcW w:w="2133" w:type="dxa"/>
          </w:tcPr>
          <w:p w:rsidR="00737851" w:rsidRPr="00C94506" w:rsidRDefault="00737851" w:rsidP="004C5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15" w:type="dxa"/>
          </w:tcPr>
          <w:p w:rsidR="00737851" w:rsidRPr="00C94506" w:rsidRDefault="00705E99" w:rsidP="004C5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классов. 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Средне-специальное образование. 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категория.</w:t>
            </w:r>
          </w:p>
        </w:tc>
      </w:tr>
      <w:tr w:rsidR="00C25C62" w:rsidRPr="00C94506" w:rsidTr="00737851">
        <w:tc>
          <w:tcPr>
            <w:tcW w:w="813" w:type="dxa"/>
          </w:tcPr>
          <w:p w:rsidR="00737851" w:rsidRPr="00C94506" w:rsidRDefault="00737851" w:rsidP="007458B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737851" w:rsidRPr="00C94506" w:rsidRDefault="00737851" w:rsidP="004C504B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Зотова Елена Юрьевна                                 </w:t>
            </w:r>
          </w:p>
        </w:tc>
        <w:tc>
          <w:tcPr>
            <w:tcW w:w="2133" w:type="dxa"/>
          </w:tcPr>
          <w:p w:rsidR="00737851" w:rsidRPr="00C94506" w:rsidRDefault="00737851" w:rsidP="004C5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15" w:type="dxa"/>
          </w:tcPr>
          <w:p w:rsidR="00737851" w:rsidRPr="00C94506" w:rsidRDefault="00581F58" w:rsidP="004C5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классов. 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</w:t>
            </w:r>
            <w:r w:rsidR="00C94506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-специальное образование. Высшая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категория.</w:t>
            </w:r>
          </w:p>
        </w:tc>
      </w:tr>
      <w:tr w:rsidR="00C25C62" w:rsidRPr="00C94506" w:rsidTr="00737851">
        <w:tc>
          <w:tcPr>
            <w:tcW w:w="813" w:type="dxa"/>
          </w:tcPr>
          <w:p w:rsidR="00737851" w:rsidRPr="00C94506" w:rsidRDefault="00737851" w:rsidP="005B3C0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:rsidR="00737851" w:rsidRPr="00C94506" w:rsidRDefault="00737851" w:rsidP="004C504B">
            <w:pPr>
              <w:pStyle w:val="TableContents"/>
              <w:snapToGrid w:val="0"/>
              <w:rPr>
                <w:rFonts w:ascii="Times New Roman" w:hAnsi="Times New Roman"/>
              </w:rPr>
            </w:pPr>
            <w:r w:rsidRPr="00C94506">
              <w:rPr>
                <w:rFonts w:ascii="Times New Roman" w:hAnsi="Times New Roman"/>
              </w:rPr>
              <w:t xml:space="preserve">Дронь Любовь Вениаминовна                     </w:t>
            </w:r>
          </w:p>
        </w:tc>
        <w:tc>
          <w:tcPr>
            <w:tcW w:w="2133" w:type="dxa"/>
          </w:tcPr>
          <w:p w:rsidR="00737851" w:rsidRPr="00C94506" w:rsidRDefault="00737851" w:rsidP="004C5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15" w:type="dxa"/>
          </w:tcPr>
          <w:p w:rsidR="00737851" w:rsidRPr="00C94506" w:rsidRDefault="00581F58" w:rsidP="004C5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классов.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Высшее образование. 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Высшая квалификационная категория.</w:t>
            </w:r>
          </w:p>
        </w:tc>
      </w:tr>
      <w:tr w:rsidR="00C25C62" w:rsidRPr="00C94506" w:rsidTr="00737851">
        <w:tc>
          <w:tcPr>
            <w:tcW w:w="813" w:type="dxa"/>
          </w:tcPr>
          <w:p w:rsidR="00737851" w:rsidRPr="00C94506" w:rsidRDefault="00737851" w:rsidP="005B3C0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0" w:type="dxa"/>
          </w:tcPr>
          <w:p w:rsidR="00737851" w:rsidRPr="00C94506" w:rsidRDefault="00737851" w:rsidP="004C504B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Гронь Елена Витальевна                               </w:t>
            </w:r>
          </w:p>
        </w:tc>
        <w:tc>
          <w:tcPr>
            <w:tcW w:w="2133" w:type="dxa"/>
          </w:tcPr>
          <w:p w:rsidR="00737851" w:rsidRPr="00C94506" w:rsidRDefault="00737851" w:rsidP="004C5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15" w:type="dxa"/>
          </w:tcPr>
          <w:p w:rsidR="00737851" w:rsidRPr="00C94506" w:rsidRDefault="00581F58" w:rsidP="004C5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классов.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Высшее образование. 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Высшая квалификационная категория.</w:t>
            </w:r>
          </w:p>
        </w:tc>
      </w:tr>
      <w:tr w:rsidR="00C25C62" w:rsidRPr="00C94506" w:rsidTr="00737851">
        <w:tc>
          <w:tcPr>
            <w:tcW w:w="813" w:type="dxa"/>
          </w:tcPr>
          <w:p w:rsidR="00737851" w:rsidRPr="00C94506" w:rsidRDefault="00737851" w:rsidP="005B3C0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:rsidR="00737851" w:rsidRPr="00C94506" w:rsidRDefault="00737851" w:rsidP="004C504B">
            <w:pPr>
              <w:pStyle w:val="TableContents"/>
              <w:snapToGrid w:val="0"/>
              <w:rPr>
                <w:rFonts w:ascii="Times New Roman" w:hAnsi="Times New Roman"/>
              </w:rPr>
            </w:pPr>
            <w:r w:rsidRPr="00C94506">
              <w:rPr>
                <w:rFonts w:ascii="Times New Roman" w:hAnsi="Times New Roman"/>
              </w:rPr>
              <w:t xml:space="preserve">Тарасова Ольга Анатольевна                        </w:t>
            </w:r>
          </w:p>
        </w:tc>
        <w:tc>
          <w:tcPr>
            <w:tcW w:w="2133" w:type="dxa"/>
          </w:tcPr>
          <w:p w:rsidR="00737851" w:rsidRPr="00C94506" w:rsidRDefault="00737851" w:rsidP="004C504B">
            <w:pPr>
              <w:tabs>
                <w:tab w:val="left" w:pos="1455"/>
                <w:tab w:val="center" w:pos="221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581F58" w:rsidP="004C504B">
            <w:pPr>
              <w:tabs>
                <w:tab w:val="left" w:pos="1455"/>
                <w:tab w:val="center" w:pos="221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классов.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Высшее образование. 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Высшая квалификационная категория.</w:t>
            </w:r>
          </w:p>
        </w:tc>
      </w:tr>
      <w:tr w:rsidR="00C25C62" w:rsidRPr="00C94506" w:rsidTr="00737851">
        <w:tc>
          <w:tcPr>
            <w:tcW w:w="813" w:type="dxa"/>
          </w:tcPr>
          <w:p w:rsidR="00737851" w:rsidRPr="00C94506" w:rsidRDefault="00737851" w:rsidP="005B3C0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0" w:type="dxa"/>
          </w:tcPr>
          <w:p w:rsidR="00737851" w:rsidRPr="00C94506" w:rsidRDefault="00737851" w:rsidP="004C504B">
            <w:pPr>
              <w:pStyle w:val="TableContents"/>
              <w:snapToGrid w:val="0"/>
              <w:rPr>
                <w:rFonts w:ascii="Times New Roman" w:hAnsi="Times New Roman"/>
              </w:rPr>
            </w:pPr>
            <w:r w:rsidRPr="00C94506">
              <w:rPr>
                <w:rFonts w:ascii="Times New Roman" w:hAnsi="Times New Roman"/>
              </w:rPr>
              <w:t>Шмидт Ольга Николаевна</w:t>
            </w:r>
          </w:p>
        </w:tc>
        <w:tc>
          <w:tcPr>
            <w:tcW w:w="2133" w:type="dxa"/>
          </w:tcPr>
          <w:p w:rsidR="00737851" w:rsidRPr="00C94506" w:rsidRDefault="00737851" w:rsidP="004C5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581F58" w:rsidP="004C5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классов. 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образование. 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категория.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5B3C0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10" w:type="dxa"/>
          </w:tcPr>
          <w:p w:rsidR="00737851" w:rsidRPr="00C94506" w:rsidRDefault="00737851" w:rsidP="004C504B">
            <w:pPr>
              <w:pStyle w:val="TableContents"/>
              <w:snapToGrid w:val="0"/>
              <w:rPr>
                <w:rFonts w:ascii="Times New Roman" w:hAnsi="Times New Roman"/>
              </w:rPr>
            </w:pPr>
            <w:r w:rsidRPr="00C94506">
              <w:rPr>
                <w:rFonts w:ascii="Times New Roman" w:hAnsi="Times New Roman"/>
              </w:rPr>
              <w:t>Бойкова Евгения Сергеевна</w:t>
            </w:r>
          </w:p>
        </w:tc>
        <w:tc>
          <w:tcPr>
            <w:tcW w:w="2133" w:type="dxa"/>
          </w:tcPr>
          <w:p w:rsidR="00737851" w:rsidRPr="00C94506" w:rsidRDefault="00737851" w:rsidP="004C5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581F58" w:rsidP="004C5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классов. </w:t>
            </w:r>
            <w:r w:rsidR="00C94506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образование. 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категория.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186E8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0" w:type="dxa"/>
          </w:tcPr>
          <w:p w:rsidR="00737851" w:rsidRPr="00C94506" w:rsidRDefault="00737851" w:rsidP="004C504B">
            <w:pPr>
              <w:pStyle w:val="TableContents"/>
              <w:snapToGrid w:val="0"/>
              <w:rPr>
                <w:rFonts w:ascii="Times New Roman" w:hAnsi="Times New Roman"/>
              </w:rPr>
            </w:pPr>
            <w:r w:rsidRPr="00C94506">
              <w:rPr>
                <w:rFonts w:ascii="Times New Roman" w:hAnsi="Times New Roman"/>
              </w:rPr>
              <w:t>Апситис Татьяна Петровна</w:t>
            </w:r>
          </w:p>
        </w:tc>
        <w:tc>
          <w:tcPr>
            <w:tcW w:w="2133" w:type="dxa"/>
          </w:tcPr>
          <w:p w:rsidR="00737851" w:rsidRPr="00C94506" w:rsidRDefault="00737851" w:rsidP="004C5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581F58" w:rsidP="004C5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классов. 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образование. 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категория.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EA053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0" w:type="dxa"/>
          </w:tcPr>
          <w:p w:rsidR="00737851" w:rsidRPr="00C94506" w:rsidRDefault="00737851" w:rsidP="004C50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>Шардина Анастасия Сергеевна</w:t>
            </w:r>
          </w:p>
        </w:tc>
        <w:tc>
          <w:tcPr>
            <w:tcW w:w="2133" w:type="dxa"/>
          </w:tcPr>
          <w:p w:rsidR="00737851" w:rsidRPr="00C94506" w:rsidRDefault="00737851" w:rsidP="004C5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581F58" w:rsidP="004C5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классов.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Высшее образование.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Первая квалификационная категория.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EE2E1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0" w:type="dxa"/>
          </w:tcPr>
          <w:p w:rsidR="00737851" w:rsidRPr="00C94506" w:rsidRDefault="00737851" w:rsidP="00EE2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>Старкова Кристина Максимовна</w:t>
            </w:r>
          </w:p>
        </w:tc>
        <w:tc>
          <w:tcPr>
            <w:tcW w:w="2133" w:type="dxa"/>
          </w:tcPr>
          <w:p w:rsidR="00737851" w:rsidRPr="00C94506" w:rsidRDefault="00737851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C25C62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классов. </w:t>
            </w:r>
            <w:r w:rsidR="00CE6A03" w:rsidRPr="00C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 образование.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EE2E1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0" w:type="dxa"/>
          </w:tcPr>
          <w:p w:rsidR="00737851" w:rsidRPr="00C94506" w:rsidRDefault="00737851" w:rsidP="00EE2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>Пирогова Татьяна Юрьевна</w:t>
            </w:r>
          </w:p>
        </w:tc>
        <w:tc>
          <w:tcPr>
            <w:tcW w:w="2133" w:type="dxa"/>
          </w:tcPr>
          <w:p w:rsidR="00737851" w:rsidRPr="00C94506" w:rsidRDefault="00737851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581F58" w:rsidP="00C25C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языка. </w:t>
            </w:r>
            <w:r w:rsidR="00CE6A03" w:rsidRPr="00C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EE2E1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0" w:type="dxa"/>
          </w:tcPr>
          <w:p w:rsidR="00737851" w:rsidRPr="00C94506" w:rsidRDefault="00737851" w:rsidP="00EE2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>Ятмасова Наталья Сергеевна</w:t>
            </w:r>
          </w:p>
        </w:tc>
        <w:tc>
          <w:tcPr>
            <w:tcW w:w="2133" w:type="dxa"/>
          </w:tcPr>
          <w:p w:rsidR="00737851" w:rsidRPr="00C94506" w:rsidRDefault="00737851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581F58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  <w:r w:rsidR="00C94506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Высшее образование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EE2E1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0" w:type="dxa"/>
          </w:tcPr>
          <w:p w:rsidR="00737851" w:rsidRPr="00C94506" w:rsidRDefault="00737851" w:rsidP="00EE2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>Акопян Анастасия Вячеславовна</w:t>
            </w:r>
          </w:p>
        </w:tc>
        <w:tc>
          <w:tcPr>
            <w:tcW w:w="2133" w:type="dxa"/>
          </w:tcPr>
          <w:p w:rsidR="00737851" w:rsidRPr="00C94506" w:rsidRDefault="00737851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581F58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  <w:r w:rsidR="00C94506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Высшее образование.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EE2E1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0" w:type="dxa"/>
          </w:tcPr>
          <w:p w:rsidR="00737851" w:rsidRPr="00C94506" w:rsidRDefault="00737851" w:rsidP="00EE2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>Арсентьева Екатерина Андреевна</w:t>
            </w:r>
          </w:p>
        </w:tc>
        <w:tc>
          <w:tcPr>
            <w:tcW w:w="2133" w:type="dxa"/>
          </w:tcPr>
          <w:p w:rsidR="00737851" w:rsidRPr="00C94506" w:rsidRDefault="00737851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581F58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C94506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  <w:r w:rsidR="00C94506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Высшее образование. Первая квалификационная категория.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EE2E1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0" w:type="dxa"/>
          </w:tcPr>
          <w:p w:rsidR="00737851" w:rsidRPr="00C94506" w:rsidRDefault="00737851" w:rsidP="00EE2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>Борисова Надежда Сергеевна</w:t>
            </w:r>
          </w:p>
        </w:tc>
        <w:tc>
          <w:tcPr>
            <w:tcW w:w="2133" w:type="dxa"/>
          </w:tcPr>
          <w:p w:rsidR="00737851" w:rsidRPr="00C94506" w:rsidRDefault="00737851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581F58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 логопед</w:t>
            </w:r>
            <w:r w:rsidR="00C94506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Высшее образование.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EE2E1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0" w:type="dxa"/>
          </w:tcPr>
          <w:p w:rsidR="00737851" w:rsidRPr="00C94506" w:rsidRDefault="00737851" w:rsidP="00EE2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>Зайденцаль Галина Валентиновна</w:t>
            </w:r>
          </w:p>
        </w:tc>
        <w:tc>
          <w:tcPr>
            <w:tcW w:w="2133" w:type="dxa"/>
          </w:tcPr>
          <w:p w:rsidR="00737851" w:rsidRPr="00C94506" w:rsidRDefault="00737851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705E99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математики. 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образование. 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категория.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EE2E1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0" w:type="dxa"/>
          </w:tcPr>
          <w:p w:rsidR="00737851" w:rsidRPr="00C94506" w:rsidRDefault="00737851" w:rsidP="00EE2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>Днепровская Ирина Викторовна</w:t>
            </w:r>
          </w:p>
        </w:tc>
        <w:tc>
          <w:tcPr>
            <w:tcW w:w="2133" w:type="dxa"/>
          </w:tcPr>
          <w:p w:rsidR="00737851" w:rsidRPr="00C94506" w:rsidRDefault="00737851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581F58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классов.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Высшее </w:t>
            </w:r>
            <w:r w:rsidR="00C25C62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образование. 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Высшая квалификационная категория.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EE2E1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10" w:type="dxa"/>
          </w:tcPr>
          <w:p w:rsidR="00737851" w:rsidRPr="00C94506" w:rsidRDefault="00737851" w:rsidP="00EE2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 xml:space="preserve">Ланчук Наталья Викторовна                                </w:t>
            </w:r>
          </w:p>
        </w:tc>
        <w:tc>
          <w:tcPr>
            <w:tcW w:w="2133" w:type="dxa"/>
          </w:tcPr>
          <w:p w:rsidR="00737851" w:rsidRPr="00C94506" w:rsidRDefault="00737851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1746DA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 психолог.</w:t>
            </w:r>
          </w:p>
          <w:p w:rsidR="001746DA" w:rsidRPr="00C94506" w:rsidRDefault="001746DA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</w:tr>
      <w:tr w:rsidR="00C25C62" w:rsidRPr="00C94506" w:rsidTr="00737851">
        <w:trPr>
          <w:trHeight w:val="307"/>
        </w:trPr>
        <w:tc>
          <w:tcPr>
            <w:tcW w:w="813" w:type="dxa"/>
          </w:tcPr>
          <w:p w:rsidR="00737851" w:rsidRPr="00C94506" w:rsidRDefault="00737851" w:rsidP="00EE2E1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10" w:type="dxa"/>
          </w:tcPr>
          <w:p w:rsidR="00737851" w:rsidRPr="00C94506" w:rsidRDefault="00737851" w:rsidP="00EE2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>Крутых Анастасия Александровна</w:t>
            </w:r>
          </w:p>
        </w:tc>
        <w:tc>
          <w:tcPr>
            <w:tcW w:w="2133" w:type="dxa"/>
          </w:tcPr>
          <w:p w:rsidR="00737851" w:rsidRPr="00C94506" w:rsidRDefault="00737851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5" w:type="dxa"/>
          </w:tcPr>
          <w:p w:rsidR="00737851" w:rsidRPr="00C94506" w:rsidRDefault="00C25C62" w:rsidP="00EE2E1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585AEC"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физкультуры.</w:t>
            </w:r>
            <w:r w:rsidR="00CE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Высшее образование. </w:t>
            </w:r>
          </w:p>
        </w:tc>
      </w:tr>
      <w:tr w:rsidR="00C25C62" w:rsidRPr="00C94506" w:rsidTr="00737851">
        <w:tc>
          <w:tcPr>
            <w:tcW w:w="813" w:type="dxa"/>
          </w:tcPr>
          <w:p w:rsidR="00737851" w:rsidRPr="00C94506" w:rsidRDefault="00737851" w:rsidP="00EE2E1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10" w:type="dxa"/>
          </w:tcPr>
          <w:p w:rsidR="00737851" w:rsidRPr="00C94506" w:rsidRDefault="00737851" w:rsidP="00EE2E1A">
            <w:pPr>
              <w:tabs>
                <w:tab w:val="right" w:pos="417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>Панченкова Светлана Александровна</w:t>
            </w: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33" w:type="dxa"/>
          </w:tcPr>
          <w:p w:rsidR="00737851" w:rsidRPr="00C94506" w:rsidRDefault="00737851" w:rsidP="00EE2E1A">
            <w:pPr>
              <w:pStyle w:val="TableContents"/>
              <w:tabs>
                <w:tab w:val="left" w:pos="3148"/>
              </w:tabs>
              <w:snapToGrid w:val="0"/>
              <w:rPr>
                <w:rFonts w:ascii="Times New Roman" w:hAnsi="Times New Roman"/>
              </w:rPr>
            </w:pPr>
            <w:r w:rsidRPr="00C94506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2115" w:type="dxa"/>
          </w:tcPr>
          <w:p w:rsidR="00737851" w:rsidRPr="00C94506" w:rsidRDefault="001746DA" w:rsidP="00EE2E1A">
            <w:pPr>
              <w:pStyle w:val="TableContents"/>
              <w:tabs>
                <w:tab w:val="left" w:pos="3148"/>
              </w:tabs>
              <w:snapToGrid w:val="0"/>
              <w:rPr>
                <w:rFonts w:ascii="Times New Roman" w:hAnsi="Times New Roman"/>
              </w:rPr>
            </w:pPr>
            <w:r w:rsidRPr="00C94506">
              <w:rPr>
                <w:rFonts w:ascii="Times New Roman" w:hAnsi="Times New Roman"/>
              </w:rPr>
              <w:t>Учитель физкульт</w:t>
            </w:r>
            <w:r w:rsidR="00C94506" w:rsidRPr="00C94506">
              <w:rPr>
                <w:rFonts w:ascii="Times New Roman" w:hAnsi="Times New Roman"/>
              </w:rPr>
              <w:t xml:space="preserve">уры. Высшее образование. Первая </w:t>
            </w:r>
            <w:r w:rsidRPr="00C94506">
              <w:rPr>
                <w:rFonts w:ascii="Times New Roman" w:hAnsi="Times New Roman"/>
              </w:rPr>
              <w:t>квалификационная категория.</w:t>
            </w:r>
          </w:p>
        </w:tc>
      </w:tr>
      <w:tr w:rsidR="00C25C62" w:rsidRPr="00C94506" w:rsidTr="00737851">
        <w:tc>
          <w:tcPr>
            <w:tcW w:w="813" w:type="dxa"/>
          </w:tcPr>
          <w:p w:rsidR="00737851" w:rsidRPr="00C94506" w:rsidRDefault="00737851" w:rsidP="00EE2E1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51" w:rsidRPr="00C94506" w:rsidRDefault="00737851" w:rsidP="00EE2E1A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6">
              <w:rPr>
                <w:rFonts w:ascii="Times New Roman" w:hAnsi="Times New Roman" w:cs="Times New Roman"/>
                <w:sz w:val="24"/>
                <w:szCs w:val="24"/>
              </w:rPr>
              <w:t>Ардатова Алина Александровна</w:t>
            </w:r>
          </w:p>
        </w:tc>
        <w:tc>
          <w:tcPr>
            <w:tcW w:w="2133" w:type="dxa"/>
          </w:tcPr>
          <w:p w:rsidR="00737851" w:rsidRPr="00C94506" w:rsidRDefault="00737851" w:rsidP="00EE2E1A">
            <w:pPr>
              <w:pStyle w:val="TableContents"/>
              <w:snapToGrid w:val="0"/>
              <w:rPr>
                <w:rFonts w:ascii="Times New Roman" w:hAnsi="Times New Roman"/>
              </w:rPr>
            </w:pPr>
            <w:r w:rsidRPr="00C94506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2115" w:type="dxa"/>
          </w:tcPr>
          <w:p w:rsidR="00737851" w:rsidRPr="00C94506" w:rsidRDefault="001746DA" w:rsidP="00EE2E1A">
            <w:pPr>
              <w:pStyle w:val="TableContents"/>
              <w:snapToGrid w:val="0"/>
              <w:rPr>
                <w:rFonts w:ascii="Times New Roman" w:hAnsi="Times New Roman"/>
              </w:rPr>
            </w:pPr>
            <w:r w:rsidRPr="00C94506">
              <w:rPr>
                <w:rFonts w:ascii="Times New Roman" w:hAnsi="Times New Roman"/>
              </w:rPr>
              <w:t xml:space="preserve">Учитель </w:t>
            </w:r>
            <w:r w:rsidR="00C94506" w:rsidRPr="00C94506">
              <w:rPr>
                <w:rFonts w:ascii="Times New Roman" w:hAnsi="Times New Roman"/>
              </w:rPr>
              <w:t>физкультуры.</w:t>
            </w:r>
            <w:r w:rsidRPr="00C94506">
              <w:rPr>
                <w:rFonts w:ascii="Times New Roman" w:hAnsi="Times New Roman"/>
              </w:rPr>
              <w:t xml:space="preserve"> Высшее образование. </w:t>
            </w:r>
            <w:r w:rsidR="00C94506" w:rsidRPr="00C94506">
              <w:rPr>
                <w:rFonts w:ascii="Times New Roman" w:hAnsi="Times New Roman"/>
              </w:rPr>
              <w:t>Первая квалификационная категория.</w:t>
            </w:r>
          </w:p>
        </w:tc>
      </w:tr>
    </w:tbl>
    <w:p w:rsidR="007458BD" w:rsidRPr="00C94506" w:rsidRDefault="007458BD" w:rsidP="00DD364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7458BD" w:rsidRPr="00C94506" w:rsidRDefault="007458BD" w:rsidP="007458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851" w:rsidRPr="00C94506" w:rsidRDefault="001746DA" w:rsidP="00737851">
      <w:pPr>
        <w:pStyle w:val="ab"/>
        <w:shd w:val="clear" w:color="auto" w:fill="F8FBFF"/>
        <w:spacing w:before="0" w:beforeAutospacing="0" w:after="150" w:afterAutospacing="0" w:line="280" w:lineRule="atLeast"/>
        <w:rPr>
          <w:rStyle w:val="ac"/>
          <w:color w:val="373737"/>
        </w:rPr>
      </w:pPr>
      <w:r w:rsidRPr="00C94506">
        <w:rPr>
          <w:rStyle w:val="ac"/>
          <w:color w:val="373737"/>
        </w:rPr>
        <w:t>Сотрудники</w:t>
      </w:r>
      <w:r w:rsidR="00737851" w:rsidRPr="00C94506">
        <w:rPr>
          <w:rStyle w:val="ac"/>
          <w:color w:val="373737"/>
        </w:rPr>
        <w:t>, взаимодействующие с детьми с</w:t>
      </w:r>
      <w:r w:rsidRPr="00C94506">
        <w:rPr>
          <w:rStyle w:val="ac"/>
          <w:color w:val="373737"/>
        </w:rPr>
        <w:t xml:space="preserve"> ограниченными возможностями </w:t>
      </w:r>
      <w:r w:rsidR="00585AEC" w:rsidRPr="00C94506">
        <w:rPr>
          <w:rStyle w:val="ac"/>
          <w:color w:val="373737"/>
        </w:rPr>
        <w:t>здоровья (</w:t>
      </w:r>
      <w:r w:rsidR="00737851" w:rsidRPr="00C94506">
        <w:rPr>
          <w:rStyle w:val="ac"/>
          <w:color w:val="373737"/>
        </w:rPr>
        <w:t>ОВЗ</w:t>
      </w:r>
      <w:r w:rsidRPr="00C94506">
        <w:rPr>
          <w:rStyle w:val="ac"/>
          <w:color w:val="373737"/>
        </w:rPr>
        <w:t>)</w:t>
      </w:r>
      <w:r w:rsidR="00737851" w:rsidRPr="00C94506">
        <w:rPr>
          <w:rStyle w:val="ac"/>
          <w:color w:val="373737"/>
        </w:rPr>
        <w:t xml:space="preserve"> и инвалидностью</w:t>
      </w:r>
    </w:p>
    <w:p w:rsidR="00581F58" w:rsidRPr="00C94506" w:rsidRDefault="00581F58" w:rsidP="00737851">
      <w:pPr>
        <w:pStyle w:val="ab"/>
        <w:shd w:val="clear" w:color="auto" w:fill="F8FBFF"/>
        <w:spacing w:before="0" w:beforeAutospacing="0" w:after="150" w:afterAutospacing="0" w:line="280" w:lineRule="atLeast"/>
        <w:rPr>
          <w:color w:val="373737"/>
        </w:rPr>
      </w:pPr>
      <w:r w:rsidRPr="00C94506">
        <w:rPr>
          <w:color w:val="373737"/>
        </w:rPr>
        <w:t>Ятмасова Наталья Сергеевна - учитель-дефектолог</w:t>
      </w:r>
    </w:p>
    <w:p w:rsidR="00581F58" w:rsidRPr="00C94506" w:rsidRDefault="00581F58" w:rsidP="00737851">
      <w:pPr>
        <w:pStyle w:val="ab"/>
        <w:shd w:val="clear" w:color="auto" w:fill="F8FBFF"/>
        <w:spacing w:before="0" w:beforeAutospacing="0" w:after="150" w:afterAutospacing="0" w:line="280" w:lineRule="atLeast"/>
        <w:rPr>
          <w:color w:val="373737"/>
        </w:rPr>
      </w:pPr>
      <w:r w:rsidRPr="00C94506">
        <w:rPr>
          <w:color w:val="373737"/>
        </w:rPr>
        <w:t>Акопян Анастасия Вячеславовна- учитель-дефектолог</w:t>
      </w:r>
    </w:p>
    <w:p w:rsidR="00581F58" w:rsidRPr="00C94506" w:rsidRDefault="00581F58" w:rsidP="00737851">
      <w:pPr>
        <w:pStyle w:val="ab"/>
        <w:shd w:val="clear" w:color="auto" w:fill="F8FBFF"/>
        <w:spacing w:before="0" w:beforeAutospacing="0" w:after="150" w:afterAutospacing="0" w:line="280" w:lineRule="atLeast"/>
        <w:rPr>
          <w:color w:val="373737"/>
        </w:rPr>
      </w:pPr>
      <w:r w:rsidRPr="00C94506">
        <w:rPr>
          <w:color w:val="373737"/>
        </w:rPr>
        <w:t>Арсентьева Екатерина Андреевна - учитель- логопед</w:t>
      </w:r>
    </w:p>
    <w:p w:rsidR="00581F58" w:rsidRPr="00C94506" w:rsidRDefault="00581F58" w:rsidP="00737851">
      <w:pPr>
        <w:pStyle w:val="ab"/>
        <w:shd w:val="clear" w:color="auto" w:fill="F8FBFF"/>
        <w:spacing w:before="0" w:beforeAutospacing="0" w:after="150" w:afterAutospacing="0" w:line="280" w:lineRule="atLeast"/>
        <w:rPr>
          <w:color w:val="373737"/>
        </w:rPr>
      </w:pPr>
      <w:r w:rsidRPr="00C94506">
        <w:rPr>
          <w:color w:val="373737"/>
        </w:rPr>
        <w:t>Борисова Надежда Сергеевна - учитель- логопед</w:t>
      </w:r>
    </w:p>
    <w:p w:rsidR="00581F58" w:rsidRPr="00C94506" w:rsidRDefault="007D273A" w:rsidP="00737851">
      <w:pPr>
        <w:pStyle w:val="ab"/>
        <w:shd w:val="clear" w:color="auto" w:fill="F8FBFF"/>
        <w:spacing w:before="0" w:beforeAutospacing="0" w:after="150" w:afterAutospacing="0" w:line="280" w:lineRule="atLeast"/>
        <w:rPr>
          <w:color w:val="373737"/>
        </w:rPr>
      </w:pPr>
      <w:r w:rsidRPr="00C94506">
        <w:rPr>
          <w:color w:val="373737"/>
        </w:rPr>
        <w:t xml:space="preserve">Ланчук Наталья Викторовна </w:t>
      </w:r>
      <w:r w:rsidR="00581F58" w:rsidRPr="00C94506">
        <w:rPr>
          <w:color w:val="373737"/>
        </w:rPr>
        <w:t xml:space="preserve">- педагог-психолог                       </w:t>
      </w:r>
    </w:p>
    <w:p w:rsidR="00737851" w:rsidRPr="00C94506" w:rsidRDefault="00737851" w:rsidP="00737851">
      <w:pPr>
        <w:pStyle w:val="ab"/>
        <w:shd w:val="clear" w:color="auto" w:fill="F8FBFF"/>
        <w:spacing w:before="0" w:beforeAutospacing="0" w:after="150" w:afterAutospacing="0" w:line="280" w:lineRule="atLeast"/>
        <w:rPr>
          <w:color w:val="373737"/>
        </w:rPr>
      </w:pPr>
    </w:p>
    <w:p w:rsidR="007458BD" w:rsidRPr="00C94506" w:rsidRDefault="007458BD" w:rsidP="007458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58BD" w:rsidRPr="00C94506" w:rsidSect="0008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0D" w:rsidRDefault="0038760D" w:rsidP="00785D28">
      <w:pPr>
        <w:spacing w:after="0" w:line="240" w:lineRule="auto"/>
      </w:pPr>
      <w:r>
        <w:separator/>
      </w:r>
    </w:p>
  </w:endnote>
  <w:endnote w:type="continuationSeparator" w:id="0">
    <w:p w:rsidR="0038760D" w:rsidRDefault="0038760D" w:rsidP="007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0D" w:rsidRDefault="0038760D" w:rsidP="00785D28">
      <w:pPr>
        <w:spacing w:after="0" w:line="240" w:lineRule="auto"/>
      </w:pPr>
      <w:r>
        <w:separator/>
      </w:r>
    </w:p>
  </w:footnote>
  <w:footnote w:type="continuationSeparator" w:id="0">
    <w:p w:rsidR="0038760D" w:rsidRDefault="0038760D" w:rsidP="00785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8BD"/>
    <w:rsid w:val="000000DF"/>
    <w:rsid w:val="00007F70"/>
    <w:rsid w:val="00060991"/>
    <w:rsid w:val="00084D41"/>
    <w:rsid w:val="000A39C7"/>
    <w:rsid w:val="000B0656"/>
    <w:rsid w:val="000E4FFE"/>
    <w:rsid w:val="00115296"/>
    <w:rsid w:val="00162C14"/>
    <w:rsid w:val="00171A43"/>
    <w:rsid w:val="001738D3"/>
    <w:rsid w:val="001746DA"/>
    <w:rsid w:val="00176207"/>
    <w:rsid w:val="00186E83"/>
    <w:rsid w:val="00196196"/>
    <w:rsid w:val="001970D3"/>
    <w:rsid w:val="001A635E"/>
    <w:rsid w:val="001D25BC"/>
    <w:rsid w:val="002A6EB3"/>
    <w:rsid w:val="002C75BD"/>
    <w:rsid w:val="002D09BE"/>
    <w:rsid w:val="002D5B2B"/>
    <w:rsid w:val="0030635D"/>
    <w:rsid w:val="00341C25"/>
    <w:rsid w:val="003670E3"/>
    <w:rsid w:val="0038760D"/>
    <w:rsid w:val="00390A41"/>
    <w:rsid w:val="003969A0"/>
    <w:rsid w:val="003A3373"/>
    <w:rsid w:val="003B2C51"/>
    <w:rsid w:val="003B41B3"/>
    <w:rsid w:val="0042597B"/>
    <w:rsid w:val="004262E6"/>
    <w:rsid w:val="00440FD8"/>
    <w:rsid w:val="004A0590"/>
    <w:rsid w:val="004C504B"/>
    <w:rsid w:val="004E351F"/>
    <w:rsid w:val="005620DB"/>
    <w:rsid w:val="00580DDE"/>
    <w:rsid w:val="00581F58"/>
    <w:rsid w:val="00585AEC"/>
    <w:rsid w:val="005A3C54"/>
    <w:rsid w:val="005B3C05"/>
    <w:rsid w:val="00636D8E"/>
    <w:rsid w:val="00642876"/>
    <w:rsid w:val="00647B14"/>
    <w:rsid w:val="006528DC"/>
    <w:rsid w:val="006778FB"/>
    <w:rsid w:val="006B297B"/>
    <w:rsid w:val="006D6E48"/>
    <w:rsid w:val="007020E2"/>
    <w:rsid w:val="00705E99"/>
    <w:rsid w:val="007126D3"/>
    <w:rsid w:val="00737851"/>
    <w:rsid w:val="00742CAA"/>
    <w:rsid w:val="007458BD"/>
    <w:rsid w:val="00753BBF"/>
    <w:rsid w:val="00756955"/>
    <w:rsid w:val="007635AA"/>
    <w:rsid w:val="0076674D"/>
    <w:rsid w:val="007667A2"/>
    <w:rsid w:val="0078075F"/>
    <w:rsid w:val="00785D28"/>
    <w:rsid w:val="007D273A"/>
    <w:rsid w:val="007F7FE9"/>
    <w:rsid w:val="0082012F"/>
    <w:rsid w:val="00860A26"/>
    <w:rsid w:val="00861F8D"/>
    <w:rsid w:val="0087453C"/>
    <w:rsid w:val="008D6A84"/>
    <w:rsid w:val="009053C4"/>
    <w:rsid w:val="00934DA8"/>
    <w:rsid w:val="009503ED"/>
    <w:rsid w:val="0097487C"/>
    <w:rsid w:val="00981AB9"/>
    <w:rsid w:val="009B6A94"/>
    <w:rsid w:val="009B75B3"/>
    <w:rsid w:val="009E347E"/>
    <w:rsid w:val="009F6368"/>
    <w:rsid w:val="009F7414"/>
    <w:rsid w:val="00A05763"/>
    <w:rsid w:val="00A306A4"/>
    <w:rsid w:val="00A32529"/>
    <w:rsid w:val="00A820B0"/>
    <w:rsid w:val="00A83471"/>
    <w:rsid w:val="00A90EB4"/>
    <w:rsid w:val="00AE5FB6"/>
    <w:rsid w:val="00B10CB2"/>
    <w:rsid w:val="00B1622F"/>
    <w:rsid w:val="00B3106E"/>
    <w:rsid w:val="00B96353"/>
    <w:rsid w:val="00C25C62"/>
    <w:rsid w:val="00C36817"/>
    <w:rsid w:val="00C41DD5"/>
    <w:rsid w:val="00C63B55"/>
    <w:rsid w:val="00C675D9"/>
    <w:rsid w:val="00C94506"/>
    <w:rsid w:val="00C95BDD"/>
    <w:rsid w:val="00CB6BF8"/>
    <w:rsid w:val="00CC37E7"/>
    <w:rsid w:val="00CE6A03"/>
    <w:rsid w:val="00D17E6A"/>
    <w:rsid w:val="00D9596F"/>
    <w:rsid w:val="00D975BB"/>
    <w:rsid w:val="00DB1AF2"/>
    <w:rsid w:val="00DB7A1F"/>
    <w:rsid w:val="00DD364B"/>
    <w:rsid w:val="00DE6A63"/>
    <w:rsid w:val="00DF5D65"/>
    <w:rsid w:val="00E7774A"/>
    <w:rsid w:val="00EA0533"/>
    <w:rsid w:val="00EB2137"/>
    <w:rsid w:val="00EB6048"/>
    <w:rsid w:val="00EB63B0"/>
    <w:rsid w:val="00EC33B0"/>
    <w:rsid w:val="00EE2E1A"/>
    <w:rsid w:val="00EF07FD"/>
    <w:rsid w:val="00F05A6B"/>
    <w:rsid w:val="00F45276"/>
    <w:rsid w:val="00F659A0"/>
    <w:rsid w:val="00FC1E82"/>
    <w:rsid w:val="00FC564F"/>
    <w:rsid w:val="00FD04A4"/>
    <w:rsid w:val="00FE29BA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3DA2"/>
  <w15:docId w15:val="{9BAF0AC3-95DA-4F93-94AE-F28F539B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8BD"/>
    <w:pPr>
      <w:spacing w:after="0" w:line="240" w:lineRule="auto"/>
    </w:pPr>
  </w:style>
  <w:style w:type="table" w:styleId="a4">
    <w:name w:val="Table Grid"/>
    <w:basedOn w:val="a1"/>
    <w:uiPriority w:val="59"/>
    <w:rsid w:val="0074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B297B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Verdana" w:eastAsia="Verdana" w:hAnsi="Verdana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6B297B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Verdana" w:eastAsia="Verdana" w:hAnsi="Verdana" w:cs="Times New Roman"/>
      <w:kern w:val="3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7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5D28"/>
  </w:style>
  <w:style w:type="paragraph" w:styleId="a7">
    <w:name w:val="footer"/>
    <w:basedOn w:val="a"/>
    <w:link w:val="a8"/>
    <w:uiPriority w:val="99"/>
    <w:unhideWhenUsed/>
    <w:rsid w:val="007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D28"/>
  </w:style>
  <w:style w:type="paragraph" w:styleId="a9">
    <w:name w:val="Balloon Text"/>
    <w:basedOn w:val="a"/>
    <w:link w:val="aa"/>
    <w:uiPriority w:val="99"/>
    <w:semiHidden/>
    <w:unhideWhenUsed/>
    <w:rsid w:val="0071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6D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378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37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71</cp:revision>
  <cp:lastPrinted>2025-05-18T15:13:00Z</cp:lastPrinted>
  <dcterms:created xsi:type="dcterms:W3CDTF">2017-04-25T02:28:00Z</dcterms:created>
  <dcterms:modified xsi:type="dcterms:W3CDTF">2025-05-20T15:05:00Z</dcterms:modified>
</cp:coreProperties>
</file>