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9746" w14:textId="77777777" w:rsidR="006D3E05" w:rsidRPr="006D3E05" w:rsidRDefault="00B236B1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>Показатели</w:t>
      </w:r>
      <w:r w:rsidR="006D13CB" w:rsidRPr="006D3E05">
        <w:rPr>
          <w:rFonts w:ascii="Times New Roman" w:hAnsi="Times New Roman" w:cs="Times New Roman"/>
          <w:b/>
          <w:sz w:val="24"/>
        </w:rPr>
        <w:t xml:space="preserve"> к мониторингу </w:t>
      </w:r>
      <w:r w:rsidR="006D3E05" w:rsidRPr="006D3E05">
        <w:rPr>
          <w:rFonts w:ascii="Times New Roman" w:hAnsi="Times New Roman" w:cs="Times New Roman"/>
          <w:b/>
          <w:sz w:val="24"/>
        </w:rPr>
        <w:t xml:space="preserve">реализации целевой модели наставничества </w:t>
      </w:r>
    </w:p>
    <w:p w14:paraId="311B5257" w14:textId="22D8D6E3" w:rsidR="00222888" w:rsidRDefault="006D3E05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 xml:space="preserve">в </w:t>
      </w:r>
      <w:r w:rsidR="0086217B">
        <w:rPr>
          <w:rFonts w:ascii="Times New Roman" w:hAnsi="Times New Roman" w:cs="Times New Roman"/>
          <w:b/>
          <w:sz w:val="24"/>
        </w:rPr>
        <w:t xml:space="preserve">МАОУ СШ № 8 </w:t>
      </w:r>
      <w:r w:rsidRPr="006D3E05">
        <w:rPr>
          <w:rFonts w:ascii="Times New Roman" w:hAnsi="Times New Roman" w:cs="Times New Roman"/>
          <w:b/>
          <w:sz w:val="24"/>
        </w:rPr>
        <w:t xml:space="preserve"> города Красноярска</w:t>
      </w:r>
    </w:p>
    <w:p w14:paraId="53C8EC84" w14:textId="77777777" w:rsidR="0086217B" w:rsidRDefault="0086217B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0329B64" w14:textId="77777777" w:rsidR="00B236B1" w:rsidRPr="00222888" w:rsidRDefault="00B236B1" w:rsidP="00222888">
      <w:pPr>
        <w:tabs>
          <w:tab w:val="left" w:pos="2277"/>
        </w:tabs>
        <w:rPr>
          <w:rFonts w:ascii="Times New Roman" w:hAnsi="Times New Roman" w:cs="Times New Roman"/>
          <w:sz w:val="24"/>
        </w:rPr>
      </w:pPr>
    </w:p>
    <w:tbl>
      <w:tblPr>
        <w:tblpPr w:leftFromText="180" w:rightFromText="180" w:horzAnchor="margin" w:tblpXSpec="center" w:tblpY="1728"/>
        <w:tblW w:w="103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8"/>
        <w:gridCol w:w="3892"/>
      </w:tblGrid>
      <w:tr w:rsidR="00B236B1" w:rsidRPr="00412686" w14:paraId="20CA3C59" w14:textId="77777777" w:rsidTr="0086217B">
        <w:trPr>
          <w:trHeight w:val="257"/>
          <w:tblCellSpacing w:w="0" w:type="dxa"/>
        </w:trPr>
        <w:tc>
          <w:tcPr>
            <w:tcW w:w="6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FF41" w14:textId="77777777" w:rsidR="00B236B1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35BC" w14:textId="77777777" w:rsidR="00B236B1" w:rsidRPr="00530EB1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412686" w14:paraId="6C9FDA15" w14:textId="77777777" w:rsidTr="0086217B">
        <w:trPr>
          <w:trHeight w:val="499"/>
          <w:tblCellSpacing w:w="0" w:type="dxa"/>
        </w:trPr>
        <w:tc>
          <w:tcPr>
            <w:tcW w:w="6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EE03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AE1A" w14:textId="04B076D6" w:rsidR="00B236B1" w:rsidRPr="00530EB1" w:rsidRDefault="0061685A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1685A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http://sch8.ucoz.ru/index/nastavnichestvo/0-168</w:t>
            </w:r>
          </w:p>
        </w:tc>
      </w:tr>
      <w:tr w:rsidR="00B236B1" w:rsidRPr="00412686" w14:paraId="56E6344B" w14:textId="77777777" w:rsidTr="0086217B">
        <w:trPr>
          <w:trHeight w:val="515"/>
          <w:tblCellSpacing w:w="0" w:type="dxa"/>
        </w:trPr>
        <w:tc>
          <w:tcPr>
            <w:tcW w:w="6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5223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внедрении целевой модели наставничества в ОО 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1E1F4" w14:textId="3507036A" w:rsidR="00B236B1" w:rsidRPr="00412686" w:rsidRDefault="0061685A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 w:rsidRPr="0061685A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http://sch8.ucoz.ru/index/nastavnichestvo/0-168</w:t>
            </w:r>
          </w:p>
        </w:tc>
      </w:tr>
      <w:tr w:rsidR="00B236B1" w:rsidRPr="00412686" w14:paraId="59DEABAD" w14:textId="77777777" w:rsidTr="0086217B">
        <w:trPr>
          <w:trHeight w:val="499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0F53D" w14:textId="77777777"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16C1" w14:textId="0B7E5C61" w:rsidR="00B236B1" w:rsidRPr="00530EB1" w:rsidRDefault="0061685A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1685A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http://sch8.ucoz.ru/index/nastavnichestvo/0-168</w:t>
            </w:r>
          </w:p>
        </w:tc>
      </w:tr>
      <w:tr w:rsidR="00B236B1" w:rsidRPr="00412686" w14:paraId="67DBF9E1" w14:textId="77777777" w:rsidTr="0086217B">
        <w:trPr>
          <w:trHeight w:val="740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CE337" w14:textId="77777777"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(дорожная карта) внедрения целевой модели наставничества педагогических работников и обучающихся образовательных организаций  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9257" w14:textId="0EB2B4AE" w:rsidR="00B236B1" w:rsidRPr="00530EB1" w:rsidRDefault="0061685A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1685A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http://sch8.ucoz.ru/index/nastavnichestvo/0-168</w:t>
            </w:r>
          </w:p>
        </w:tc>
      </w:tr>
      <w:tr w:rsidR="00B236B1" w:rsidRPr="00412686" w14:paraId="5F6BF08F" w14:textId="77777777" w:rsidTr="0086217B">
        <w:trPr>
          <w:trHeight w:val="499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E2A9D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наставничества образовательной организации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CF3C" w14:textId="3D2E955F" w:rsidR="00B236B1" w:rsidRPr="00530EB1" w:rsidRDefault="0061685A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1685A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http://sch8.ucoz.ru/index/nastavnichestvo/0-168</w:t>
            </w:r>
          </w:p>
        </w:tc>
      </w:tr>
      <w:tr w:rsidR="00B236B1" w:rsidRPr="00412686" w14:paraId="0834C23A" w14:textId="77777777" w:rsidTr="0086217B">
        <w:trPr>
          <w:trHeight w:val="998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88DE4" w14:textId="77777777"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 педагогических р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аботников и обучающихся образовательных организаций в образовательной организации (приказ о назначении)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4BE7" w14:textId="44691FC9" w:rsidR="00B236B1" w:rsidRPr="00530EB1" w:rsidRDefault="0061685A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1685A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http://sch8.ucoz.ru/index/nastavnichestvo/0-168</w:t>
            </w:r>
          </w:p>
        </w:tc>
      </w:tr>
      <w:tr w:rsidR="00B236B1" w:rsidRPr="00412686" w14:paraId="607E4C90" w14:textId="77777777" w:rsidTr="0086217B">
        <w:trPr>
          <w:trHeight w:val="305"/>
          <w:tblCellSpacing w:w="0" w:type="dxa"/>
        </w:trPr>
        <w:tc>
          <w:tcPr>
            <w:tcW w:w="6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BCE5C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наставнических пар/групп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приказо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88E77" w14:textId="6C99908D" w:rsidR="00B236B1" w:rsidRPr="00412686" w:rsidRDefault="0061685A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6B1" w:rsidRPr="00412686" w14:paraId="6E3FF93A" w14:textId="77777777" w:rsidTr="0086217B">
        <w:trPr>
          <w:trHeight w:val="499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C0847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66F13" w14:textId="40A9A36B" w:rsidR="00B236B1" w:rsidRPr="00412686" w:rsidRDefault="0061685A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61685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http://sch8.ucoz.ru/index/nastavnichestvo/0-168</w:t>
            </w:r>
          </w:p>
        </w:tc>
      </w:tr>
      <w:tr w:rsidR="00B236B1" w:rsidRPr="00412686" w14:paraId="7EBE5651" w14:textId="77777777" w:rsidTr="0086217B">
        <w:trPr>
          <w:trHeight w:val="499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9114B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4163" w14:textId="40864008" w:rsidR="00B236B1" w:rsidRPr="00412686" w:rsidRDefault="0061685A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6B1" w:rsidRPr="00412686" w14:paraId="148E5540" w14:textId="77777777" w:rsidTr="0086217B">
        <w:trPr>
          <w:trHeight w:val="499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5C15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реализованных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персонализированных программ наставничества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ОО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378CE" w14:textId="39F62631" w:rsidR="00B236B1" w:rsidRDefault="0061685A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412686" w14:paraId="4FC21359" w14:textId="77777777" w:rsidTr="0086217B">
        <w:trPr>
          <w:trHeight w:val="499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26A2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10.09.2022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D909" w14:textId="57A9592B" w:rsidR="00B236B1" w:rsidRDefault="0061685A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412686" w14:paraId="6918428F" w14:textId="77777777" w:rsidTr="0086217B">
        <w:trPr>
          <w:trHeight w:val="499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1871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10.05.2023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FA275" w14:textId="19F84799" w:rsidR="00B236B1" w:rsidRDefault="0061685A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412686" w14:paraId="51236E93" w14:textId="77777777" w:rsidTr="0086217B">
        <w:trPr>
          <w:trHeight w:val="2769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630E" w14:textId="77777777" w:rsidR="00B236B1" w:rsidRPr="00241285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- молодых специалистов (с опытом работы от 0 до 3 лет) образовательной организации, вошедших в программы наставничества в роли наставляемого от общего числа педагогов - молодых специалистов (с опытом работы от 0 до 3 лет) образовательной организации</w:t>
            </w:r>
          </w:p>
          <w:p w14:paraId="3CEAFAA2" w14:textId="77777777" w:rsidR="00B236B1" w:rsidRPr="00241285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FDEF" w14:textId="183E2308" w:rsidR="00B236B1" w:rsidRDefault="0061685A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412686" w14:paraId="1808D2D6" w14:textId="77777777" w:rsidTr="0086217B">
        <w:trPr>
          <w:trHeight w:val="2335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5D272" w14:textId="77777777" w:rsidR="00B236B1" w:rsidRPr="00412686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лет) 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лет) образовательной организации</w:t>
            </w:r>
          </w:p>
          <w:p w14:paraId="12773F7A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для этого педагога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AD98E" w14:textId="1026D439" w:rsidR="00B236B1" w:rsidRPr="00412686" w:rsidRDefault="0061685A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  <w:r w:rsidR="00B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412686" w14:paraId="4A7BBC6A" w14:textId="77777777" w:rsidTr="0086217B">
        <w:trPr>
          <w:trHeight w:val="1980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22B4" w14:textId="77777777" w:rsidR="00B236B1" w:rsidRPr="00241285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14:paraId="32790764" w14:textId="77777777" w:rsidR="00B236B1" w:rsidRPr="00241285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636A" w14:textId="31714BCA" w:rsidR="00B236B1" w:rsidRPr="00412686" w:rsidRDefault="0061685A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412686" w14:paraId="46205502" w14:textId="77777777" w:rsidTr="0086217B">
        <w:trPr>
          <w:trHeight w:val="1835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7FF5C" w14:textId="77777777" w:rsidR="00B236B1" w:rsidRPr="00412686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14:paraId="500C1F86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в которую входит данный педагог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22CDF" w14:textId="0BEC2D37" w:rsidR="00B236B1" w:rsidRPr="00412686" w:rsidRDefault="0061685A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B236B1" w:rsidRPr="00412686" w14:paraId="451179C1" w14:textId="77777777" w:rsidTr="0086217B">
        <w:trPr>
          <w:trHeight w:val="1095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9FA14" w14:textId="77777777" w:rsidR="00B236B1" w:rsidRPr="00412686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39ABAEA1" w14:textId="77777777" w:rsidR="00B236B1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14:paraId="0A571668" w14:textId="77777777" w:rsidR="00B236B1" w:rsidRPr="00412686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A6715" w14:textId="1B5D6F7A" w:rsidR="00B236B1" w:rsidRPr="00412686" w:rsidRDefault="00FF66A1" w:rsidP="00A8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412686" w14:paraId="2659CE62" w14:textId="77777777" w:rsidTr="0086217B">
        <w:trPr>
          <w:trHeight w:val="385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8B4F5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13C2FEA9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06333" w14:textId="35C25FF1" w:rsidR="00B236B1" w:rsidRPr="00412686" w:rsidRDefault="00FF66A1" w:rsidP="00FF66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14:paraId="1BDA7226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B1" w:rsidRPr="00412686" w14:paraId="0F82680E" w14:textId="77777777" w:rsidTr="0086217B">
        <w:trPr>
          <w:trHeight w:val="1787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F5061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23CB7DB8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2C593" w14:textId="25765A06" w:rsidR="00B236B1" w:rsidRPr="00412686" w:rsidRDefault="00FF66A1" w:rsidP="00FF66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236B1" w:rsidRPr="00412686" w14:paraId="77181B21" w14:textId="77777777" w:rsidTr="0086217B">
        <w:trPr>
          <w:trHeight w:val="901"/>
          <w:tblCellSpacing w:w="0" w:type="dxa"/>
        </w:trPr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E97C9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от 10 до 19 лет, вошедших в программы наставничества в роли наставляемого от общего количества детей образовательной организации</w:t>
            </w:r>
            <w:r w:rsidR="006D3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3E05" w:rsidRPr="006D3E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1C46D" w14:textId="3D745C6E" w:rsidR="00B236B1" w:rsidRPr="00412686" w:rsidRDefault="00FF66A1" w:rsidP="00FF66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  <w:p w14:paraId="5D894B3C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B1" w:rsidRPr="00412686" w14:paraId="643C8C90" w14:textId="77777777" w:rsidTr="0086217B">
        <w:trPr>
          <w:trHeight w:val="998"/>
          <w:tblCellSpacing w:w="0" w:type="dxa"/>
        </w:trPr>
        <w:tc>
          <w:tcPr>
            <w:tcW w:w="6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5B520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и подростков в возрасте от 15 до 19 лет, вошедших в программы наставничества в роли наставника от общего количества детей и подростков в возрасте от 15 до 19 лет в образовательной организации</w:t>
            </w:r>
            <w:r w:rsidR="006D3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3E05" w:rsidRPr="006D3E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38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927B73" w14:textId="47BEA45C" w:rsidR="00B236B1" w:rsidRPr="0036761B" w:rsidRDefault="00FF66A1" w:rsidP="00A80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0%</w:t>
            </w:r>
          </w:p>
          <w:p w14:paraId="0D9690C5" w14:textId="77777777" w:rsidR="00B236B1" w:rsidRPr="00412686" w:rsidRDefault="00B236B1" w:rsidP="00A8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E95698" w14:textId="77777777" w:rsidR="00471364" w:rsidRPr="00B236B1" w:rsidRDefault="006F2801" w:rsidP="00B236B1"/>
    <w:sectPr w:rsidR="00471364" w:rsidRPr="00B236B1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9C"/>
    <w:rsid w:val="000B0ED5"/>
    <w:rsid w:val="00222888"/>
    <w:rsid w:val="00241285"/>
    <w:rsid w:val="0036761B"/>
    <w:rsid w:val="00412686"/>
    <w:rsid w:val="00482D9C"/>
    <w:rsid w:val="00530EB1"/>
    <w:rsid w:val="00605670"/>
    <w:rsid w:val="0061685A"/>
    <w:rsid w:val="006D13CB"/>
    <w:rsid w:val="006D3E05"/>
    <w:rsid w:val="006F2801"/>
    <w:rsid w:val="00734D1C"/>
    <w:rsid w:val="007366EE"/>
    <w:rsid w:val="0086217B"/>
    <w:rsid w:val="00886066"/>
    <w:rsid w:val="00B236B1"/>
    <w:rsid w:val="00C603A8"/>
    <w:rsid w:val="00CB336E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3A59"/>
  <w15:docId w15:val="{4DD6D9BB-2A59-459B-910E-04032722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2023-04-20T06:34:00Z</dcterms:created>
  <dcterms:modified xsi:type="dcterms:W3CDTF">2023-05-05T03:49:00Z</dcterms:modified>
</cp:coreProperties>
</file>