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C9A" w14:textId="532DF039" w:rsidR="00D94707" w:rsidRPr="00E46F02" w:rsidRDefault="00C05E67" w:rsidP="00DD53CC">
      <w:pPr>
        <w:pStyle w:val="1"/>
        <w:pBdr>
          <w:bottom w:val="single" w:sz="12" w:space="1" w:color="auto"/>
        </w:pBdr>
        <w:tabs>
          <w:tab w:val="left" w:pos="5423"/>
          <w:tab w:val="left" w:pos="6539"/>
          <w:tab w:val="left" w:pos="9356"/>
        </w:tabs>
        <w:spacing w:before="78"/>
        <w:ind w:left="0" w:right="74" w:firstLine="284"/>
        <w:jc w:val="center"/>
        <w:rPr>
          <w:sz w:val="20"/>
          <w:szCs w:val="20"/>
        </w:rPr>
      </w:pPr>
      <w:r w:rsidRPr="00E46F02">
        <w:rPr>
          <w:sz w:val="20"/>
          <w:szCs w:val="20"/>
        </w:rPr>
        <w:t>М</w:t>
      </w:r>
      <w:r w:rsidR="002C2F49" w:rsidRPr="00E46F02">
        <w:rPr>
          <w:sz w:val="20"/>
          <w:szCs w:val="20"/>
        </w:rPr>
        <w:t>униципальное автономное общеобразовательное учреждение «</w:t>
      </w:r>
      <w:r w:rsidRPr="00E46F02">
        <w:rPr>
          <w:sz w:val="20"/>
          <w:szCs w:val="20"/>
        </w:rPr>
        <w:t>С</w:t>
      </w:r>
      <w:r w:rsidR="002C2F49" w:rsidRPr="00E46F02">
        <w:rPr>
          <w:sz w:val="20"/>
          <w:szCs w:val="20"/>
        </w:rPr>
        <w:t xml:space="preserve">редняя школа </w:t>
      </w:r>
      <w:r w:rsidRPr="00E46F02">
        <w:rPr>
          <w:sz w:val="20"/>
          <w:szCs w:val="20"/>
        </w:rPr>
        <w:t>№</w:t>
      </w:r>
      <w:r w:rsidR="000D258F">
        <w:rPr>
          <w:sz w:val="20"/>
          <w:szCs w:val="20"/>
        </w:rPr>
        <w:t xml:space="preserve"> </w:t>
      </w:r>
      <w:r w:rsidRPr="00E46F02">
        <w:rPr>
          <w:sz w:val="20"/>
          <w:szCs w:val="20"/>
        </w:rPr>
        <w:t>8 «Созидание»</w:t>
      </w:r>
    </w:p>
    <w:p w14:paraId="325A9973" w14:textId="77777777" w:rsidR="002C2F49" w:rsidRDefault="002C2F49" w:rsidP="00DD53CC">
      <w:pPr>
        <w:pStyle w:val="1"/>
        <w:tabs>
          <w:tab w:val="left" w:pos="5423"/>
          <w:tab w:val="left" w:pos="6539"/>
          <w:tab w:val="left" w:pos="9356"/>
        </w:tabs>
        <w:spacing w:before="78"/>
        <w:ind w:left="0" w:right="74" w:firstLine="284"/>
        <w:jc w:val="center"/>
        <w:rPr>
          <w:sz w:val="20"/>
          <w:szCs w:val="20"/>
        </w:rPr>
      </w:pPr>
    </w:p>
    <w:p w14:paraId="58BDB1E2" w14:textId="77777777" w:rsidR="001A3F6C" w:rsidRDefault="00AD3A05" w:rsidP="00270B82">
      <w:pPr>
        <w:pStyle w:val="1"/>
        <w:tabs>
          <w:tab w:val="left" w:pos="5423"/>
          <w:tab w:val="left" w:pos="6539"/>
          <w:tab w:val="left" w:pos="9356"/>
        </w:tabs>
        <w:spacing w:before="78"/>
        <w:ind w:left="0" w:right="74" w:firstLine="284"/>
        <w:jc w:val="center"/>
        <w:rPr>
          <w:sz w:val="20"/>
          <w:szCs w:val="20"/>
        </w:rPr>
      </w:pPr>
      <w:r w:rsidRPr="00DD53CC">
        <w:rPr>
          <w:sz w:val="20"/>
          <w:szCs w:val="20"/>
        </w:rPr>
        <w:t xml:space="preserve">Аналитическая справка по итогам </w:t>
      </w:r>
      <w:r w:rsidR="00A14D1F" w:rsidRPr="00DD53CC">
        <w:rPr>
          <w:sz w:val="20"/>
          <w:szCs w:val="20"/>
        </w:rPr>
        <w:t xml:space="preserve">внутреннего </w:t>
      </w:r>
      <w:r w:rsidRPr="00DD53CC">
        <w:rPr>
          <w:sz w:val="20"/>
          <w:szCs w:val="20"/>
        </w:rPr>
        <w:t>мониторинга реализации программы</w:t>
      </w:r>
      <w:r w:rsidR="00270B82">
        <w:rPr>
          <w:sz w:val="20"/>
          <w:szCs w:val="20"/>
        </w:rPr>
        <w:t xml:space="preserve"> </w:t>
      </w:r>
      <w:r w:rsidRPr="00DD53CC">
        <w:rPr>
          <w:spacing w:val="-57"/>
          <w:sz w:val="20"/>
          <w:szCs w:val="20"/>
        </w:rPr>
        <w:t xml:space="preserve"> </w:t>
      </w:r>
      <w:r w:rsidR="00A14D1F" w:rsidRPr="00DD53CC">
        <w:rPr>
          <w:spacing w:val="-57"/>
          <w:sz w:val="20"/>
          <w:szCs w:val="20"/>
        </w:rPr>
        <w:t xml:space="preserve">                            </w:t>
      </w:r>
      <w:r w:rsidRPr="00DD53CC">
        <w:rPr>
          <w:sz w:val="20"/>
          <w:szCs w:val="20"/>
        </w:rPr>
        <w:t>наставничества</w:t>
      </w:r>
    </w:p>
    <w:p w14:paraId="005E1488" w14:textId="564FF0C3" w:rsidR="00270B82" w:rsidRPr="00E46F02" w:rsidRDefault="00A14D1F" w:rsidP="00270B82">
      <w:pPr>
        <w:pStyle w:val="a3"/>
        <w:tabs>
          <w:tab w:val="left" w:pos="8747"/>
        </w:tabs>
        <w:spacing w:before="1"/>
        <w:ind w:firstLine="284"/>
        <w:jc w:val="center"/>
        <w:rPr>
          <w:b/>
          <w:sz w:val="20"/>
          <w:szCs w:val="20"/>
        </w:rPr>
      </w:pPr>
      <w:r w:rsidRPr="00E46F02">
        <w:rPr>
          <w:b/>
          <w:sz w:val="20"/>
          <w:szCs w:val="20"/>
        </w:rPr>
        <w:t xml:space="preserve">в 2022 </w:t>
      </w:r>
      <w:r w:rsidR="001A3F6C" w:rsidRPr="00E46F02">
        <w:rPr>
          <w:b/>
          <w:sz w:val="20"/>
          <w:szCs w:val="20"/>
        </w:rPr>
        <w:t xml:space="preserve">– </w:t>
      </w:r>
      <w:r w:rsidRPr="00E46F02">
        <w:rPr>
          <w:b/>
          <w:sz w:val="20"/>
          <w:szCs w:val="20"/>
        </w:rPr>
        <w:t>2023</w:t>
      </w:r>
      <w:r w:rsidR="001A3F6C" w:rsidRPr="00E46F02">
        <w:rPr>
          <w:b/>
          <w:sz w:val="20"/>
          <w:szCs w:val="20"/>
        </w:rPr>
        <w:t xml:space="preserve"> </w:t>
      </w:r>
      <w:r w:rsidR="00AD3A05" w:rsidRPr="00E46F02">
        <w:rPr>
          <w:b/>
          <w:sz w:val="20"/>
          <w:szCs w:val="20"/>
        </w:rPr>
        <w:t>года</w:t>
      </w:r>
      <w:r w:rsidRPr="00E46F02">
        <w:rPr>
          <w:b/>
          <w:sz w:val="20"/>
          <w:szCs w:val="20"/>
        </w:rPr>
        <w:t xml:space="preserve"> в </w:t>
      </w:r>
      <w:r w:rsidR="00270B82" w:rsidRPr="00E46F02">
        <w:rPr>
          <w:b/>
          <w:sz w:val="20"/>
          <w:szCs w:val="20"/>
        </w:rPr>
        <w:t>МАОУ СШ №8 «Созидание»</w:t>
      </w:r>
    </w:p>
    <w:p w14:paraId="34464853" w14:textId="77777777" w:rsidR="00376DF9" w:rsidRPr="00DD53CC" w:rsidRDefault="00376DF9" w:rsidP="00DD53CC">
      <w:pPr>
        <w:pStyle w:val="1"/>
        <w:tabs>
          <w:tab w:val="left" w:pos="5423"/>
          <w:tab w:val="left" w:pos="6539"/>
          <w:tab w:val="left" w:pos="9356"/>
        </w:tabs>
        <w:spacing w:before="78"/>
        <w:ind w:left="0" w:right="74" w:firstLine="284"/>
        <w:jc w:val="center"/>
        <w:rPr>
          <w:sz w:val="20"/>
          <w:szCs w:val="20"/>
        </w:rPr>
      </w:pPr>
    </w:p>
    <w:p w14:paraId="0751645C" w14:textId="77777777" w:rsidR="003F526D" w:rsidRPr="00DD53CC" w:rsidRDefault="003F526D" w:rsidP="00DD53CC">
      <w:pPr>
        <w:pStyle w:val="a3"/>
        <w:ind w:firstLine="284"/>
        <w:rPr>
          <w:b/>
          <w:sz w:val="20"/>
          <w:szCs w:val="20"/>
          <w:lang w:bidi="ru-RU"/>
        </w:rPr>
      </w:pPr>
      <w:r w:rsidRPr="00DD53CC">
        <w:rPr>
          <w:b/>
          <w:bCs/>
          <w:sz w:val="20"/>
          <w:szCs w:val="20"/>
          <w:lang w:bidi="ru-RU"/>
        </w:rPr>
        <w:t xml:space="preserve">Ссылка на целевую страницу Наставничество на сайте ОО: </w:t>
      </w:r>
      <w:r w:rsidR="002C2F49" w:rsidRPr="002C2F49">
        <w:rPr>
          <w:b/>
          <w:bCs/>
          <w:sz w:val="20"/>
          <w:szCs w:val="20"/>
          <w:lang w:bidi="ru-RU"/>
        </w:rPr>
        <w:t>https://sozidanie8.gosuslugi.ru/nasha-shkola/nastavnichestvo/</w:t>
      </w:r>
    </w:p>
    <w:p w14:paraId="5883D4DE" w14:textId="77777777" w:rsidR="00376DF9" w:rsidRPr="00DD53CC" w:rsidRDefault="00AD3A05" w:rsidP="001A3F6C">
      <w:pPr>
        <w:pStyle w:val="a3"/>
        <w:tabs>
          <w:tab w:val="left" w:pos="8747"/>
        </w:tabs>
        <w:spacing w:before="1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Мониторинг</w:t>
      </w:r>
      <w:r w:rsidRPr="00DD53CC">
        <w:rPr>
          <w:spacing w:val="-5"/>
          <w:sz w:val="20"/>
          <w:szCs w:val="20"/>
        </w:rPr>
        <w:t xml:space="preserve"> </w:t>
      </w:r>
      <w:r w:rsidRPr="00DD53CC">
        <w:rPr>
          <w:sz w:val="20"/>
          <w:szCs w:val="20"/>
        </w:rPr>
        <w:t>реализации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программы</w:t>
      </w:r>
      <w:r w:rsidRPr="00DD53CC">
        <w:rPr>
          <w:spacing w:val="-5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в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  <w:u w:val="single"/>
        </w:rPr>
        <w:t xml:space="preserve"> </w:t>
      </w:r>
      <w:r w:rsidR="00C05E67">
        <w:rPr>
          <w:sz w:val="20"/>
          <w:szCs w:val="20"/>
          <w:u w:val="single"/>
        </w:rPr>
        <w:t>МАОУ СШ №8 «Созидание»</w:t>
      </w:r>
    </w:p>
    <w:p w14:paraId="548A325F" w14:textId="77777777" w:rsidR="00376DF9" w:rsidRPr="00DD53CC" w:rsidRDefault="00AD3A05" w:rsidP="001A3F6C">
      <w:pPr>
        <w:pStyle w:val="a3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проведен</w:t>
      </w:r>
      <w:r w:rsidRPr="00DD53CC">
        <w:rPr>
          <w:spacing w:val="-2"/>
          <w:sz w:val="20"/>
          <w:szCs w:val="20"/>
        </w:rPr>
        <w:t xml:space="preserve"> </w:t>
      </w:r>
      <w:r w:rsidR="00015F49" w:rsidRPr="00DD53CC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Pr="00DD53CC">
        <w:rPr>
          <w:sz w:val="20"/>
          <w:szCs w:val="20"/>
        </w:rPr>
        <w:t>на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основании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следующих документов:</w:t>
      </w:r>
    </w:p>
    <w:p w14:paraId="54BB4BAA" w14:textId="77777777" w:rsidR="00A14D1F" w:rsidRPr="00DD53CC" w:rsidRDefault="00015F49" w:rsidP="001A3F6C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 xml:space="preserve"> </w:t>
      </w:r>
      <w:r w:rsidR="00A14D1F" w:rsidRPr="00DD53CC">
        <w:rPr>
          <w:sz w:val="20"/>
          <w:szCs w:val="20"/>
        </w:rPr>
        <w:t>Письмо Министерства Просвещения РФ от 23 января 2020 г. N МР-42/02 О направлении Целевой модели наставничества и методических рекомендаций</w:t>
      </w:r>
    </w:p>
    <w:p w14:paraId="30529AD7" w14:textId="09CD2E79" w:rsidR="00015F49" w:rsidRPr="00DD53CC" w:rsidRDefault="00A14D1F" w:rsidP="001A3F6C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 xml:space="preserve"> </w:t>
      </w:r>
      <w:r w:rsidR="00015F49" w:rsidRPr="00DD53CC">
        <w:rPr>
          <w:sz w:val="20"/>
          <w:szCs w:val="20"/>
        </w:rPr>
        <w:t xml:space="preserve">Приказ </w:t>
      </w:r>
      <w:r w:rsidR="00B50990">
        <w:rPr>
          <w:sz w:val="20"/>
          <w:szCs w:val="20"/>
        </w:rPr>
        <w:t>М</w:t>
      </w:r>
      <w:r w:rsidR="00015F49" w:rsidRPr="00DD53CC">
        <w:rPr>
          <w:sz w:val="20"/>
          <w:szCs w:val="20"/>
        </w:rPr>
        <w:t xml:space="preserve">инистерства образования Красноярского края от 30.11.2-2- № 590–11-05 (п.6.6), на основании приказа ГУО №567 а/п от 29.11.2022 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(п. 2.6.), </w:t>
      </w:r>
    </w:p>
    <w:p w14:paraId="6C0AFB07" w14:textId="2FF6A05E" w:rsidR="00015F49" w:rsidRPr="00DD53CC" w:rsidRDefault="00015F49" w:rsidP="001A3F6C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Приказ № 253-гуо от 23.05.22. 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г. Красноярс</w:t>
      </w:r>
      <w:r w:rsidR="00595A9A" w:rsidRPr="00DD53CC">
        <w:rPr>
          <w:sz w:val="20"/>
          <w:szCs w:val="20"/>
        </w:rPr>
        <w:t xml:space="preserve">ка на период 2022 – 2024 гг. </w:t>
      </w:r>
    </w:p>
    <w:p w14:paraId="7C4D1BF9" w14:textId="77777777" w:rsidR="00A14D1F" w:rsidRDefault="00015F49" w:rsidP="001A3F6C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Приказ № 436\п от 20.09.22. «О проведении мониторинга сайтов образовательных организаций в 2022-2023уч.году» (п.16</w:t>
      </w:r>
      <w:r w:rsidR="00A14D1F" w:rsidRPr="00DD53CC">
        <w:rPr>
          <w:sz w:val="20"/>
          <w:szCs w:val="20"/>
        </w:rPr>
        <w:t>),</w:t>
      </w:r>
    </w:p>
    <w:p w14:paraId="353716F8" w14:textId="776406F9" w:rsidR="00376DF9" w:rsidRPr="00DD53CC" w:rsidRDefault="000321AA" w:rsidP="000321AA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0321AA">
        <w:rPr>
          <w:sz w:val="20"/>
          <w:szCs w:val="20"/>
        </w:rPr>
        <w:t xml:space="preserve">Дорожная карта по реализации системы наставничества педагогических работников в МАОУ </w:t>
      </w:r>
      <w:r>
        <w:rPr>
          <w:sz w:val="20"/>
          <w:szCs w:val="20"/>
        </w:rPr>
        <w:t>СШ № 8</w:t>
      </w:r>
      <w:r w:rsidRPr="000321AA">
        <w:rPr>
          <w:sz w:val="20"/>
          <w:szCs w:val="20"/>
        </w:rPr>
        <w:t xml:space="preserve"> г.  в 2022-2024 годы.</w:t>
      </w:r>
    </w:p>
    <w:p w14:paraId="1D78F725" w14:textId="77777777" w:rsidR="00376DF9" w:rsidRPr="00DD53CC" w:rsidRDefault="00AD3A05" w:rsidP="001A3F6C">
      <w:pPr>
        <w:pStyle w:val="a3"/>
        <w:tabs>
          <w:tab w:val="left" w:pos="9356"/>
        </w:tabs>
        <w:spacing w:before="90"/>
        <w:ind w:right="35" w:firstLine="284"/>
        <w:jc w:val="both"/>
        <w:rPr>
          <w:sz w:val="20"/>
          <w:szCs w:val="20"/>
        </w:rPr>
      </w:pPr>
      <w:r w:rsidRPr="00DD53CC">
        <w:rPr>
          <w:b/>
          <w:sz w:val="20"/>
          <w:szCs w:val="20"/>
        </w:rPr>
        <w:t>Целью</w:t>
      </w:r>
      <w:r w:rsidRPr="00DD53CC">
        <w:rPr>
          <w:b/>
          <w:spacing w:val="6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мониторинга</w:t>
      </w:r>
      <w:r w:rsidRPr="00DD53CC">
        <w:rPr>
          <w:spacing w:val="6"/>
          <w:sz w:val="20"/>
          <w:szCs w:val="20"/>
        </w:rPr>
        <w:t xml:space="preserve"> </w:t>
      </w:r>
      <w:r w:rsidRPr="00DD53CC">
        <w:rPr>
          <w:sz w:val="20"/>
          <w:szCs w:val="20"/>
        </w:rPr>
        <w:t>является</w:t>
      </w:r>
      <w:r w:rsidRPr="00DD53CC">
        <w:rPr>
          <w:spacing w:val="6"/>
          <w:sz w:val="20"/>
          <w:szCs w:val="20"/>
        </w:rPr>
        <w:t xml:space="preserve"> </w:t>
      </w:r>
      <w:r w:rsidRPr="00DD53CC">
        <w:rPr>
          <w:sz w:val="20"/>
          <w:szCs w:val="20"/>
        </w:rPr>
        <w:t>получение</w:t>
      </w:r>
      <w:r w:rsidRPr="00DD53CC">
        <w:rPr>
          <w:spacing w:val="7"/>
          <w:sz w:val="20"/>
          <w:szCs w:val="20"/>
        </w:rPr>
        <w:t xml:space="preserve"> </w:t>
      </w:r>
      <w:r w:rsidRPr="00DD53CC">
        <w:rPr>
          <w:sz w:val="20"/>
          <w:szCs w:val="20"/>
        </w:rPr>
        <w:t>регулярной</w:t>
      </w:r>
      <w:r w:rsidRPr="00DD53CC">
        <w:rPr>
          <w:spacing w:val="8"/>
          <w:sz w:val="20"/>
          <w:szCs w:val="20"/>
        </w:rPr>
        <w:t xml:space="preserve"> </w:t>
      </w:r>
      <w:r w:rsidRPr="00DD53CC">
        <w:rPr>
          <w:sz w:val="20"/>
          <w:szCs w:val="20"/>
        </w:rPr>
        <w:t>достоверной</w:t>
      </w:r>
      <w:r w:rsidRPr="00DD53CC">
        <w:rPr>
          <w:spacing w:val="4"/>
          <w:sz w:val="20"/>
          <w:szCs w:val="20"/>
        </w:rPr>
        <w:t xml:space="preserve"> </w:t>
      </w:r>
      <w:r w:rsidRPr="00DD53CC">
        <w:rPr>
          <w:sz w:val="20"/>
          <w:szCs w:val="20"/>
        </w:rPr>
        <w:t>информации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о реализации программы наставничества и определения степени эффективности</w:t>
      </w:r>
      <w:r w:rsidRPr="00DD53CC">
        <w:rPr>
          <w:spacing w:val="-57"/>
          <w:sz w:val="20"/>
          <w:szCs w:val="20"/>
        </w:rPr>
        <w:t xml:space="preserve"> </w:t>
      </w:r>
      <w:r w:rsidR="00FA17C1" w:rsidRPr="00DD53CC">
        <w:rPr>
          <w:sz w:val="20"/>
          <w:szCs w:val="20"/>
        </w:rPr>
        <w:t>ц</w:t>
      </w:r>
      <w:r w:rsidRPr="00DD53CC">
        <w:rPr>
          <w:sz w:val="20"/>
          <w:szCs w:val="20"/>
        </w:rPr>
        <w:t>елевой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модели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="00A14D1F" w:rsidRPr="00DD53CC">
        <w:rPr>
          <w:sz w:val="20"/>
          <w:szCs w:val="20"/>
        </w:rPr>
        <w:t xml:space="preserve"> в </w:t>
      </w:r>
      <w:r w:rsidR="002C2F49" w:rsidRPr="002C2F49">
        <w:rPr>
          <w:sz w:val="20"/>
          <w:szCs w:val="20"/>
        </w:rPr>
        <w:t xml:space="preserve">МАОУ СШ №8 </w:t>
      </w:r>
    </w:p>
    <w:p w14:paraId="44AE121E" w14:textId="77777777" w:rsidR="000321AA" w:rsidRDefault="000321AA" w:rsidP="001A3F6C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sz w:val="20"/>
          <w:szCs w:val="20"/>
          <w:lang w:eastAsia="ru-RU"/>
        </w:rPr>
      </w:pPr>
    </w:p>
    <w:p w14:paraId="64F9F445" w14:textId="77777777" w:rsidR="007C148D" w:rsidRPr="00DD53CC" w:rsidRDefault="007C148D" w:rsidP="001A3F6C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sz w:val="20"/>
          <w:szCs w:val="20"/>
          <w:lang w:eastAsia="ru-RU"/>
        </w:rPr>
      </w:pPr>
      <w:r w:rsidRPr="00DD53CC">
        <w:rPr>
          <w:b/>
          <w:color w:val="222222"/>
          <w:sz w:val="20"/>
          <w:szCs w:val="20"/>
          <w:lang w:eastAsia="ru-RU"/>
        </w:rPr>
        <w:t>Задачи мониторинга:</w:t>
      </w:r>
    </w:p>
    <w:p w14:paraId="641CE011" w14:textId="77777777" w:rsidR="00270B82" w:rsidRPr="00DD53CC" w:rsidRDefault="007C148D" w:rsidP="00270B82">
      <w:pPr>
        <w:pStyle w:val="a3"/>
        <w:tabs>
          <w:tab w:val="left" w:pos="8747"/>
        </w:tabs>
        <w:spacing w:before="1"/>
        <w:ind w:firstLine="284"/>
        <w:rPr>
          <w:sz w:val="20"/>
          <w:szCs w:val="20"/>
        </w:rPr>
      </w:pPr>
      <w:r w:rsidRPr="00DD53CC">
        <w:rPr>
          <w:color w:val="222222"/>
          <w:sz w:val="20"/>
          <w:szCs w:val="20"/>
          <w:lang w:eastAsia="ru-RU"/>
        </w:rPr>
        <w:t xml:space="preserve"> получить актуальную информацию о количественном значении (доли) педагогических работников, реализующих  целевую модель наставничества в</w:t>
      </w:r>
      <w:r w:rsidR="00270B82" w:rsidRPr="00270B82">
        <w:rPr>
          <w:sz w:val="20"/>
          <w:szCs w:val="20"/>
        </w:rPr>
        <w:t xml:space="preserve"> </w:t>
      </w:r>
      <w:r w:rsidR="00270B82" w:rsidRPr="00DD53CC">
        <w:rPr>
          <w:sz w:val="20"/>
          <w:szCs w:val="20"/>
        </w:rPr>
        <w:t>Мониторинг</w:t>
      </w:r>
      <w:r w:rsidR="00270B82" w:rsidRPr="00DD53CC">
        <w:rPr>
          <w:spacing w:val="-5"/>
          <w:sz w:val="20"/>
          <w:szCs w:val="20"/>
        </w:rPr>
        <w:t xml:space="preserve"> </w:t>
      </w:r>
      <w:r w:rsidR="00270B82" w:rsidRPr="00DD53CC">
        <w:rPr>
          <w:sz w:val="20"/>
          <w:szCs w:val="20"/>
        </w:rPr>
        <w:t>реализации</w:t>
      </w:r>
      <w:r w:rsidR="00270B82" w:rsidRPr="00DD53CC">
        <w:rPr>
          <w:spacing w:val="-3"/>
          <w:sz w:val="20"/>
          <w:szCs w:val="20"/>
        </w:rPr>
        <w:t xml:space="preserve"> </w:t>
      </w:r>
      <w:r w:rsidR="00270B82" w:rsidRPr="00DD53CC">
        <w:rPr>
          <w:sz w:val="20"/>
          <w:szCs w:val="20"/>
        </w:rPr>
        <w:t>программы</w:t>
      </w:r>
      <w:r w:rsidR="00270B82" w:rsidRPr="00DD53CC">
        <w:rPr>
          <w:spacing w:val="-5"/>
          <w:sz w:val="20"/>
          <w:szCs w:val="20"/>
        </w:rPr>
        <w:t xml:space="preserve"> </w:t>
      </w:r>
      <w:r w:rsidR="00270B82" w:rsidRPr="00DD53CC">
        <w:rPr>
          <w:sz w:val="20"/>
          <w:szCs w:val="20"/>
        </w:rPr>
        <w:t>наставничества</w:t>
      </w:r>
      <w:r w:rsidR="00270B82" w:rsidRPr="00DD53CC">
        <w:rPr>
          <w:spacing w:val="-4"/>
          <w:sz w:val="20"/>
          <w:szCs w:val="20"/>
        </w:rPr>
        <w:t xml:space="preserve"> </w:t>
      </w:r>
      <w:r w:rsidR="00270B82" w:rsidRPr="00DD53CC">
        <w:rPr>
          <w:sz w:val="20"/>
          <w:szCs w:val="20"/>
        </w:rPr>
        <w:t>в</w:t>
      </w:r>
      <w:r w:rsidR="00270B82" w:rsidRPr="00DD53CC">
        <w:rPr>
          <w:spacing w:val="-1"/>
          <w:sz w:val="20"/>
          <w:szCs w:val="20"/>
        </w:rPr>
        <w:t xml:space="preserve"> </w:t>
      </w:r>
      <w:r w:rsidR="00270B82" w:rsidRPr="00270B82">
        <w:rPr>
          <w:sz w:val="20"/>
          <w:szCs w:val="20"/>
        </w:rPr>
        <w:t xml:space="preserve"> МАОУ СШ №</w:t>
      </w:r>
      <w:r w:rsidR="00270B82">
        <w:rPr>
          <w:sz w:val="20"/>
          <w:szCs w:val="20"/>
        </w:rPr>
        <w:t>8;</w:t>
      </w:r>
    </w:p>
    <w:p w14:paraId="42CCE6AF" w14:textId="77777777" w:rsidR="00270B82" w:rsidRPr="00DD53CC" w:rsidRDefault="007C148D" w:rsidP="00270B82">
      <w:pPr>
        <w:pStyle w:val="a3"/>
        <w:tabs>
          <w:tab w:val="left" w:pos="8747"/>
        </w:tabs>
        <w:spacing w:before="1"/>
        <w:ind w:firstLine="284"/>
        <w:rPr>
          <w:sz w:val="20"/>
          <w:szCs w:val="20"/>
        </w:rPr>
      </w:pPr>
      <w:r w:rsidRPr="00DD53CC">
        <w:rPr>
          <w:color w:val="222222"/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 в </w:t>
      </w:r>
      <w:r w:rsidR="00270B82" w:rsidRPr="00270B82">
        <w:rPr>
          <w:sz w:val="20"/>
          <w:szCs w:val="20"/>
        </w:rPr>
        <w:t>МАОУ СШ №8 «Созидание»</w:t>
      </w:r>
      <w:r w:rsidR="00270B82">
        <w:rPr>
          <w:sz w:val="20"/>
          <w:szCs w:val="20"/>
        </w:rPr>
        <w:t>;</w:t>
      </w:r>
    </w:p>
    <w:p w14:paraId="49BAA0BD" w14:textId="77777777" w:rsidR="007C148D" w:rsidRPr="00DD53CC" w:rsidRDefault="007C148D" w:rsidP="001A3F6C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426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DD53CC">
        <w:rPr>
          <w:color w:val="222222"/>
          <w:sz w:val="20"/>
          <w:szCs w:val="20"/>
          <w:lang w:eastAsia="ru-RU"/>
        </w:rPr>
        <w:t xml:space="preserve"> оценить состояние </w:t>
      </w:r>
      <w:r w:rsidR="00FA17C1" w:rsidRPr="00DD53CC">
        <w:rPr>
          <w:color w:val="222222"/>
          <w:sz w:val="20"/>
          <w:szCs w:val="20"/>
          <w:lang w:eastAsia="ru-RU"/>
        </w:rPr>
        <w:t>реализации</w:t>
      </w:r>
      <w:r w:rsidRPr="00DD53CC">
        <w:rPr>
          <w:color w:val="222222"/>
          <w:sz w:val="20"/>
          <w:szCs w:val="20"/>
          <w:lang w:eastAsia="ru-RU"/>
        </w:rPr>
        <w:t xml:space="preserve"> целевой модели наставничества в </w:t>
      </w:r>
      <w:r w:rsidR="00270B82" w:rsidRPr="00270B82">
        <w:rPr>
          <w:sz w:val="20"/>
          <w:szCs w:val="20"/>
        </w:rPr>
        <w:t>МАОУ СШ №</w:t>
      </w:r>
      <w:r w:rsidR="00270B82">
        <w:rPr>
          <w:sz w:val="20"/>
          <w:szCs w:val="20"/>
        </w:rPr>
        <w:t>8</w:t>
      </w:r>
      <w:r w:rsidRPr="00DD53CC">
        <w:rPr>
          <w:color w:val="222222"/>
          <w:sz w:val="20"/>
          <w:szCs w:val="20"/>
          <w:lang w:eastAsia="ru-RU"/>
        </w:rPr>
        <w:t>;</w:t>
      </w:r>
    </w:p>
    <w:p w14:paraId="17B55259" w14:textId="37B5D8EE" w:rsidR="007C148D" w:rsidRPr="00DD53CC" w:rsidRDefault="007C148D" w:rsidP="001A3F6C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426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DD53CC">
        <w:rPr>
          <w:color w:val="222222"/>
          <w:sz w:val="20"/>
          <w:szCs w:val="20"/>
          <w:lang w:eastAsia="ru-RU"/>
        </w:rPr>
        <w:t xml:space="preserve"> спрогнозировать достижение скв</w:t>
      </w:r>
      <w:r w:rsidR="00FA17C1" w:rsidRPr="00DD53CC">
        <w:rPr>
          <w:color w:val="222222"/>
          <w:sz w:val="20"/>
          <w:szCs w:val="20"/>
          <w:lang w:eastAsia="ru-RU"/>
        </w:rPr>
        <w:t>озных результатов эффективности реализации</w:t>
      </w:r>
      <w:r w:rsidR="00B50990">
        <w:rPr>
          <w:color w:val="222222"/>
          <w:sz w:val="20"/>
          <w:szCs w:val="20"/>
          <w:lang w:eastAsia="ru-RU"/>
        </w:rPr>
        <w:t xml:space="preserve"> </w:t>
      </w:r>
      <w:r w:rsidR="00FA17C1" w:rsidRPr="00DD53CC">
        <w:rPr>
          <w:color w:val="222222"/>
          <w:sz w:val="20"/>
          <w:szCs w:val="20"/>
          <w:lang w:eastAsia="ru-RU"/>
        </w:rPr>
        <w:t xml:space="preserve">программы </w:t>
      </w:r>
      <w:r w:rsidRPr="00DD53CC">
        <w:rPr>
          <w:color w:val="222222"/>
          <w:sz w:val="20"/>
          <w:szCs w:val="20"/>
          <w:lang w:eastAsia="ru-RU"/>
        </w:rPr>
        <w:t xml:space="preserve">наставничества в </w:t>
      </w:r>
      <w:r w:rsidR="00270B82" w:rsidRPr="00270B82">
        <w:rPr>
          <w:sz w:val="20"/>
          <w:szCs w:val="20"/>
        </w:rPr>
        <w:t>МАОУ СШ №</w:t>
      </w:r>
      <w:r w:rsidR="00270B82">
        <w:rPr>
          <w:sz w:val="20"/>
          <w:szCs w:val="20"/>
        </w:rPr>
        <w:t>8;</w:t>
      </w:r>
    </w:p>
    <w:p w14:paraId="2224D216" w14:textId="77777777" w:rsidR="007C148D" w:rsidRPr="00DD53CC" w:rsidRDefault="007C148D" w:rsidP="001A3F6C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426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DD53CC">
        <w:rPr>
          <w:color w:val="222222"/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 в </w:t>
      </w:r>
      <w:r w:rsidR="00270B82" w:rsidRPr="00270B82">
        <w:rPr>
          <w:sz w:val="20"/>
          <w:szCs w:val="20"/>
        </w:rPr>
        <w:t>МАОУ СШ №</w:t>
      </w:r>
      <w:r w:rsidR="00270B82">
        <w:rPr>
          <w:sz w:val="20"/>
          <w:szCs w:val="20"/>
        </w:rPr>
        <w:t>8</w:t>
      </w:r>
      <w:r w:rsidRPr="00DD53CC">
        <w:rPr>
          <w:color w:val="222222"/>
          <w:sz w:val="20"/>
          <w:szCs w:val="20"/>
          <w:lang w:eastAsia="ru-RU"/>
        </w:rPr>
        <w:t>.</w:t>
      </w:r>
    </w:p>
    <w:p w14:paraId="799C60D8" w14:textId="77777777" w:rsidR="00376DF9" w:rsidRPr="00DD53CC" w:rsidRDefault="00376DF9" w:rsidP="001A3F6C">
      <w:pPr>
        <w:pStyle w:val="a3"/>
        <w:spacing w:before="3"/>
        <w:ind w:firstLine="284"/>
        <w:rPr>
          <w:sz w:val="20"/>
          <w:szCs w:val="20"/>
        </w:rPr>
      </w:pPr>
    </w:p>
    <w:p w14:paraId="7F3C29EA" w14:textId="77777777" w:rsidR="00376DF9" w:rsidRPr="00DD53CC" w:rsidRDefault="00AD3A05" w:rsidP="001A3F6C">
      <w:pPr>
        <w:pStyle w:val="a3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Мониторинг</w:t>
      </w:r>
      <w:r w:rsidRPr="00DD53CC">
        <w:rPr>
          <w:spacing w:val="-5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программы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состоит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из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двух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этапов:</w:t>
      </w:r>
    </w:p>
    <w:p w14:paraId="4220E221" w14:textId="77777777" w:rsidR="00376DF9" w:rsidRPr="00DD53CC" w:rsidRDefault="00376DF9" w:rsidP="001A3F6C">
      <w:pPr>
        <w:pStyle w:val="a3"/>
        <w:spacing w:before="5"/>
        <w:ind w:firstLine="284"/>
        <w:rPr>
          <w:sz w:val="20"/>
          <w:szCs w:val="20"/>
        </w:rPr>
      </w:pPr>
    </w:p>
    <w:p w14:paraId="028FEA07" w14:textId="77777777" w:rsidR="00376DF9" w:rsidRPr="00DD53CC" w:rsidRDefault="00AD3A05" w:rsidP="001A3F6C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Оценка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качества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процесса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реализации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программы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="00FA17C1" w:rsidRPr="00DD53CC">
        <w:rPr>
          <w:sz w:val="20"/>
          <w:szCs w:val="20"/>
        </w:rPr>
        <w:t xml:space="preserve"> в</w:t>
      </w:r>
      <w:r w:rsidR="00270B82">
        <w:rPr>
          <w:sz w:val="20"/>
          <w:szCs w:val="20"/>
        </w:rPr>
        <w:t xml:space="preserve"> </w:t>
      </w:r>
      <w:r w:rsidR="00270B82" w:rsidRPr="00270B82">
        <w:rPr>
          <w:sz w:val="20"/>
          <w:szCs w:val="20"/>
        </w:rPr>
        <w:t>МАОУ СШ №</w:t>
      </w:r>
      <w:r w:rsidR="00270B82">
        <w:rPr>
          <w:sz w:val="20"/>
          <w:szCs w:val="20"/>
        </w:rPr>
        <w:t>8</w:t>
      </w:r>
      <w:r w:rsidRPr="00DD53CC">
        <w:rPr>
          <w:sz w:val="20"/>
          <w:szCs w:val="20"/>
        </w:rPr>
        <w:t>.</w:t>
      </w:r>
    </w:p>
    <w:p w14:paraId="6611C071" w14:textId="77777777" w:rsidR="00376DF9" w:rsidRPr="00DD53CC" w:rsidRDefault="00AD3A05" w:rsidP="001A3F6C">
      <w:pPr>
        <w:pStyle w:val="a5"/>
        <w:numPr>
          <w:ilvl w:val="0"/>
          <w:numId w:val="7"/>
        </w:numPr>
        <w:tabs>
          <w:tab w:val="left" w:pos="921"/>
        </w:tabs>
        <w:ind w:left="0" w:right="571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Оценка мотивационно-личностного, компетентностного, профессионального</w:t>
      </w:r>
      <w:r w:rsidRPr="00DD53CC">
        <w:rPr>
          <w:spacing w:val="-57"/>
          <w:sz w:val="20"/>
          <w:szCs w:val="20"/>
        </w:rPr>
        <w:t xml:space="preserve"> </w:t>
      </w:r>
      <w:r w:rsidRPr="00DD53CC">
        <w:rPr>
          <w:sz w:val="20"/>
          <w:szCs w:val="20"/>
        </w:rPr>
        <w:t>роста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участников, динамика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образовательных результатов.</w:t>
      </w:r>
    </w:p>
    <w:p w14:paraId="5210AE35" w14:textId="77777777" w:rsidR="00407AB6" w:rsidRPr="00DD53CC" w:rsidRDefault="00407AB6" w:rsidP="001A3F6C">
      <w:pPr>
        <w:pStyle w:val="a5"/>
        <w:tabs>
          <w:tab w:val="left" w:pos="921"/>
        </w:tabs>
        <w:ind w:left="0" w:right="571" w:firstLine="284"/>
        <w:jc w:val="both"/>
        <w:rPr>
          <w:sz w:val="20"/>
          <w:szCs w:val="20"/>
        </w:rPr>
      </w:pPr>
    </w:p>
    <w:p w14:paraId="64F7FB19" w14:textId="77777777" w:rsidR="00376DF9" w:rsidRPr="00DD53CC" w:rsidRDefault="00270B82" w:rsidP="001A3F6C">
      <w:pPr>
        <w:pStyle w:val="a3"/>
        <w:spacing w:before="10"/>
        <w:ind w:firstLine="284"/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270B82">
        <w:rPr>
          <w:sz w:val="20"/>
          <w:szCs w:val="20"/>
        </w:rPr>
        <w:t>МАОУ СШ №</w:t>
      </w:r>
      <w:r>
        <w:rPr>
          <w:sz w:val="20"/>
          <w:szCs w:val="20"/>
        </w:rPr>
        <w:t>8</w:t>
      </w:r>
      <w:r w:rsidR="00A14D1F" w:rsidRPr="00DD53CC">
        <w:rPr>
          <w:sz w:val="20"/>
          <w:szCs w:val="20"/>
        </w:rPr>
        <w:t xml:space="preserve"> реализуется целевая модель наставничества в форме «Учитель – учитель»</w:t>
      </w:r>
      <w:r>
        <w:rPr>
          <w:sz w:val="20"/>
          <w:szCs w:val="20"/>
        </w:rPr>
        <w:t>.</w:t>
      </w:r>
    </w:p>
    <w:p w14:paraId="1868D1BD" w14:textId="77777777" w:rsidR="00407AB6" w:rsidRPr="00DD53CC" w:rsidRDefault="00407AB6" w:rsidP="001A3F6C">
      <w:pPr>
        <w:pStyle w:val="a3"/>
        <w:spacing w:before="10"/>
        <w:ind w:firstLine="284"/>
        <w:jc w:val="both"/>
        <w:rPr>
          <w:sz w:val="20"/>
          <w:szCs w:val="20"/>
        </w:rPr>
      </w:pPr>
    </w:p>
    <w:p w14:paraId="08430978" w14:textId="77777777" w:rsidR="00A06E94" w:rsidRPr="00DD53CC" w:rsidRDefault="00AD3A05" w:rsidP="001A3F6C">
      <w:pPr>
        <w:pStyle w:val="1"/>
        <w:ind w:left="0" w:firstLine="284"/>
        <w:rPr>
          <w:sz w:val="20"/>
          <w:szCs w:val="20"/>
        </w:rPr>
      </w:pPr>
      <w:r w:rsidRPr="001A3F6C">
        <w:rPr>
          <w:sz w:val="20"/>
          <w:szCs w:val="20"/>
        </w:rPr>
        <w:t>Этап</w:t>
      </w:r>
      <w:r w:rsidRPr="001A3F6C">
        <w:rPr>
          <w:spacing w:val="-1"/>
          <w:sz w:val="20"/>
          <w:szCs w:val="20"/>
        </w:rPr>
        <w:t xml:space="preserve"> </w:t>
      </w:r>
      <w:r w:rsidRPr="001A3F6C">
        <w:rPr>
          <w:sz w:val="20"/>
          <w:szCs w:val="20"/>
        </w:rPr>
        <w:t>1.</w:t>
      </w:r>
      <w:r w:rsidRPr="001A3F6C">
        <w:rPr>
          <w:spacing w:val="-5"/>
          <w:sz w:val="20"/>
          <w:szCs w:val="20"/>
        </w:rPr>
        <w:t xml:space="preserve"> </w:t>
      </w:r>
      <w:r w:rsidRPr="001A3F6C">
        <w:rPr>
          <w:sz w:val="20"/>
          <w:szCs w:val="20"/>
        </w:rPr>
        <w:t>Оценка</w:t>
      </w:r>
      <w:r w:rsidRPr="001A3F6C">
        <w:rPr>
          <w:spacing w:val="-3"/>
          <w:sz w:val="20"/>
          <w:szCs w:val="20"/>
        </w:rPr>
        <w:t xml:space="preserve"> </w:t>
      </w:r>
      <w:r w:rsidRPr="001A3F6C">
        <w:rPr>
          <w:sz w:val="20"/>
          <w:szCs w:val="20"/>
        </w:rPr>
        <w:t>качества</w:t>
      </w:r>
      <w:r w:rsidRPr="001A3F6C">
        <w:rPr>
          <w:spacing w:val="-1"/>
          <w:sz w:val="20"/>
          <w:szCs w:val="20"/>
        </w:rPr>
        <w:t xml:space="preserve"> </w:t>
      </w:r>
      <w:r w:rsidRPr="001A3F6C">
        <w:rPr>
          <w:sz w:val="20"/>
          <w:szCs w:val="20"/>
        </w:rPr>
        <w:t>процесса</w:t>
      </w:r>
      <w:r w:rsidRPr="001A3F6C">
        <w:rPr>
          <w:spacing w:val="-1"/>
          <w:sz w:val="20"/>
          <w:szCs w:val="20"/>
        </w:rPr>
        <w:t xml:space="preserve"> </w:t>
      </w:r>
      <w:r w:rsidRPr="001A3F6C">
        <w:rPr>
          <w:sz w:val="20"/>
          <w:szCs w:val="20"/>
        </w:rPr>
        <w:t>реализации</w:t>
      </w:r>
      <w:r w:rsidRPr="001A3F6C">
        <w:rPr>
          <w:spacing w:val="-1"/>
          <w:sz w:val="20"/>
          <w:szCs w:val="20"/>
        </w:rPr>
        <w:t xml:space="preserve"> </w:t>
      </w:r>
      <w:r w:rsidRPr="001A3F6C">
        <w:rPr>
          <w:sz w:val="20"/>
          <w:szCs w:val="20"/>
        </w:rPr>
        <w:t>программы</w:t>
      </w:r>
      <w:r w:rsidRPr="001A3F6C">
        <w:rPr>
          <w:spacing w:val="-2"/>
          <w:sz w:val="20"/>
          <w:szCs w:val="20"/>
        </w:rPr>
        <w:t xml:space="preserve"> </w:t>
      </w:r>
      <w:r w:rsidRPr="001A3F6C">
        <w:rPr>
          <w:sz w:val="20"/>
          <w:szCs w:val="20"/>
        </w:rPr>
        <w:t>наставничества</w:t>
      </w:r>
      <w:r w:rsidR="00A06E94" w:rsidRPr="00DD53CC">
        <w:rPr>
          <w:sz w:val="20"/>
          <w:szCs w:val="20"/>
        </w:rPr>
        <w:t xml:space="preserve"> </w:t>
      </w:r>
    </w:p>
    <w:p w14:paraId="0ECEF0DA" w14:textId="77777777" w:rsidR="00376DF9" w:rsidRPr="00DD53CC" w:rsidRDefault="00AD3A05" w:rsidP="001A3F6C">
      <w:pPr>
        <w:pStyle w:val="a3"/>
        <w:tabs>
          <w:tab w:val="left" w:pos="8990"/>
          <w:tab w:val="left" w:pos="9356"/>
        </w:tabs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Программа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реализуется</w:t>
      </w:r>
      <w:r w:rsidRPr="00DD53CC">
        <w:rPr>
          <w:spacing w:val="-3"/>
          <w:sz w:val="20"/>
          <w:szCs w:val="20"/>
        </w:rPr>
        <w:t xml:space="preserve"> </w:t>
      </w:r>
      <w:r w:rsidR="00A14D1F" w:rsidRPr="00DD53CC">
        <w:rPr>
          <w:sz w:val="20"/>
          <w:szCs w:val="20"/>
        </w:rPr>
        <w:t xml:space="preserve">в </w:t>
      </w:r>
      <w:r w:rsidR="00270B82" w:rsidRPr="00270B82">
        <w:rPr>
          <w:sz w:val="20"/>
          <w:szCs w:val="20"/>
        </w:rPr>
        <w:t>МАОУ СШ №</w:t>
      </w:r>
      <w:r w:rsidR="00270B82">
        <w:rPr>
          <w:sz w:val="20"/>
          <w:szCs w:val="20"/>
        </w:rPr>
        <w:t xml:space="preserve">8 </w:t>
      </w:r>
      <w:r w:rsidR="00A14D1F" w:rsidRPr="00DD53CC">
        <w:rPr>
          <w:sz w:val="20"/>
          <w:szCs w:val="20"/>
        </w:rPr>
        <w:t xml:space="preserve"> </w:t>
      </w:r>
      <w:r w:rsidR="00270B82">
        <w:rPr>
          <w:sz w:val="20"/>
          <w:szCs w:val="20"/>
        </w:rPr>
        <w:t>с 30.03.2022 года.</w:t>
      </w:r>
    </w:p>
    <w:p w14:paraId="33FA8DC6" w14:textId="77777777" w:rsidR="00376DF9" w:rsidRDefault="00AD3A05" w:rsidP="001A3F6C">
      <w:pPr>
        <w:pStyle w:val="a3"/>
        <w:ind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В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рамках первого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этапа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мониторинга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оценивались:</w:t>
      </w:r>
    </w:p>
    <w:p w14:paraId="2E1DAFB6" w14:textId="77777777" w:rsidR="000321AA" w:rsidRPr="00DD53CC" w:rsidRDefault="000321AA" w:rsidP="001A3F6C">
      <w:pPr>
        <w:pStyle w:val="a3"/>
        <w:ind w:firstLine="284"/>
        <w:jc w:val="both"/>
        <w:rPr>
          <w:sz w:val="20"/>
          <w:szCs w:val="20"/>
        </w:rPr>
      </w:pPr>
    </w:p>
    <w:p w14:paraId="43EA973C" w14:textId="77777777" w:rsidR="00376DF9" w:rsidRPr="00DD53CC" w:rsidRDefault="00AD3A05" w:rsidP="001A3F6C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right="402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качество программы наставничества, эффективность и полезность программы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как инструмента повышения социального и профессионального благополучия</w:t>
      </w:r>
      <w:r w:rsidRPr="00DD53CC">
        <w:rPr>
          <w:spacing w:val="-57"/>
          <w:sz w:val="20"/>
          <w:szCs w:val="20"/>
        </w:rPr>
        <w:t xml:space="preserve"> </w:t>
      </w:r>
      <w:r w:rsidR="001043F8" w:rsidRPr="00DD53CC">
        <w:rPr>
          <w:spacing w:val="-57"/>
          <w:sz w:val="20"/>
          <w:szCs w:val="20"/>
        </w:rPr>
        <w:t xml:space="preserve">                </w:t>
      </w:r>
      <w:proofErr w:type="gramStart"/>
      <w:r w:rsidR="001043F8" w:rsidRPr="00DD53CC">
        <w:rPr>
          <w:spacing w:val="-57"/>
          <w:sz w:val="20"/>
          <w:szCs w:val="20"/>
        </w:rPr>
        <w:t xml:space="preserve">  ;</w:t>
      </w:r>
      <w:proofErr w:type="gramEnd"/>
    </w:p>
    <w:p w14:paraId="19B8A287" w14:textId="77777777" w:rsidR="00376DF9" w:rsidRPr="00DD53CC" w:rsidRDefault="00AD3A05" w:rsidP="001A3F6C">
      <w:pPr>
        <w:pStyle w:val="a5"/>
        <w:numPr>
          <w:ilvl w:val="0"/>
          <w:numId w:val="8"/>
        </w:numPr>
        <w:tabs>
          <w:tab w:val="left" w:pos="921"/>
        </w:tabs>
        <w:ind w:left="0" w:right="654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соответствие условий реализации программы требованиям Целевой модели,</w:t>
      </w:r>
      <w:r w:rsidRPr="00DD53CC">
        <w:rPr>
          <w:spacing w:val="-57"/>
          <w:sz w:val="20"/>
          <w:szCs w:val="20"/>
        </w:rPr>
        <w:t xml:space="preserve"> </w:t>
      </w:r>
      <w:r w:rsidRPr="00DD53CC">
        <w:rPr>
          <w:sz w:val="20"/>
          <w:szCs w:val="20"/>
        </w:rPr>
        <w:t>современным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подходам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и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технологиям.</w:t>
      </w:r>
    </w:p>
    <w:p w14:paraId="5B3FE4B1" w14:textId="77777777" w:rsidR="000321AA" w:rsidRDefault="000321AA" w:rsidP="001A3F6C">
      <w:pPr>
        <w:tabs>
          <w:tab w:val="left" w:pos="621"/>
          <w:tab w:val="left" w:pos="9498"/>
          <w:tab w:val="left" w:pos="9639"/>
        </w:tabs>
        <w:ind w:right="35" w:firstLine="284"/>
        <w:rPr>
          <w:sz w:val="20"/>
          <w:szCs w:val="20"/>
        </w:rPr>
      </w:pPr>
    </w:p>
    <w:p w14:paraId="3D35375D" w14:textId="77777777" w:rsidR="001043F8" w:rsidRPr="00DD53CC" w:rsidRDefault="003F526D" w:rsidP="001A3F6C">
      <w:pPr>
        <w:tabs>
          <w:tab w:val="left" w:pos="621"/>
          <w:tab w:val="left" w:pos="9498"/>
          <w:tab w:val="left" w:pos="9639"/>
        </w:tabs>
        <w:ind w:right="35"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1.1. </w:t>
      </w:r>
      <w:r w:rsidR="00AD3A05" w:rsidRPr="00DD53CC">
        <w:rPr>
          <w:sz w:val="20"/>
          <w:szCs w:val="20"/>
        </w:rPr>
        <w:t>Для оценки качества, эффективности и полезности программы на основе</w:t>
      </w:r>
      <w:r w:rsidR="001043F8" w:rsidRPr="00DD53CC">
        <w:rPr>
          <w:sz w:val="20"/>
          <w:szCs w:val="20"/>
        </w:rPr>
        <w:t xml:space="preserve"> </w:t>
      </w:r>
      <w:r w:rsidR="007C148D" w:rsidRPr="00DD53CC">
        <w:rPr>
          <w:spacing w:val="-57"/>
          <w:sz w:val="20"/>
          <w:szCs w:val="20"/>
        </w:rPr>
        <w:t xml:space="preserve"> </w:t>
      </w:r>
      <w:r w:rsidR="00AD3A05" w:rsidRPr="00DD53CC">
        <w:rPr>
          <w:sz w:val="20"/>
          <w:szCs w:val="20"/>
        </w:rPr>
        <w:t>анкетирования участников программы проведен SWOT-анализ реализуемой</w:t>
      </w:r>
      <w:r w:rsidR="00AD3A05" w:rsidRPr="00DD53CC">
        <w:rPr>
          <w:spacing w:val="1"/>
          <w:sz w:val="20"/>
          <w:szCs w:val="20"/>
        </w:rPr>
        <w:t xml:space="preserve"> </w:t>
      </w:r>
      <w:r w:rsidR="00AD3A05" w:rsidRPr="00DD53CC">
        <w:rPr>
          <w:sz w:val="20"/>
          <w:szCs w:val="20"/>
        </w:rPr>
        <w:t>программы</w:t>
      </w:r>
      <w:r w:rsidR="00AD3A05" w:rsidRPr="00DD53CC">
        <w:rPr>
          <w:spacing w:val="-2"/>
          <w:sz w:val="20"/>
          <w:szCs w:val="20"/>
        </w:rPr>
        <w:t xml:space="preserve"> </w:t>
      </w:r>
      <w:r w:rsidR="00AD3A05" w:rsidRPr="00DD53CC">
        <w:rPr>
          <w:sz w:val="20"/>
          <w:szCs w:val="20"/>
        </w:rPr>
        <w:t>наставничества.</w:t>
      </w:r>
    </w:p>
    <w:p w14:paraId="3D99B530" w14:textId="77777777" w:rsidR="001043F8" w:rsidRPr="00DD53CC" w:rsidRDefault="001043F8" w:rsidP="001A3F6C">
      <w:pPr>
        <w:pStyle w:val="a3"/>
        <w:spacing w:before="73"/>
        <w:ind w:right="671"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В рамках SWOT-анализа были изучены внешние и внутренние факторы, выделены </w:t>
      </w:r>
      <w:r w:rsidRPr="00DD53CC">
        <w:rPr>
          <w:spacing w:val="-57"/>
          <w:sz w:val="20"/>
          <w:szCs w:val="20"/>
        </w:rPr>
        <w:t xml:space="preserve"> </w:t>
      </w:r>
      <w:r w:rsidRPr="00DD53CC">
        <w:rPr>
          <w:sz w:val="20"/>
          <w:szCs w:val="20"/>
        </w:rPr>
        <w:t>сильные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и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слабые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стороны программы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наставничества.</w:t>
      </w:r>
    </w:p>
    <w:p w14:paraId="4CC8DA70" w14:textId="77777777" w:rsidR="001043F8" w:rsidRDefault="001043F8" w:rsidP="001A3F6C">
      <w:pPr>
        <w:pStyle w:val="a3"/>
        <w:spacing w:before="5"/>
        <w:ind w:firstLine="284"/>
        <w:rPr>
          <w:sz w:val="20"/>
          <w:szCs w:val="20"/>
        </w:rPr>
      </w:pPr>
    </w:p>
    <w:p w14:paraId="5070D906" w14:textId="77777777" w:rsidR="001043F8" w:rsidRPr="00DD53CC" w:rsidRDefault="001043F8" w:rsidP="001A3F6C">
      <w:pPr>
        <w:pStyle w:val="a3"/>
        <w:spacing w:before="1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Результаты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анализа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приведены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в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таблице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1.</w:t>
      </w:r>
    </w:p>
    <w:p w14:paraId="144288F5" w14:textId="77777777" w:rsidR="001043F8" w:rsidRPr="00DD53CC" w:rsidRDefault="001043F8" w:rsidP="001A3F6C">
      <w:pPr>
        <w:pStyle w:val="a3"/>
        <w:spacing w:before="7"/>
        <w:ind w:firstLine="284"/>
        <w:rPr>
          <w:sz w:val="20"/>
          <w:szCs w:val="20"/>
        </w:rPr>
      </w:pPr>
    </w:p>
    <w:p w14:paraId="578CE74F" w14:textId="77777777" w:rsidR="001043F8" w:rsidRPr="00DD53CC" w:rsidRDefault="001043F8" w:rsidP="001A3F6C">
      <w:pPr>
        <w:pStyle w:val="1"/>
        <w:ind w:left="0" w:firstLine="284"/>
        <w:rPr>
          <w:b w:val="0"/>
          <w:sz w:val="20"/>
          <w:szCs w:val="20"/>
        </w:rPr>
      </w:pPr>
      <w:r w:rsidRPr="00DD53CC">
        <w:rPr>
          <w:sz w:val="20"/>
          <w:szCs w:val="20"/>
        </w:rPr>
        <w:lastRenderedPageBreak/>
        <w:t>Таблица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1.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Сильные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и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слабые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стороны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программы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 xml:space="preserve">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969"/>
        <w:gridCol w:w="3832"/>
      </w:tblGrid>
      <w:tr w:rsidR="001043F8" w:rsidRPr="004301B2" w14:paraId="0A8582B3" w14:textId="77777777" w:rsidTr="000321AA">
        <w:trPr>
          <w:trHeight w:val="375"/>
        </w:trPr>
        <w:tc>
          <w:tcPr>
            <w:tcW w:w="1951" w:type="dxa"/>
          </w:tcPr>
          <w:p w14:paraId="5392A667" w14:textId="77777777" w:rsidR="001043F8" w:rsidRPr="004301B2" w:rsidRDefault="001043F8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4301B2">
              <w:rPr>
                <w:b/>
                <w:sz w:val="20"/>
                <w:szCs w:val="20"/>
              </w:rPr>
              <w:t>Форма</w:t>
            </w:r>
            <w:r w:rsidRPr="004301B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301B2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969" w:type="dxa"/>
          </w:tcPr>
          <w:p w14:paraId="3C069C0E" w14:textId="77777777" w:rsidR="001043F8" w:rsidRPr="004301B2" w:rsidRDefault="001043F8" w:rsidP="001A3F6C">
            <w:pPr>
              <w:pStyle w:val="TableParagraph"/>
              <w:spacing w:before="71"/>
              <w:ind w:firstLine="284"/>
              <w:rPr>
                <w:b/>
                <w:sz w:val="20"/>
                <w:szCs w:val="20"/>
              </w:rPr>
            </w:pPr>
            <w:r w:rsidRPr="004301B2">
              <w:rPr>
                <w:b/>
                <w:sz w:val="20"/>
                <w:szCs w:val="20"/>
              </w:rPr>
              <w:t>Сильные</w:t>
            </w:r>
            <w:r w:rsidRPr="004301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301B2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832" w:type="dxa"/>
          </w:tcPr>
          <w:p w14:paraId="649D885F" w14:textId="77777777" w:rsidR="001043F8" w:rsidRPr="004301B2" w:rsidRDefault="001043F8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4301B2">
              <w:rPr>
                <w:b/>
                <w:sz w:val="20"/>
                <w:szCs w:val="20"/>
              </w:rPr>
              <w:t>Слабые</w:t>
            </w:r>
            <w:r w:rsidRPr="004301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301B2">
              <w:rPr>
                <w:b/>
                <w:sz w:val="20"/>
                <w:szCs w:val="20"/>
              </w:rPr>
              <w:t>стороны</w:t>
            </w:r>
          </w:p>
        </w:tc>
      </w:tr>
      <w:tr w:rsidR="001043F8" w:rsidRPr="004301B2" w14:paraId="761DA1B6" w14:textId="77777777" w:rsidTr="000321AA">
        <w:trPr>
          <w:trHeight w:val="475"/>
        </w:trPr>
        <w:tc>
          <w:tcPr>
            <w:tcW w:w="1951" w:type="dxa"/>
          </w:tcPr>
          <w:p w14:paraId="3EF3CCDE" w14:textId="77777777" w:rsidR="001043F8" w:rsidRPr="004301B2" w:rsidRDefault="001043F8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4301B2">
              <w:rPr>
                <w:sz w:val="20"/>
                <w:szCs w:val="20"/>
              </w:rPr>
              <w:t>Учитель</w:t>
            </w:r>
            <w:r w:rsidRPr="004301B2">
              <w:rPr>
                <w:spacing w:val="-1"/>
                <w:sz w:val="20"/>
                <w:szCs w:val="20"/>
              </w:rPr>
              <w:t xml:space="preserve"> </w:t>
            </w:r>
            <w:r w:rsidRPr="004301B2">
              <w:rPr>
                <w:sz w:val="20"/>
                <w:szCs w:val="20"/>
              </w:rPr>
              <w:t>– учитель</w:t>
            </w:r>
          </w:p>
        </w:tc>
        <w:tc>
          <w:tcPr>
            <w:tcW w:w="3969" w:type="dxa"/>
          </w:tcPr>
          <w:p w14:paraId="2A073133" w14:textId="77777777" w:rsidR="000321AA" w:rsidRPr="004301B2" w:rsidRDefault="000321AA" w:rsidP="00A94F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0"/>
                <w:szCs w:val="20"/>
              </w:rPr>
            </w:pPr>
            <w:r w:rsidRPr="004301B2">
              <w:rPr>
                <w:sz w:val="20"/>
                <w:szCs w:val="20"/>
              </w:rPr>
              <w:t>У участников Программы</w:t>
            </w:r>
            <w:r w:rsidR="004301B2" w:rsidRPr="004301B2">
              <w:rPr>
                <w:sz w:val="20"/>
                <w:szCs w:val="20"/>
              </w:rPr>
              <w:t xml:space="preserve"> </w:t>
            </w:r>
            <w:r w:rsidRPr="004301B2">
              <w:rPr>
                <w:sz w:val="20"/>
                <w:szCs w:val="20"/>
              </w:rPr>
              <w:t xml:space="preserve">появилось желание реализовывать собственные профессиональные </w:t>
            </w:r>
            <w:r w:rsidR="004301B2" w:rsidRPr="004301B2">
              <w:rPr>
                <w:sz w:val="20"/>
                <w:szCs w:val="20"/>
              </w:rPr>
              <w:t>на</w:t>
            </w:r>
            <w:r w:rsidRPr="004301B2">
              <w:rPr>
                <w:sz w:val="20"/>
                <w:szCs w:val="20"/>
              </w:rPr>
              <w:t>работ</w:t>
            </w:r>
            <w:r w:rsidR="004301B2" w:rsidRPr="004301B2">
              <w:rPr>
                <w:sz w:val="20"/>
                <w:szCs w:val="20"/>
              </w:rPr>
              <w:t>ки</w:t>
            </w:r>
            <w:r w:rsidRPr="004301B2">
              <w:rPr>
                <w:sz w:val="20"/>
                <w:szCs w:val="20"/>
              </w:rPr>
              <w:t xml:space="preserve">: </w:t>
            </w:r>
            <w:r w:rsidR="004301B2" w:rsidRPr="004301B2">
              <w:rPr>
                <w:sz w:val="20"/>
                <w:szCs w:val="20"/>
              </w:rPr>
              <w:t>участие в конкурсах педагогического мастерства, открытые уроки, публикации методических разработок уроков.</w:t>
            </w:r>
          </w:p>
          <w:p w14:paraId="70F72F1E" w14:textId="77777777" w:rsidR="000321AA" w:rsidRPr="004301B2" w:rsidRDefault="000321AA" w:rsidP="000321AA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0"/>
                <w:szCs w:val="20"/>
              </w:rPr>
            </w:pPr>
            <w:r w:rsidRPr="004301B2">
              <w:rPr>
                <w:sz w:val="20"/>
                <w:szCs w:val="20"/>
              </w:rPr>
              <w:t>Участники Программы</w:t>
            </w:r>
            <w:r w:rsidR="004301B2" w:rsidRPr="004301B2">
              <w:rPr>
                <w:sz w:val="20"/>
                <w:szCs w:val="20"/>
              </w:rPr>
              <w:t xml:space="preserve"> </w:t>
            </w:r>
            <w:r w:rsidRPr="004301B2">
              <w:rPr>
                <w:sz w:val="20"/>
                <w:szCs w:val="20"/>
              </w:rPr>
              <w:t>отметили рост успева</w:t>
            </w:r>
            <w:r w:rsidR="004301B2" w:rsidRPr="004301B2">
              <w:rPr>
                <w:sz w:val="20"/>
                <w:szCs w:val="20"/>
              </w:rPr>
              <w:t>емости и улучшение поведения в</w:t>
            </w:r>
            <w:r w:rsidRPr="004301B2">
              <w:rPr>
                <w:sz w:val="20"/>
                <w:szCs w:val="20"/>
              </w:rPr>
              <w:t xml:space="preserve"> классах, сокращение числа конфликтов</w:t>
            </w:r>
            <w:r w:rsidR="004301B2" w:rsidRPr="004301B2">
              <w:rPr>
                <w:sz w:val="20"/>
                <w:szCs w:val="20"/>
              </w:rPr>
              <w:t xml:space="preserve"> с</w:t>
            </w:r>
            <w:r w:rsidRPr="004301B2">
              <w:rPr>
                <w:sz w:val="20"/>
                <w:szCs w:val="20"/>
              </w:rPr>
              <w:t xml:space="preserve"> родительски</w:t>
            </w:r>
            <w:r w:rsidR="004301B2" w:rsidRPr="004301B2">
              <w:rPr>
                <w:sz w:val="20"/>
                <w:szCs w:val="20"/>
              </w:rPr>
              <w:t>м сообществом.</w:t>
            </w:r>
          </w:p>
          <w:p w14:paraId="55D77793" w14:textId="77777777" w:rsidR="001043F8" w:rsidRPr="004301B2" w:rsidRDefault="001043F8" w:rsidP="004301B2">
            <w:pPr>
              <w:widowControl/>
              <w:tabs>
                <w:tab w:val="left" w:pos="311"/>
              </w:tabs>
              <w:adjustRightInd w:val="0"/>
              <w:ind w:left="28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32" w:type="dxa"/>
          </w:tcPr>
          <w:p w14:paraId="46132EF9" w14:textId="77777777" w:rsidR="00D42B06" w:rsidRPr="004301B2" w:rsidRDefault="00D42B06" w:rsidP="00A94F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0"/>
                <w:szCs w:val="20"/>
              </w:rPr>
            </w:pPr>
            <w:r w:rsidRPr="004301B2">
              <w:rPr>
                <w:sz w:val="20"/>
                <w:szCs w:val="20"/>
              </w:rPr>
              <w:t>Высокая перегрузка педагогов-наставников, как следствие – невозможность регулярной работы с наставляемыми;</w:t>
            </w:r>
          </w:p>
          <w:p w14:paraId="68FDE7DD" w14:textId="77777777" w:rsidR="00D42B06" w:rsidRPr="00A94FC6" w:rsidRDefault="00D42B06" w:rsidP="00A94F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0"/>
                <w:szCs w:val="20"/>
              </w:rPr>
            </w:pPr>
            <w:r w:rsidRPr="004301B2">
              <w:rPr>
                <w:sz w:val="20"/>
                <w:szCs w:val="20"/>
              </w:rPr>
              <w:t>Дефицит педагогов, готовых и быть наставниками</w:t>
            </w:r>
            <w:r w:rsidR="004301B2" w:rsidRPr="004301B2">
              <w:rPr>
                <w:sz w:val="20"/>
                <w:szCs w:val="20"/>
              </w:rPr>
              <w:t xml:space="preserve"> из-за высокой загруженности</w:t>
            </w:r>
            <w:r w:rsidRPr="004301B2">
              <w:rPr>
                <w:sz w:val="20"/>
                <w:szCs w:val="20"/>
              </w:rPr>
              <w:t>;</w:t>
            </w:r>
          </w:p>
          <w:p w14:paraId="6FB4E837" w14:textId="747B9424" w:rsidR="000B3580" w:rsidRPr="00A94FC6" w:rsidRDefault="00A94FC6" w:rsidP="00A94F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0"/>
                <w:szCs w:val="20"/>
              </w:rPr>
            </w:pPr>
            <w:r w:rsidRPr="00A94FC6">
              <w:rPr>
                <w:sz w:val="20"/>
                <w:szCs w:val="20"/>
              </w:rPr>
              <w:t>«Старение» педагогического состав</w:t>
            </w:r>
            <w:r w:rsidR="00F05AC2">
              <w:rPr>
                <w:sz w:val="20"/>
                <w:szCs w:val="20"/>
              </w:rPr>
              <w:t>а</w:t>
            </w:r>
            <w:r w:rsidRPr="00A94FC6">
              <w:rPr>
                <w:sz w:val="20"/>
                <w:szCs w:val="20"/>
              </w:rPr>
              <w:t>, нежелание молоды</w:t>
            </w:r>
            <w:r>
              <w:rPr>
                <w:sz w:val="20"/>
                <w:szCs w:val="20"/>
              </w:rPr>
              <w:t>х специалистов работать в школе.</w:t>
            </w:r>
          </w:p>
          <w:p w14:paraId="0A3D8B82" w14:textId="77777777" w:rsidR="001043F8" w:rsidRPr="004301B2" w:rsidRDefault="001043F8" w:rsidP="004301B2">
            <w:pPr>
              <w:widowControl/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9D1B8C1" w14:textId="77777777" w:rsidR="001043F8" w:rsidRPr="00DD53CC" w:rsidRDefault="001043F8" w:rsidP="001A3F6C">
      <w:pPr>
        <w:pStyle w:val="a3"/>
        <w:spacing w:before="8"/>
        <w:ind w:firstLine="284"/>
        <w:rPr>
          <w:b/>
          <w:sz w:val="20"/>
          <w:szCs w:val="20"/>
        </w:rPr>
      </w:pPr>
    </w:p>
    <w:p w14:paraId="2DA9A4D9" w14:textId="77777777" w:rsidR="004301B2" w:rsidRDefault="003F526D" w:rsidP="001A3F6C">
      <w:pPr>
        <w:spacing w:before="90"/>
        <w:ind w:right="293" w:firstLine="284"/>
        <w:rPr>
          <w:sz w:val="20"/>
          <w:szCs w:val="20"/>
        </w:rPr>
      </w:pPr>
      <w:r w:rsidRPr="00DD53CC">
        <w:rPr>
          <w:sz w:val="20"/>
          <w:szCs w:val="20"/>
        </w:rPr>
        <w:t>1.2. Были проанализированы возможности программы и угрозы ее реализации.</w:t>
      </w:r>
    </w:p>
    <w:p w14:paraId="6025DF6A" w14:textId="77777777" w:rsidR="003F526D" w:rsidRPr="00DD53CC" w:rsidRDefault="003F526D" w:rsidP="001A3F6C">
      <w:pPr>
        <w:spacing w:before="90"/>
        <w:ind w:right="293"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 Результаты</w:t>
      </w:r>
      <w:r w:rsidR="004301B2">
        <w:rPr>
          <w:sz w:val="20"/>
          <w:szCs w:val="20"/>
        </w:rPr>
        <w:t xml:space="preserve"> </w:t>
      </w:r>
      <w:r w:rsidRPr="00DD53CC">
        <w:rPr>
          <w:spacing w:val="-57"/>
          <w:sz w:val="20"/>
          <w:szCs w:val="20"/>
        </w:rPr>
        <w:t xml:space="preserve"> </w:t>
      </w:r>
      <w:r w:rsidR="00DD53CC">
        <w:rPr>
          <w:spacing w:val="-57"/>
          <w:sz w:val="20"/>
          <w:szCs w:val="20"/>
        </w:rPr>
        <w:t xml:space="preserve">   </w:t>
      </w:r>
      <w:r w:rsidR="004301B2">
        <w:rPr>
          <w:spacing w:val="-57"/>
          <w:sz w:val="20"/>
          <w:szCs w:val="20"/>
        </w:rPr>
        <w:t xml:space="preserve">  </w:t>
      </w:r>
      <w:r w:rsidRPr="00DD53CC">
        <w:rPr>
          <w:sz w:val="20"/>
          <w:szCs w:val="20"/>
        </w:rPr>
        <w:t>представлены в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таблице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2.</w:t>
      </w:r>
    </w:p>
    <w:p w14:paraId="27F8C365" w14:textId="77777777" w:rsidR="003F526D" w:rsidRPr="00DD53CC" w:rsidRDefault="003F526D" w:rsidP="001A3F6C">
      <w:pPr>
        <w:spacing w:before="7"/>
        <w:ind w:firstLine="284"/>
        <w:rPr>
          <w:sz w:val="20"/>
          <w:szCs w:val="20"/>
        </w:rPr>
      </w:pPr>
    </w:p>
    <w:p w14:paraId="0D6CC406" w14:textId="77777777" w:rsidR="003F526D" w:rsidRPr="00DD53CC" w:rsidRDefault="003F526D" w:rsidP="001A3F6C">
      <w:pPr>
        <w:ind w:firstLine="284"/>
        <w:outlineLvl w:val="0"/>
        <w:rPr>
          <w:b/>
          <w:bCs/>
          <w:sz w:val="20"/>
          <w:szCs w:val="20"/>
        </w:rPr>
      </w:pPr>
      <w:r w:rsidRPr="00DD53CC">
        <w:rPr>
          <w:b/>
          <w:bCs/>
          <w:sz w:val="20"/>
          <w:szCs w:val="20"/>
        </w:rPr>
        <w:t>Таблица</w:t>
      </w:r>
      <w:r w:rsidRPr="00DD53CC">
        <w:rPr>
          <w:b/>
          <w:bCs/>
          <w:spacing w:val="-2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2.</w:t>
      </w:r>
      <w:r w:rsidRPr="00DD53CC">
        <w:rPr>
          <w:b/>
          <w:bCs/>
          <w:spacing w:val="-1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Возможности</w:t>
      </w:r>
      <w:r w:rsidRPr="00DD53CC">
        <w:rPr>
          <w:b/>
          <w:bCs/>
          <w:spacing w:val="-1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программы</w:t>
      </w:r>
      <w:r w:rsidRPr="00DD53CC">
        <w:rPr>
          <w:b/>
          <w:bCs/>
          <w:spacing w:val="-2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и</w:t>
      </w:r>
      <w:r w:rsidRPr="00DD53CC">
        <w:rPr>
          <w:b/>
          <w:bCs/>
          <w:spacing w:val="-1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угрозы</w:t>
      </w:r>
      <w:r w:rsidRPr="00DD53CC">
        <w:rPr>
          <w:b/>
          <w:bCs/>
          <w:spacing w:val="-1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ее</w:t>
      </w:r>
      <w:r w:rsidRPr="00DD53CC">
        <w:rPr>
          <w:b/>
          <w:bCs/>
          <w:spacing w:val="-2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реализации</w:t>
      </w:r>
    </w:p>
    <w:p w14:paraId="20A8D4DA" w14:textId="77777777" w:rsidR="003F526D" w:rsidRPr="00DD53CC" w:rsidRDefault="003F526D" w:rsidP="001A3F6C">
      <w:pPr>
        <w:ind w:firstLine="284"/>
        <w:outlineLvl w:val="0"/>
        <w:rPr>
          <w:b/>
          <w:bCs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3969"/>
        <w:gridCol w:w="3969"/>
      </w:tblGrid>
      <w:tr w:rsidR="003F526D" w:rsidRPr="00BD0B91" w14:paraId="7A339046" w14:textId="77777777" w:rsidTr="00BD0B91">
        <w:trPr>
          <w:trHeight w:val="375"/>
        </w:trPr>
        <w:tc>
          <w:tcPr>
            <w:tcW w:w="1809" w:type="dxa"/>
          </w:tcPr>
          <w:p w14:paraId="07FA6B4B" w14:textId="77777777" w:rsidR="003F526D" w:rsidRPr="00BD0B91" w:rsidRDefault="003F526D" w:rsidP="001A3F6C">
            <w:pPr>
              <w:spacing w:before="8"/>
              <w:ind w:firstLine="284"/>
              <w:rPr>
                <w:b/>
                <w:sz w:val="20"/>
                <w:szCs w:val="20"/>
              </w:rPr>
            </w:pPr>
            <w:r w:rsidRPr="00BD0B91">
              <w:rPr>
                <w:b/>
                <w:sz w:val="20"/>
                <w:szCs w:val="20"/>
              </w:rPr>
              <w:t>Форма</w:t>
            </w:r>
            <w:r w:rsidRPr="00BD0B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D0B91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969" w:type="dxa"/>
          </w:tcPr>
          <w:p w14:paraId="2CF2C349" w14:textId="77777777" w:rsidR="003F526D" w:rsidRPr="00BD0B91" w:rsidRDefault="003F526D" w:rsidP="001A3F6C">
            <w:pPr>
              <w:spacing w:before="71"/>
              <w:ind w:firstLine="284"/>
              <w:rPr>
                <w:b/>
                <w:sz w:val="20"/>
                <w:szCs w:val="20"/>
              </w:rPr>
            </w:pPr>
            <w:r w:rsidRPr="00BD0B91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969" w:type="dxa"/>
          </w:tcPr>
          <w:p w14:paraId="783A9358" w14:textId="77777777" w:rsidR="003F526D" w:rsidRPr="00BD0B91" w:rsidRDefault="003F526D" w:rsidP="001A3F6C">
            <w:pPr>
              <w:spacing w:before="8"/>
              <w:ind w:firstLine="284"/>
              <w:rPr>
                <w:b/>
                <w:sz w:val="20"/>
                <w:szCs w:val="20"/>
              </w:rPr>
            </w:pPr>
            <w:r w:rsidRPr="00BD0B91">
              <w:rPr>
                <w:b/>
                <w:sz w:val="20"/>
                <w:szCs w:val="20"/>
              </w:rPr>
              <w:t>Угрозы</w:t>
            </w:r>
          </w:p>
        </w:tc>
      </w:tr>
      <w:tr w:rsidR="00D42B06" w:rsidRPr="00BD0B91" w14:paraId="2E053384" w14:textId="77777777" w:rsidTr="00BD0B91">
        <w:trPr>
          <w:trHeight w:val="475"/>
        </w:trPr>
        <w:tc>
          <w:tcPr>
            <w:tcW w:w="1809" w:type="dxa"/>
          </w:tcPr>
          <w:p w14:paraId="2732D0A2" w14:textId="77777777" w:rsidR="00D42B06" w:rsidRPr="00BD0B91" w:rsidRDefault="00D42B06" w:rsidP="00D42B06">
            <w:pPr>
              <w:spacing w:before="8"/>
              <w:ind w:firstLine="284"/>
              <w:rPr>
                <w:b/>
                <w:sz w:val="20"/>
                <w:szCs w:val="20"/>
              </w:rPr>
            </w:pPr>
            <w:r w:rsidRPr="00BD0B91">
              <w:rPr>
                <w:sz w:val="20"/>
                <w:szCs w:val="20"/>
              </w:rPr>
              <w:t>Учитель</w:t>
            </w:r>
            <w:r w:rsidRPr="00BD0B91">
              <w:rPr>
                <w:spacing w:val="-1"/>
                <w:sz w:val="20"/>
                <w:szCs w:val="20"/>
              </w:rPr>
              <w:t xml:space="preserve"> </w:t>
            </w:r>
            <w:r w:rsidRPr="00BD0B91">
              <w:rPr>
                <w:sz w:val="20"/>
                <w:szCs w:val="20"/>
              </w:rPr>
              <w:t>– учитель</w:t>
            </w:r>
          </w:p>
        </w:tc>
        <w:tc>
          <w:tcPr>
            <w:tcW w:w="3969" w:type="dxa"/>
          </w:tcPr>
          <w:p w14:paraId="637A8C6C" w14:textId="77777777" w:rsidR="00D42B06" w:rsidRPr="00BD0B91" w:rsidRDefault="00D42B06" w:rsidP="00A94F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0"/>
                <w:szCs w:val="20"/>
              </w:rPr>
            </w:pPr>
            <w:r w:rsidRPr="00BD0B91">
              <w:rPr>
                <w:sz w:val="20"/>
                <w:szCs w:val="20"/>
              </w:rPr>
              <w:t xml:space="preserve">Информационно-методическая поддержка при внедрении Целевой модели со стороны Министерства образования </w:t>
            </w:r>
            <w:r w:rsidR="00BD0B91" w:rsidRPr="00BD0B91">
              <w:rPr>
                <w:sz w:val="20"/>
                <w:szCs w:val="20"/>
              </w:rPr>
              <w:t>Красноярского края;</w:t>
            </w:r>
          </w:p>
          <w:p w14:paraId="6F6A0690" w14:textId="77777777" w:rsidR="00BD0B91" w:rsidRPr="00BD0B91" w:rsidRDefault="00BD0B91" w:rsidP="00A94F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0"/>
                <w:szCs w:val="20"/>
              </w:rPr>
            </w:pPr>
            <w:r w:rsidRPr="00BD0B91">
              <w:rPr>
                <w:sz w:val="20"/>
                <w:szCs w:val="20"/>
              </w:rPr>
              <w:t>Повышение уровня педагогического мастерства наставников;</w:t>
            </w:r>
          </w:p>
          <w:p w14:paraId="518AC1C4" w14:textId="77777777" w:rsidR="00BD0B91" w:rsidRPr="00BD0B91" w:rsidRDefault="00BD0B91" w:rsidP="00A94F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0"/>
                <w:szCs w:val="20"/>
              </w:rPr>
            </w:pPr>
            <w:r w:rsidRPr="00BD0B91">
              <w:rPr>
                <w:sz w:val="20"/>
                <w:szCs w:val="20"/>
              </w:rPr>
              <w:t>Изучение молодыми специалистами опыта наставников и апробация частичного его применения в своей практике под руководством наставников</w:t>
            </w:r>
            <w:r>
              <w:rPr>
                <w:sz w:val="20"/>
                <w:szCs w:val="20"/>
              </w:rPr>
              <w:t>;</w:t>
            </w:r>
          </w:p>
          <w:p w14:paraId="533854FE" w14:textId="77777777" w:rsidR="00D42B06" w:rsidRPr="00BD0B91" w:rsidRDefault="00D42B06" w:rsidP="00A94F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BD0B91">
              <w:rPr>
                <w:sz w:val="20"/>
                <w:szCs w:val="20"/>
              </w:rPr>
              <w:t>Наличие бесплатных и малобюджетных программ п</w:t>
            </w:r>
            <w:r w:rsidR="00BD0B91" w:rsidRPr="00BD0B91">
              <w:rPr>
                <w:sz w:val="20"/>
                <w:szCs w:val="20"/>
              </w:rPr>
              <w:t xml:space="preserve">овышения квалификации педагогов, а так же </w:t>
            </w:r>
            <w:r w:rsidRPr="00BD0B91">
              <w:rPr>
                <w:sz w:val="20"/>
                <w:szCs w:val="20"/>
              </w:rPr>
              <w:t>многочисленных предложений от ИТ-платформ для осуществления дистанционного обучения педагогов;</w:t>
            </w:r>
          </w:p>
        </w:tc>
        <w:tc>
          <w:tcPr>
            <w:tcW w:w="3969" w:type="dxa"/>
          </w:tcPr>
          <w:p w14:paraId="3321777B" w14:textId="77777777" w:rsidR="00D42B06" w:rsidRPr="00BD0B91" w:rsidRDefault="00D42B06" w:rsidP="00A94F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0"/>
                <w:szCs w:val="20"/>
              </w:rPr>
            </w:pPr>
            <w:r w:rsidRPr="00BD0B91">
              <w:rPr>
                <w:sz w:val="20"/>
                <w:szCs w:val="20"/>
              </w:rPr>
              <w:t>Рост конкуренции между ОО за квалифицированные педагогические кадры;</w:t>
            </w:r>
          </w:p>
          <w:p w14:paraId="25F1700B" w14:textId="77777777" w:rsidR="00BD0B91" w:rsidRPr="00BD0B91" w:rsidRDefault="00BD0B91" w:rsidP="00A94F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1"/>
              </w:tabs>
              <w:adjustRightInd w:val="0"/>
              <w:ind w:left="28" w:firstLine="0"/>
              <w:contextualSpacing/>
              <w:jc w:val="both"/>
              <w:rPr>
                <w:sz w:val="20"/>
                <w:szCs w:val="20"/>
              </w:rPr>
            </w:pPr>
            <w:r w:rsidRPr="00BD0B91">
              <w:rPr>
                <w:sz w:val="20"/>
                <w:szCs w:val="20"/>
              </w:rPr>
              <w:t>Большое разнообразие проводимых районных и городских мероприятий для молодых специалистов (каждая базовая площадка по своей тематике свои мероприятия), что требует внесения в реализацию школьной программы наставничества поправок и по времени, и по содержанию.</w:t>
            </w:r>
          </w:p>
          <w:p w14:paraId="3A641EFA" w14:textId="77777777" w:rsidR="00D42B06" w:rsidRPr="00BD0B91" w:rsidRDefault="00D42B06" w:rsidP="00BD0B91">
            <w:pPr>
              <w:pStyle w:val="a5"/>
              <w:widowControl/>
              <w:adjustRightInd w:val="0"/>
              <w:ind w:left="183" w:firstLine="0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8960880" w14:textId="77777777" w:rsidR="00D42B06" w:rsidRDefault="00D42B06" w:rsidP="001A3F6C">
      <w:pPr>
        <w:tabs>
          <w:tab w:val="left" w:pos="4589"/>
        </w:tabs>
        <w:spacing w:before="90"/>
        <w:ind w:right="178" w:firstLine="284"/>
        <w:rPr>
          <w:sz w:val="20"/>
          <w:szCs w:val="20"/>
        </w:rPr>
      </w:pPr>
    </w:p>
    <w:p w14:paraId="4ED0DD28" w14:textId="77777777" w:rsidR="003F526D" w:rsidRPr="00DD53CC" w:rsidRDefault="003F526D" w:rsidP="001A3F6C">
      <w:pPr>
        <w:tabs>
          <w:tab w:val="left" w:pos="4589"/>
        </w:tabs>
        <w:spacing w:before="90"/>
        <w:ind w:right="178"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1.3. В ходе мониторинга были проанализирована эффективность  программы  </w:t>
      </w:r>
      <w:r w:rsidRPr="00DD53CC">
        <w:rPr>
          <w:spacing w:val="-57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 xml:space="preserve"> за период </w:t>
      </w:r>
      <w:r w:rsidR="00BD0B91">
        <w:rPr>
          <w:sz w:val="20"/>
          <w:szCs w:val="20"/>
        </w:rPr>
        <w:t>202</w:t>
      </w:r>
      <w:r w:rsidR="00296A97">
        <w:rPr>
          <w:sz w:val="20"/>
          <w:szCs w:val="20"/>
        </w:rPr>
        <w:t>2</w:t>
      </w:r>
      <w:r w:rsidR="00BD0B91">
        <w:rPr>
          <w:sz w:val="20"/>
          <w:szCs w:val="20"/>
        </w:rPr>
        <w:t>-2023 учебный год.</w:t>
      </w:r>
    </w:p>
    <w:p w14:paraId="3DC12C63" w14:textId="77777777" w:rsidR="003F526D" w:rsidRPr="00DD53CC" w:rsidRDefault="003F526D" w:rsidP="001A3F6C">
      <w:pPr>
        <w:tabs>
          <w:tab w:val="left" w:pos="4445"/>
        </w:tabs>
        <w:spacing w:before="1"/>
        <w:ind w:right="1281"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 Результаты анализа представлены</w:t>
      </w:r>
      <w:r w:rsidRPr="00DD53CC">
        <w:rPr>
          <w:spacing w:val="-57"/>
          <w:sz w:val="20"/>
          <w:szCs w:val="20"/>
        </w:rPr>
        <w:t xml:space="preserve"> </w:t>
      </w:r>
      <w:r w:rsidRPr="00DD53CC">
        <w:rPr>
          <w:sz w:val="20"/>
          <w:szCs w:val="20"/>
        </w:rPr>
        <w:t>в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таблицах</w:t>
      </w:r>
      <w:r w:rsidRPr="00DD53CC">
        <w:rPr>
          <w:spacing w:val="2"/>
          <w:sz w:val="20"/>
          <w:szCs w:val="20"/>
        </w:rPr>
        <w:t xml:space="preserve"> </w:t>
      </w:r>
      <w:r w:rsidRPr="00DD53CC">
        <w:rPr>
          <w:sz w:val="20"/>
          <w:szCs w:val="20"/>
        </w:rPr>
        <w:t>3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и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4.</w:t>
      </w:r>
    </w:p>
    <w:p w14:paraId="36D0982C" w14:textId="77777777" w:rsidR="003F526D" w:rsidRPr="00DD53CC" w:rsidRDefault="003F526D" w:rsidP="001A3F6C">
      <w:pPr>
        <w:spacing w:before="9"/>
        <w:ind w:firstLine="284"/>
        <w:rPr>
          <w:sz w:val="20"/>
          <w:szCs w:val="20"/>
        </w:rPr>
      </w:pPr>
    </w:p>
    <w:p w14:paraId="7B6AB163" w14:textId="5F9BCD39" w:rsidR="00376DF9" w:rsidRPr="00296A97" w:rsidRDefault="00AD3A05" w:rsidP="001A3F6C">
      <w:pPr>
        <w:pStyle w:val="1"/>
        <w:tabs>
          <w:tab w:val="left" w:pos="3324"/>
          <w:tab w:val="left" w:pos="7659"/>
        </w:tabs>
        <w:ind w:left="0" w:right="1128" w:firstLine="284"/>
        <w:rPr>
          <w:b w:val="0"/>
          <w:sz w:val="20"/>
          <w:szCs w:val="20"/>
        </w:rPr>
      </w:pPr>
      <w:r w:rsidRPr="00DD53CC">
        <w:rPr>
          <w:sz w:val="20"/>
          <w:szCs w:val="20"/>
        </w:rPr>
        <w:t>Таблица 3. Анализ эффективности внедрения программы наставничества</w:t>
      </w:r>
      <w:r w:rsidRPr="00DD53CC">
        <w:rPr>
          <w:spacing w:val="-57"/>
          <w:sz w:val="20"/>
          <w:szCs w:val="20"/>
        </w:rPr>
        <w:t xml:space="preserve"> </w:t>
      </w:r>
      <w:r w:rsidR="00B50990">
        <w:rPr>
          <w:sz w:val="20"/>
          <w:szCs w:val="20"/>
        </w:rPr>
        <w:t xml:space="preserve">  </w:t>
      </w:r>
      <w:r w:rsidRPr="00DD53CC">
        <w:rPr>
          <w:sz w:val="20"/>
          <w:szCs w:val="20"/>
        </w:rPr>
        <w:t>за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период</w:t>
      </w:r>
      <w:r w:rsidR="00F05AC2">
        <w:rPr>
          <w:b w:val="0"/>
          <w:sz w:val="20"/>
          <w:szCs w:val="20"/>
          <w:u w:val="single"/>
        </w:rPr>
        <w:t xml:space="preserve"> </w:t>
      </w:r>
      <w:r w:rsidR="00296A97" w:rsidRPr="00296A97">
        <w:rPr>
          <w:sz w:val="20"/>
          <w:szCs w:val="20"/>
        </w:rPr>
        <w:t>2022-2023 учебный год.</w:t>
      </w:r>
    </w:p>
    <w:p w14:paraId="47242843" w14:textId="77777777" w:rsidR="00AD3A05" w:rsidRPr="00296A97" w:rsidRDefault="00AD3A05" w:rsidP="001A3F6C">
      <w:pPr>
        <w:pStyle w:val="1"/>
        <w:tabs>
          <w:tab w:val="left" w:pos="3324"/>
          <w:tab w:val="left" w:pos="7659"/>
        </w:tabs>
        <w:ind w:left="0" w:right="1128" w:firstLine="284"/>
        <w:rPr>
          <w:b w:val="0"/>
          <w:sz w:val="20"/>
          <w:szCs w:val="20"/>
        </w:rPr>
      </w:pPr>
    </w:p>
    <w:tbl>
      <w:tblPr>
        <w:tblpPr w:leftFromText="180" w:rightFromText="180" w:vertAnchor="text" w:tblpX="234" w:tblpY="6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1829"/>
        <w:gridCol w:w="1573"/>
      </w:tblGrid>
      <w:tr w:rsidR="00AD3A05" w:rsidRPr="00DD53CC" w14:paraId="44583B1E" w14:textId="77777777" w:rsidTr="001A3F6C">
        <w:trPr>
          <w:trHeight w:val="325"/>
        </w:trPr>
        <w:tc>
          <w:tcPr>
            <w:tcW w:w="6912" w:type="dxa"/>
            <w:vMerge w:val="restart"/>
          </w:tcPr>
          <w:p w14:paraId="51297193" w14:textId="77777777" w:rsidR="00AD3A05" w:rsidRPr="00DD53CC" w:rsidRDefault="00AD3A05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Показатель</w:t>
            </w:r>
            <w:r w:rsidRPr="00DD53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D53CC">
              <w:rPr>
                <w:b/>
                <w:sz w:val="20"/>
                <w:szCs w:val="20"/>
              </w:rPr>
              <w:t>эффективности</w:t>
            </w:r>
          </w:p>
        </w:tc>
        <w:tc>
          <w:tcPr>
            <w:tcW w:w="3402" w:type="dxa"/>
            <w:gridSpan w:val="2"/>
          </w:tcPr>
          <w:p w14:paraId="3DF6E912" w14:textId="77777777" w:rsidR="00AD3A05" w:rsidRPr="00DD53CC" w:rsidRDefault="00AD3A05" w:rsidP="001A3F6C">
            <w:pPr>
              <w:pStyle w:val="a3"/>
              <w:spacing w:before="8"/>
              <w:ind w:firstLine="284"/>
              <w:jc w:val="center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Результат</w:t>
            </w:r>
          </w:p>
        </w:tc>
      </w:tr>
      <w:tr w:rsidR="00AD3A05" w:rsidRPr="00DD53CC" w14:paraId="3A8003DC" w14:textId="77777777" w:rsidTr="001A3F6C">
        <w:trPr>
          <w:trHeight w:val="222"/>
        </w:trPr>
        <w:tc>
          <w:tcPr>
            <w:tcW w:w="6912" w:type="dxa"/>
            <w:vMerge/>
          </w:tcPr>
          <w:p w14:paraId="07E0D71A" w14:textId="77777777" w:rsidR="00AD3A05" w:rsidRPr="00DD53CC" w:rsidRDefault="00AD3A05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57A8B4D2" w14:textId="77777777" w:rsidR="00AD3A05" w:rsidRPr="00DD53CC" w:rsidRDefault="00BE32AF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Планируемый</w:t>
            </w:r>
          </w:p>
        </w:tc>
        <w:tc>
          <w:tcPr>
            <w:tcW w:w="1573" w:type="dxa"/>
          </w:tcPr>
          <w:p w14:paraId="7E2DB4DA" w14:textId="77777777" w:rsidR="00AD3A05" w:rsidRPr="00DD53CC" w:rsidRDefault="00BE32AF" w:rsidP="001A3F6C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Достигнутый</w:t>
            </w:r>
          </w:p>
        </w:tc>
      </w:tr>
      <w:tr w:rsidR="00AD3A05" w:rsidRPr="00DD53CC" w14:paraId="67AC9628" w14:textId="77777777" w:rsidTr="001A3F6C">
        <w:trPr>
          <w:trHeight w:val="538"/>
        </w:trPr>
        <w:tc>
          <w:tcPr>
            <w:tcW w:w="6912" w:type="dxa"/>
          </w:tcPr>
          <w:p w14:paraId="5C20E1B7" w14:textId="1318B649" w:rsidR="00BE32AF" w:rsidRPr="00DD53CC" w:rsidRDefault="00BE32AF" w:rsidP="001A3F6C">
            <w:pPr>
              <w:pStyle w:val="TableParagraph"/>
              <w:spacing w:before="66"/>
              <w:ind w:right="966" w:firstLine="284"/>
              <w:jc w:val="both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 xml:space="preserve">Доля обучающихся в возрасте от 10 до </w:t>
            </w:r>
            <w:r w:rsidR="00D94707" w:rsidRPr="00D94707">
              <w:rPr>
                <w:sz w:val="20"/>
                <w:szCs w:val="20"/>
              </w:rPr>
              <w:t>19</w:t>
            </w:r>
            <w:r w:rsidRPr="00DD53CC">
              <w:rPr>
                <w:sz w:val="20"/>
                <w:szCs w:val="20"/>
              </w:rPr>
              <w:t xml:space="preserve"> лет,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вошедших в программу наставничества в роли</w:t>
            </w:r>
            <w:r w:rsidR="00D94707" w:rsidRPr="00D94707">
              <w:rPr>
                <w:sz w:val="20"/>
                <w:szCs w:val="20"/>
              </w:rPr>
              <w:t xml:space="preserve"> </w:t>
            </w:r>
            <w:r w:rsidRPr="00DD53CC">
              <w:rPr>
                <w:spacing w:val="-58"/>
                <w:sz w:val="20"/>
                <w:szCs w:val="20"/>
              </w:rPr>
              <w:t xml:space="preserve"> </w:t>
            </w:r>
            <w:r w:rsidR="00B50990">
              <w:rPr>
                <w:spacing w:val="-58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наставляемого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(%):</w:t>
            </w:r>
          </w:p>
          <w:p w14:paraId="74801EAA" w14:textId="77777777" w:rsidR="00AD3A05" w:rsidRPr="00DD53CC" w:rsidRDefault="00BE32AF" w:rsidP="001A3F6C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left="0" w:firstLine="284"/>
              <w:rPr>
                <w:i/>
                <w:sz w:val="20"/>
                <w:szCs w:val="20"/>
              </w:rPr>
            </w:pPr>
            <w:r w:rsidRPr="00DD53CC">
              <w:rPr>
                <w:i/>
                <w:sz w:val="20"/>
                <w:szCs w:val="20"/>
              </w:rPr>
              <w:t>отношение количества обучающихся школы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возрасте от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10 до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19 лет,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вошедших в программу наставничества в роли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наставляемого, к общему количеству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обучающихся</w:t>
            </w:r>
          </w:p>
        </w:tc>
        <w:tc>
          <w:tcPr>
            <w:tcW w:w="1829" w:type="dxa"/>
          </w:tcPr>
          <w:p w14:paraId="72256341" w14:textId="77777777" w:rsidR="00AD3A05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14:paraId="1F5DAC6D" w14:textId="77777777" w:rsidR="00AD3A05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E32AF" w:rsidRPr="00DD53CC" w14:paraId="4ACAB243" w14:textId="77777777" w:rsidTr="001A3F6C">
        <w:trPr>
          <w:trHeight w:val="475"/>
        </w:trPr>
        <w:tc>
          <w:tcPr>
            <w:tcW w:w="6912" w:type="dxa"/>
          </w:tcPr>
          <w:p w14:paraId="63095E16" w14:textId="77777777" w:rsidR="00BE32AF" w:rsidRPr="00DD53CC" w:rsidRDefault="00BE32AF" w:rsidP="001A3F6C">
            <w:pPr>
              <w:pStyle w:val="TableParagraph"/>
              <w:spacing w:before="66"/>
              <w:ind w:right="317" w:firstLine="284"/>
              <w:jc w:val="both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Доля обучающихся в возрасте от 15 до 19 лет,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вошедших в программу наставничества в роли</w:t>
            </w:r>
            <w:r w:rsidRPr="00DD53CC">
              <w:rPr>
                <w:spacing w:val="-58"/>
                <w:sz w:val="20"/>
                <w:szCs w:val="20"/>
              </w:rPr>
              <w:t xml:space="preserve"> </w:t>
            </w:r>
            <w:r w:rsidR="00407AB6" w:rsidRPr="00DD53CC">
              <w:rPr>
                <w:spacing w:val="-58"/>
                <w:sz w:val="20"/>
                <w:szCs w:val="20"/>
              </w:rPr>
              <w:t xml:space="preserve">              </w:t>
            </w:r>
            <w:r w:rsidR="00407AB6" w:rsidRPr="00DD53CC">
              <w:rPr>
                <w:sz w:val="20"/>
                <w:szCs w:val="20"/>
              </w:rPr>
              <w:t xml:space="preserve"> наставника</w:t>
            </w:r>
            <w:r w:rsidRPr="00DD53CC">
              <w:rPr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(%):</w:t>
            </w:r>
          </w:p>
          <w:p w14:paraId="796B5EDC" w14:textId="77777777" w:rsidR="00BE32AF" w:rsidRPr="00DD53CC" w:rsidRDefault="00BE32AF" w:rsidP="001A3F6C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left="0" w:right="34" w:firstLine="284"/>
              <w:rPr>
                <w:i/>
                <w:sz w:val="20"/>
                <w:szCs w:val="20"/>
              </w:rPr>
            </w:pPr>
            <w:r w:rsidRPr="00DD53CC">
              <w:rPr>
                <w:i/>
                <w:sz w:val="20"/>
                <w:szCs w:val="20"/>
              </w:rPr>
              <w:t>отношение количества обучающихся школы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возрасте от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15 до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19 лет,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вошедших в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программу</w:t>
            </w:r>
            <w:r w:rsidRPr="00DD53C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наставничества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роли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наставника, к общему количеству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обучающихся</w:t>
            </w:r>
          </w:p>
        </w:tc>
        <w:tc>
          <w:tcPr>
            <w:tcW w:w="1829" w:type="dxa"/>
          </w:tcPr>
          <w:p w14:paraId="27231B34" w14:textId="77777777" w:rsidR="00BE32AF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73" w:type="dxa"/>
          </w:tcPr>
          <w:p w14:paraId="08D76858" w14:textId="77777777" w:rsidR="00BE32AF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E32AF" w:rsidRPr="00DD53CC" w14:paraId="26BA2E2E" w14:textId="77777777" w:rsidTr="001A3F6C">
        <w:trPr>
          <w:trHeight w:val="439"/>
        </w:trPr>
        <w:tc>
          <w:tcPr>
            <w:tcW w:w="6912" w:type="dxa"/>
          </w:tcPr>
          <w:p w14:paraId="5D259A51" w14:textId="77777777" w:rsidR="00BE32AF" w:rsidRPr="00DD53CC" w:rsidRDefault="00BE32AF" w:rsidP="001A3F6C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Доля учителей – молодых специалистов (с опытом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="00407AB6" w:rsidRPr="00DD53CC">
              <w:rPr>
                <w:spacing w:val="-57"/>
                <w:sz w:val="20"/>
                <w:szCs w:val="20"/>
              </w:rPr>
              <w:t xml:space="preserve">                    </w:t>
            </w:r>
            <w:r w:rsidRPr="00DD53CC">
              <w:rPr>
                <w:sz w:val="20"/>
                <w:szCs w:val="20"/>
              </w:rPr>
              <w:t>работы от 0 до 3 лет), вошедших в программу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наставничества</w:t>
            </w:r>
            <w:r w:rsidRPr="00DD53CC">
              <w:rPr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роли</w:t>
            </w:r>
            <w:r w:rsidRPr="00DD53CC">
              <w:rPr>
                <w:spacing w:val="3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наставляемого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(%):</w:t>
            </w:r>
          </w:p>
          <w:p w14:paraId="069DF770" w14:textId="77777777" w:rsidR="00BE32AF" w:rsidRPr="00DD53CC" w:rsidRDefault="00BE32AF" w:rsidP="001A3F6C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spacing w:before="71" w:line="237" w:lineRule="auto"/>
              <w:ind w:left="0" w:right="34" w:firstLine="284"/>
              <w:rPr>
                <w:i/>
                <w:sz w:val="20"/>
                <w:szCs w:val="20"/>
              </w:rPr>
            </w:pPr>
            <w:r w:rsidRPr="00DD53CC">
              <w:rPr>
                <w:i/>
                <w:sz w:val="20"/>
                <w:szCs w:val="20"/>
              </w:rPr>
              <w:t>отношение</w:t>
            </w:r>
            <w:r w:rsidRPr="00DD53C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количества</w:t>
            </w:r>
            <w:r w:rsidRPr="00DD53CC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учителей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–</w:t>
            </w:r>
            <w:r w:rsidRPr="00DD53CC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молодых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специалистов (с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lastRenderedPageBreak/>
              <w:t>опытом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работы от 0 до 3 лет), вошедших в программу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наставничества</w:t>
            </w:r>
            <w:r w:rsidRPr="00DD53C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роли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наставляемого,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к общему числу учителей – молодых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специалистов в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29" w:type="dxa"/>
          </w:tcPr>
          <w:p w14:paraId="752A2747" w14:textId="77777777" w:rsidR="00BE32AF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573" w:type="dxa"/>
          </w:tcPr>
          <w:p w14:paraId="6D31B358" w14:textId="77777777" w:rsidR="00BE32AF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BE32AF" w:rsidRPr="00DD53CC" w14:paraId="115E5BEB" w14:textId="77777777" w:rsidTr="001A3F6C">
        <w:trPr>
          <w:trHeight w:val="439"/>
        </w:trPr>
        <w:tc>
          <w:tcPr>
            <w:tcW w:w="6912" w:type="dxa"/>
          </w:tcPr>
          <w:p w14:paraId="4F8A7440" w14:textId="77777777" w:rsidR="00BE32AF" w:rsidRPr="00DD53CC" w:rsidRDefault="00BE32AF" w:rsidP="001A3F6C">
            <w:pPr>
              <w:pStyle w:val="TableParagraph"/>
              <w:spacing w:before="68"/>
              <w:ind w:right="328"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Уровень удовлетворенности наставляемых участием</w:t>
            </w:r>
            <w:r w:rsidR="00DD53CC">
              <w:rPr>
                <w:sz w:val="20"/>
                <w:szCs w:val="20"/>
              </w:rPr>
              <w:t xml:space="preserve"> </w:t>
            </w:r>
            <w:r w:rsidR="00A06E94" w:rsidRPr="00DD53CC">
              <w:rPr>
                <w:sz w:val="20"/>
                <w:szCs w:val="20"/>
              </w:rPr>
              <w:t xml:space="preserve"> </w:t>
            </w:r>
            <w:r w:rsidRPr="00DD53CC">
              <w:rPr>
                <w:spacing w:val="-58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программе</w:t>
            </w:r>
            <w:r w:rsidRPr="00DD53CC">
              <w:rPr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наставничества (%):</w:t>
            </w:r>
          </w:p>
          <w:p w14:paraId="0D9A976A" w14:textId="77777777" w:rsidR="00BE32AF" w:rsidRPr="00DD53CC" w:rsidRDefault="00BE32AF" w:rsidP="001A3F6C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left="0" w:firstLine="284"/>
              <w:rPr>
                <w:i/>
                <w:sz w:val="20"/>
                <w:szCs w:val="20"/>
              </w:rPr>
            </w:pPr>
            <w:r w:rsidRPr="00DD53CC">
              <w:rPr>
                <w:i/>
                <w:sz w:val="20"/>
                <w:szCs w:val="20"/>
              </w:rPr>
              <w:t>отношение количества наставляемых,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удовлетворенных участием</w:t>
            </w:r>
            <w:r w:rsidRPr="00DD53C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программе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наставничества, к общему количеству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наставляемых,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принявших</w:t>
            </w:r>
            <w:r w:rsidRPr="00DD53CC">
              <w:rPr>
                <w:i/>
                <w:spacing w:val="4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участие в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программе,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реализуемой</w:t>
            </w:r>
            <w:r w:rsidRPr="00DD53CC">
              <w:rPr>
                <w:i/>
                <w:spacing w:val="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29" w:type="dxa"/>
          </w:tcPr>
          <w:p w14:paraId="7EAF8104" w14:textId="77777777" w:rsidR="00BE32AF" w:rsidRPr="00DD53CC" w:rsidRDefault="000B358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296A97">
              <w:rPr>
                <w:b/>
                <w:sz w:val="20"/>
                <w:szCs w:val="20"/>
              </w:rPr>
              <w:t>%</w:t>
            </w:r>
          </w:p>
          <w:p w14:paraId="2DF5698B" w14:textId="77777777" w:rsidR="00BE32AF" w:rsidRPr="00DD53CC" w:rsidRDefault="00BE32AF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14:paraId="3ADED356" w14:textId="77777777" w:rsidR="00BE32AF" w:rsidRPr="00DD53CC" w:rsidRDefault="000B358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296A97">
              <w:rPr>
                <w:b/>
                <w:sz w:val="20"/>
                <w:szCs w:val="20"/>
              </w:rPr>
              <w:t>%</w:t>
            </w:r>
          </w:p>
        </w:tc>
      </w:tr>
      <w:tr w:rsidR="00BE32AF" w:rsidRPr="00DD53CC" w14:paraId="4AF98BCB" w14:textId="77777777" w:rsidTr="001A3F6C">
        <w:trPr>
          <w:trHeight w:val="439"/>
        </w:trPr>
        <w:tc>
          <w:tcPr>
            <w:tcW w:w="6912" w:type="dxa"/>
          </w:tcPr>
          <w:p w14:paraId="6BF8F965" w14:textId="77777777" w:rsidR="00BE32AF" w:rsidRPr="00DD53CC" w:rsidRDefault="00BE32AF" w:rsidP="001A3F6C">
            <w:pPr>
              <w:pStyle w:val="TableParagraph"/>
              <w:spacing w:before="68"/>
              <w:ind w:right="491"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Уровень удовлетворенности наставников участием</w:t>
            </w:r>
            <w:r w:rsidRPr="00DD53CC">
              <w:rPr>
                <w:spacing w:val="-58"/>
                <w:sz w:val="20"/>
                <w:szCs w:val="20"/>
              </w:rPr>
              <w:t xml:space="preserve"> </w:t>
            </w:r>
            <w:r w:rsidR="00DD53CC">
              <w:rPr>
                <w:spacing w:val="-58"/>
                <w:sz w:val="20"/>
                <w:szCs w:val="20"/>
              </w:rPr>
              <w:t xml:space="preserve">   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программе</w:t>
            </w:r>
            <w:r w:rsidRPr="00DD53CC">
              <w:rPr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наставничества (%):</w:t>
            </w:r>
          </w:p>
          <w:p w14:paraId="49848C48" w14:textId="77777777" w:rsidR="00BE32AF" w:rsidRPr="00DD53CC" w:rsidRDefault="00BE32AF" w:rsidP="001A3F6C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left="0" w:right="317" w:firstLine="284"/>
              <w:rPr>
                <w:i/>
                <w:sz w:val="20"/>
                <w:szCs w:val="20"/>
              </w:rPr>
            </w:pPr>
            <w:r w:rsidRPr="00DD53CC">
              <w:rPr>
                <w:i/>
                <w:sz w:val="20"/>
                <w:szCs w:val="20"/>
              </w:rPr>
              <w:t>отношение количества наставников,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удовлетворенных участием</w:t>
            </w:r>
            <w:r w:rsidRPr="00DD53C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программе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наставничества, к общему количеству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наставляемых,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принявших</w:t>
            </w:r>
            <w:r w:rsidRPr="00DD53CC">
              <w:rPr>
                <w:i/>
                <w:spacing w:val="4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участие в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программе,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реализуемой</w:t>
            </w:r>
            <w:r w:rsidRPr="00DD53CC">
              <w:rPr>
                <w:i/>
                <w:spacing w:val="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29" w:type="dxa"/>
          </w:tcPr>
          <w:p w14:paraId="7D0671E8" w14:textId="77777777" w:rsidR="00BE32AF" w:rsidRPr="00DD53CC" w:rsidRDefault="000B358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296A9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73" w:type="dxa"/>
          </w:tcPr>
          <w:p w14:paraId="7B4CC39E" w14:textId="77777777" w:rsidR="00BE32AF" w:rsidRPr="00DD53CC" w:rsidRDefault="000B358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296A97">
              <w:rPr>
                <w:b/>
                <w:sz w:val="20"/>
                <w:szCs w:val="20"/>
              </w:rPr>
              <w:t>%</w:t>
            </w:r>
          </w:p>
        </w:tc>
      </w:tr>
    </w:tbl>
    <w:p w14:paraId="6274CD46" w14:textId="77777777" w:rsidR="00376DF9" w:rsidRPr="00DD53CC" w:rsidRDefault="00376DF9" w:rsidP="001A3F6C">
      <w:pPr>
        <w:pStyle w:val="a3"/>
        <w:spacing w:before="3"/>
        <w:ind w:firstLine="284"/>
        <w:rPr>
          <w:sz w:val="20"/>
          <w:szCs w:val="20"/>
        </w:rPr>
      </w:pPr>
    </w:p>
    <w:p w14:paraId="35F3F12A" w14:textId="77777777" w:rsidR="00376DF9" w:rsidRPr="00DD53CC" w:rsidRDefault="00AD3A05" w:rsidP="001A3F6C">
      <w:pPr>
        <w:spacing w:before="90"/>
        <w:ind w:firstLine="284"/>
        <w:rPr>
          <w:b/>
          <w:sz w:val="20"/>
          <w:szCs w:val="20"/>
        </w:rPr>
      </w:pPr>
      <w:r w:rsidRPr="00DD53CC">
        <w:rPr>
          <w:b/>
          <w:sz w:val="20"/>
          <w:szCs w:val="20"/>
        </w:rPr>
        <w:t>Таблица</w:t>
      </w:r>
      <w:r w:rsidRPr="00DD53CC">
        <w:rPr>
          <w:b/>
          <w:spacing w:val="-4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4.</w:t>
      </w:r>
      <w:r w:rsidRPr="00DD53CC">
        <w:rPr>
          <w:b/>
          <w:spacing w:val="-3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Определение</w:t>
      </w:r>
      <w:r w:rsidRPr="00DD53CC">
        <w:rPr>
          <w:b/>
          <w:spacing w:val="-4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эффективности</w:t>
      </w:r>
      <w:r w:rsidRPr="00DD53CC">
        <w:rPr>
          <w:b/>
          <w:spacing w:val="-2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программы</w:t>
      </w:r>
      <w:r w:rsidRPr="00DD53CC">
        <w:rPr>
          <w:b/>
          <w:spacing w:val="-4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наставничества</w:t>
      </w:r>
    </w:p>
    <w:p w14:paraId="6A779FF6" w14:textId="77777777" w:rsidR="00BE32AF" w:rsidRPr="00DD53CC" w:rsidRDefault="00BE32AF" w:rsidP="001A3F6C">
      <w:pPr>
        <w:spacing w:before="90"/>
        <w:ind w:firstLine="284"/>
        <w:rPr>
          <w:b/>
          <w:sz w:val="20"/>
          <w:szCs w:val="20"/>
        </w:rPr>
      </w:pPr>
    </w:p>
    <w:tbl>
      <w:tblPr>
        <w:tblStyle w:val="a6"/>
        <w:tblW w:w="10256" w:type="dxa"/>
        <w:tblInd w:w="200" w:type="dxa"/>
        <w:tblLayout w:type="fixed"/>
        <w:tblLook w:val="04A0" w:firstRow="1" w:lastRow="0" w:firstColumn="1" w:lastColumn="0" w:noHBand="0" w:noVBand="1"/>
      </w:tblPr>
      <w:tblGrid>
        <w:gridCol w:w="1468"/>
        <w:gridCol w:w="3402"/>
        <w:gridCol w:w="1984"/>
        <w:gridCol w:w="1701"/>
        <w:gridCol w:w="1701"/>
      </w:tblGrid>
      <w:tr w:rsidR="00444E76" w:rsidRPr="00DD53CC" w14:paraId="18492CF7" w14:textId="77777777" w:rsidTr="001A3F6C">
        <w:trPr>
          <w:trHeight w:val="223"/>
        </w:trPr>
        <w:tc>
          <w:tcPr>
            <w:tcW w:w="1468" w:type="dxa"/>
            <w:vMerge w:val="restart"/>
          </w:tcPr>
          <w:p w14:paraId="0A409A0E" w14:textId="77777777" w:rsidR="00444E76" w:rsidRPr="00DD53CC" w:rsidRDefault="00444E76" w:rsidP="001A3F6C">
            <w:pPr>
              <w:spacing w:before="90"/>
              <w:ind w:firstLine="284"/>
              <w:jc w:val="center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Критерии</w:t>
            </w:r>
          </w:p>
        </w:tc>
        <w:tc>
          <w:tcPr>
            <w:tcW w:w="3402" w:type="dxa"/>
            <w:vMerge w:val="restart"/>
          </w:tcPr>
          <w:p w14:paraId="6B62BDF6" w14:textId="77777777" w:rsidR="00444E76" w:rsidRPr="00DD53CC" w:rsidRDefault="00444E76" w:rsidP="001A3F6C">
            <w:pPr>
              <w:spacing w:before="90"/>
              <w:ind w:firstLine="284"/>
              <w:jc w:val="center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Показатели</w:t>
            </w:r>
          </w:p>
        </w:tc>
        <w:tc>
          <w:tcPr>
            <w:tcW w:w="5386" w:type="dxa"/>
            <w:gridSpan w:val="3"/>
          </w:tcPr>
          <w:p w14:paraId="461E6D05" w14:textId="77777777" w:rsidR="00444E76" w:rsidRPr="00DD53CC" w:rsidRDefault="00444E76" w:rsidP="001A3F6C">
            <w:pPr>
              <w:spacing w:before="90"/>
              <w:ind w:firstLine="284"/>
              <w:jc w:val="center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Проявление</w:t>
            </w:r>
          </w:p>
        </w:tc>
      </w:tr>
      <w:tr w:rsidR="00444E76" w:rsidRPr="00DD53CC" w14:paraId="6DE71C93" w14:textId="77777777" w:rsidTr="001A3F6C">
        <w:tc>
          <w:tcPr>
            <w:tcW w:w="1468" w:type="dxa"/>
            <w:vMerge/>
          </w:tcPr>
          <w:p w14:paraId="4A4EB288" w14:textId="77777777" w:rsidR="00444E76" w:rsidRPr="00DD53CC" w:rsidRDefault="00444E76" w:rsidP="001A3F6C">
            <w:pPr>
              <w:spacing w:before="90"/>
              <w:ind w:firstLine="284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823EB17" w14:textId="77777777" w:rsidR="00444E76" w:rsidRPr="00DD53CC" w:rsidRDefault="00444E76" w:rsidP="001A3F6C">
            <w:pPr>
              <w:spacing w:before="90"/>
              <w:ind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4FEA979" w14:textId="77777777" w:rsidR="001A3F6C" w:rsidRDefault="00444E76" w:rsidP="001A3F6C">
            <w:pPr>
              <w:pStyle w:val="TableParagraph"/>
              <w:spacing w:before="71"/>
              <w:ind w:right="118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Проявляется в полной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 xml:space="preserve">мере, </w:t>
            </w:r>
          </w:p>
          <w:p w14:paraId="58B851CF" w14:textId="77777777" w:rsidR="00444E76" w:rsidRPr="00DD53CC" w:rsidRDefault="00444E76" w:rsidP="001A3F6C">
            <w:pPr>
              <w:pStyle w:val="TableParagraph"/>
              <w:spacing w:before="71"/>
              <w:ind w:right="118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14:paraId="32275DA6" w14:textId="77777777" w:rsidR="00DD53CC" w:rsidRDefault="00444E76" w:rsidP="001A3F6C">
            <w:pPr>
              <w:pStyle w:val="TableParagraph"/>
              <w:spacing w:before="71"/>
              <w:ind w:right="85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Частично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проявляетс</w:t>
            </w:r>
            <w:r w:rsidR="007C148D" w:rsidRPr="00DD53CC">
              <w:rPr>
                <w:sz w:val="20"/>
                <w:szCs w:val="20"/>
              </w:rPr>
              <w:t>я</w:t>
            </w:r>
            <w:r w:rsidRPr="00DD53CC">
              <w:rPr>
                <w:sz w:val="20"/>
                <w:szCs w:val="20"/>
              </w:rPr>
              <w:t xml:space="preserve">, </w:t>
            </w:r>
          </w:p>
          <w:p w14:paraId="2B406EEA" w14:textId="77777777" w:rsidR="00444E76" w:rsidRPr="00DD53CC" w:rsidRDefault="00444E76" w:rsidP="001A3F6C">
            <w:pPr>
              <w:pStyle w:val="TableParagraph"/>
              <w:spacing w:before="71"/>
              <w:ind w:right="85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1 балл</w:t>
            </w:r>
          </w:p>
        </w:tc>
        <w:tc>
          <w:tcPr>
            <w:tcW w:w="1701" w:type="dxa"/>
          </w:tcPr>
          <w:p w14:paraId="61EBD708" w14:textId="77777777" w:rsidR="001A3F6C" w:rsidRDefault="00444E76" w:rsidP="001A3F6C">
            <w:pPr>
              <w:pStyle w:val="TableParagraph"/>
              <w:spacing w:before="71"/>
              <w:ind w:right="66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Не</w:t>
            </w:r>
            <w:r w:rsidRPr="00DD53CC">
              <w:rPr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 xml:space="preserve">проявляется,    </w:t>
            </w:r>
          </w:p>
          <w:p w14:paraId="2FA52772" w14:textId="77777777" w:rsidR="00444E76" w:rsidRPr="00DD53CC" w:rsidRDefault="00444E76" w:rsidP="001A3F6C">
            <w:pPr>
              <w:pStyle w:val="TableParagraph"/>
              <w:spacing w:before="71"/>
              <w:ind w:right="66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0 баллов</w:t>
            </w:r>
          </w:p>
        </w:tc>
      </w:tr>
      <w:tr w:rsidR="00437E10" w:rsidRPr="00DD53CC" w14:paraId="7879930F" w14:textId="77777777" w:rsidTr="001A3F6C">
        <w:tc>
          <w:tcPr>
            <w:tcW w:w="1468" w:type="dxa"/>
            <w:vMerge w:val="restart"/>
          </w:tcPr>
          <w:p w14:paraId="56401D46" w14:textId="77777777" w:rsidR="00437E10" w:rsidRPr="00DD53CC" w:rsidRDefault="00437E10" w:rsidP="001A3F6C">
            <w:pPr>
              <w:spacing w:before="90"/>
              <w:rPr>
                <w:b/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Оценка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программы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pacing w:val="-1"/>
                <w:sz w:val="20"/>
                <w:szCs w:val="20"/>
              </w:rPr>
              <w:t>наставничества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="00DD53CC">
              <w:rPr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3"/>
                <w:sz w:val="20"/>
                <w:szCs w:val="20"/>
              </w:rPr>
              <w:t xml:space="preserve"> </w:t>
            </w:r>
            <w:r w:rsidR="00DD53CC">
              <w:rPr>
                <w:sz w:val="20"/>
                <w:szCs w:val="20"/>
              </w:rPr>
              <w:t>ОО</w:t>
            </w:r>
          </w:p>
        </w:tc>
        <w:tc>
          <w:tcPr>
            <w:tcW w:w="3402" w:type="dxa"/>
          </w:tcPr>
          <w:p w14:paraId="74AFF997" w14:textId="77777777"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984" w:type="dxa"/>
          </w:tcPr>
          <w:p w14:paraId="1E071D07" w14:textId="77777777" w:rsidR="00296A97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11F16319" w14:textId="77777777" w:rsidR="00437E10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473697B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0AA284C1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CB9757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14:paraId="5344FA8E" w14:textId="77777777" w:rsidTr="001A3F6C">
        <w:tc>
          <w:tcPr>
            <w:tcW w:w="1468" w:type="dxa"/>
            <w:vMerge/>
          </w:tcPr>
          <w:p w14:paraId="6B0B97F7" w14:textId="77777777"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D1BFC3" w14:textId="77777777"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984" w:type="dxa"/>
          </w:tcPr>
          <w:p w14:paraId="27B67E5F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1AD6E2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63B263CE" w14:textId="77777777" w:rsidR="00437E10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DABCF85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14:paraId="66574A32" w14:textId="77777777" w:rsidTr="001A3F6C">
        <w:tc>
          <w:tcPr>
            <w:tcW w:w="1468" w:type="dxa"/>
            <w:vMerge/>
          </w:tcPr>
          <w:p w14:paraId="184D003E" w14:textId="77777777"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0EF827" w14:textId="77777777"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984" w:type="dxa"/>
          </w:tcPr>
          <w:p w14:paraId="2252E1C3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ABB767" w14:textId="77777777" w:rsidR="00296A97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36A7C1C9" w14:textId="77777777" w:rsidR="00437E10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CC20DEA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1B9CB84E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14:paraId="31C16F01" w14:textId="77777777" w:rsidTr="001A3F6C">
        <w:tc>
          <w:tcPr>
            <w:tcW w:w="1468" w:type="dxa"/>
            <w:vMerge/>
          </w:tcPr>
          <w:p w14:paraId="3DC65367" w14:textId="77777777"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7A7E31" w14:textId="77777777"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984" w:type="dxa"/>
          </w:tcPr>
          <w:p w14:paraId="02480D99" w14:textId="77777777" w:rsidR="00296A97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213E5A5C" w14:textId="77777777" w:rsidR="00437E10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01D429A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911438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14:paraId="34CF6FF3" w14:textId="77777777" w:rsidTr="001A3F6C">
        <w:tc>
          <w:tcPr>
            <w:tcW w:w="1468" w:type="dxa"/>
            <w:vMerge/>
          </w:tcPr>
          <w:p w14:paraId="64CC37DA" w14:textId="77777777"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8792C5" w14:textId="77777777"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984" w:type="dxa"/>
          </w:tcPr>
          <w:p w14:paraId="31164A9C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39219B" w14:textId="77777777" w:rsidR="00296A97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0DCB1679" w14:textId="77777777" w:rsidR="00437E10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329C74B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14:paraId="30E70D5F" w14:textId="77777777" w:rsidTr="001A3F6C">
        <w:trPr>
          <w:trHeight w:val="860"/>
        </w:trPr>
        <w:tc>
          <w:tcPr>
            <w:tcW w:w="1468" w:type="dxa"/>
            <w:vMerge w:val="restart"/>
          </w:tcPr>
          <w:p w14:paraId="15067FBE" w14:textId="77777777" w:rsidR="00437E10" w:rsidRPr="00DD53CC" w:rsidRDefault="00437E10" w:rsidP="001A3F6C">
            <w:pPr>
              <w:spacing w:before="90"/>
              <w:rPr>
                <w:b/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Определение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pacing w:val="-1"/>
                <w:sz w:val="20"/>
                <w:szCs w:val="20"/>
              </w:rPr>
              <w:t>эффективности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участников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наставнической деятельности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3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организации</w:t>
            </w:r>
          </w:p>
        </w:tc>
        <w:tc>
          <w:tcPr>
            <w:tcW w:w="3402" w:type="dxa"/>
          </w:tcPr>
          <w:p w14:paraId="355F53EC" w14:textId="77777777"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984" w:type="dxa"/>
          </w:tcPr>
          <w:p w14:paraId="25234B8B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15DFEC" w14:textId="77777777" w:rsidR="00296A97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203C4511" w14:textId="77777777" w:rsidR="00437E10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433258F8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8BF9FB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7E0214DB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14:paraId="6D553C51" w14:textId="77777777" w:rsidTr="001A3F6C">
        <w:tc>
          <w:tcPr>
            <w:tcW w:w="1468" w:type="dxa"/>
            <w:vMerge/>
          </w:tcPr>
          <w:p w14:paraId="2AF8BA13" w14:textId="77777777"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072619" w14:textId="77777777"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984" w:type="dxa"/>
          </w:tcPr>
          <w:p w14:paraId="644D5396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8C9EC7" w14:textId="77777777" w:rsidR="00296A97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7EB3E060" w14:textId="77777777" w:rsidR="00437E10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5B3C9E5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14:paraId="15FFB385" w14:textId="77777777" w:rsidTr="001A3F6C">
        <w:tc>
          <w:tcPr>
            <w:tcW w:w="1468" w:type="dxa"/>
            <w:vMerge w:val="restart"/>
          </w:tcPr>
          <w:p w14:paraId="79F7DF5E" w14:textId="77777777" w:rsidR="00437E10" w:rsidRPr="00DD53CC" w:rsidRDefault="00437E10" w:rsidP="001A3F6C">
            <w:pPr>
              <w:spacing w:before="90"/>
              <w:rPr>
                <w:b/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Изменения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14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личности наставляемого</w:t>
            </w:r>
          </w:p>
        </w:tc>
        <w:tc>
          <w:tcPr>
            <w:tcW w:w="3402" w:type="dxa"/>
          </w:tcPr>
          <w:p w14:paraId="35410160" w14:textId="77777777"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984" w:type="dxa"/>
          </w:tcPr>
          <w:p w14:paraId="19DE8CD4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CD6966" w14:textId="77777777" w:rsidR="00296A97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2851335D" w14:textId="77777777" w:rsidR="00437E10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E2C514C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1537BAA3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14:paraId="1D265D85" w14:textId="77777777" w:rsidTr="001A3F6C">
        <w:tc>
          <w:tcPr>
            <w:tcW w:w="1468" w:type="dxa"/>
            <w:vMerge/>
          </w:tcPr>
          <w:p w14:paraId="0D96A08E" w14:textId="77777777"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9A13A4" w14:textId="77777777"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Степень применения наставляемым</w:t>
            </w:r>
            <w:r w:rsidR="00DD53CC">
              <w:rPr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и полученных от наставника знаний, умений и опыта в профессиональных (учебных,</w:t>
            </w:r>
            <w:r w:rsidR="00C12A9C" w:rsidRPr="00DD53CC">
              <w:rPr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жизненных) ситуациях, активная гражданская позиция</w:t>
            </w:r>
          </w:p>
        </w:tc>
        <w:tc>
          <w:tcPr>
            <w:tcW w:w="1984" w:type="dxa"/>
          </w:tcPr>
          <w:p w14:paraId="3FF0734A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0683A944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013ED8" w14:textId="77777777" w:rsidR="00296A97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14:paraId="3ED48D3B" w14:textId="77777777" w:rsidR="00437E10" w:rsidRPr="00DD53CC" w:rsidRDefault="00296A97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B3AE314" w14:textId="77777777"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</w:tbl>
    <w:p w14:paraId="63DE767B" w14:textId="77777777" w:rsidR="00376DF9" w:rsidRPr="00DD53CC" w:rsidRDefault="00AD3A05" w:rsidP="001A3F6C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68" w:lineRule="exact"/>
        <w:ind w:left="0" w:firstLine="284"/>
        <w:rPr>
          <w:sz w:val="20"/>
          <w:szCs w:val="20"/>
        </w:rPr>
      </w:pPr>
      <w:r w:rsidRPr="00DD53CC">
        <w:rPr>
          <w:sz w:val="20"/>
          <w:szCs w:val="20"/>
        </w:rPr>
        <w:t>15–18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баллов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–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оптимальный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уровень;</w:t>
      </w:r>
    </w:p>
    <w:p w14:paraId="68742B3E" w14:textId="77777777" w:rsidR="00376DF9" w:rsidRPr="00DD53CC" w:rsidRDefault="00AD3A05" w:rsidP="001A3F6C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DD53CC">
        <w:rPr>
          <w:sz w:val="20"/>
          <w:szCs w:val="20"/>
        </w:rPr>
        <w:t>9–14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баллов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–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допустимый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уровень;</w:t>
      </w:r>
    </w:p>
    <w:p w14:paraId="4BABCC34" w14:textId="77777777" w:rsidR="00376DF9" w:rsidRPr="00DD53CC" w:rsidRDefault="00AD3A05" w:rsidP="001A3F6C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DD53CC">
        <w:rPr>
          <w:sz w:val="20"/>
          <w:szCs w:val="20"/>
        </w:rPr>
        <w:t>0–8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баллов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–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недопустимый</w:t>
      </w:r>
      <w:r w:rsidRPr="00DD53CC">
        <w:rPr>
          <w:spacing w:val="2"/>
          <w:sz w:val="20"/>
          <w:szCs w:val="20"/>
        </w:rPr>
        <w:t xml:space="preserve"> </w:t>
      </w:r>
      <w:r w:rsidRPr="00DD53CC">
        <w:rPr>
          <w:sz w:val="20"/>
          <w:szCs w:val="20"/>
        </w:rPr>
        <w:t>уровень.</w:t>
      </w:r>
    </w:p>
    <w:p w14:paraId="18C5C933" w14:textId="77777777" w:rsidR="00376DF9" w:rsidRPr="00DD53CC" w:rsidRDefault="00376DF9" w:rsidP="001A3F6C">
      <w:pPr>
        <w:pStyle w:val="a3"/>
        <w:spacing w:before="4"/>
        <w:ind w:firstLine="284"/>
        <w:rPr>
          <w:sz w:val="20"/>
          <w:szCs w:val="20"/>
        </w:rPr>
      </w:pPr>
    </w:p>
    <w:p w14:paraId="76C468FD" w14:textId="77777777" w:rsidR="00376DF9" w:rsidRPr="00DD53CC" w:rsidRDefault="00AD3A05" w:rsidP="001A3F6C">
      <w:pPr>
        <w:pStyle w:val="a3"/>
        <w:tabs>
          <w:tab w:val="left" w:pos="8805"/>
        </w:tabs>
        <w:spacing w:before="1"/>
        <w:ind w:firstLine="284"/>
        <w:rPr>
          <w:sz w:val="20"/>
          <w:szCs w:val="20"/>
          <w:u w:val="single"/>
        </w:rPr>
      </w:pPr>
      <w:r w:rsidRPr="00DD53CC">
        <w:rPr>
          <w:sz w:val="20"/>
          <w:szCs w:val="20"/>
        </w:rPr>
        <w:lastRenderedPageBreak/>
        <w:t>Эффективность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программы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Pr="00DD53CC">
        <w:rPr>
          <w:spacing w:val="-4"/>
          <w:sz w:val="20"/>
          <w:szCs w:val="20"/>
        </w:rPr>
        <w:t xml:space="preserve"> </w:t>
      </w:r>
      <w:r w:rsidR="000B3580">
        <w:rPr>
          <w:sz w:val="20"/>
          <w:szCs w:val="20"/>
        </w:rPr>
        <w:t>11баллов - допустимый уровень.</w:t>
      </w:r>
    </w:p>
    <w:p w14:paraId="67FCAC57" w14:textId="77777777" w:rsidR="00407AB6" w:rsidRPr="00DD53CC" w:rsidRDefault="00407AB6" w:rsidP="001A3F6C">
      <w:pPr>
        <w:pStyle w:val="a3"/>
        <w:tabs>
          <w:tab w:val="left" w:pos="8805"/>
        </w:tabs>
        <w:spacing w:before="1"/>
        <w:ind w:firstLine="284"/>
        <w:rPr>
          <w:sz w:val="20"/>
          <w:szCs w:val="20"/>
          <w:u w:val="single"/>
        </w:rPr>
      </w:pPr>
    </w:p>
    <w:p w14:paraId="636C7E50" w14:textId="77777777" w:rsidR="00661F40" w:rsidRPr="000B3580" w:rsidRDefault="00407AB6" w:rsidP="001A3F6C">
      <w:pPr>
        <w:pStyle w:val="a3"/>
        <w:tabs>
          <w:tab w:val="left" w:pos="8805"/>
        </w:tabs>
        <w:spacing w:before="1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 </w:t>
      </w:r>
      <w:r w:rsidR="00FA17C1" w:rsidRPr="00DD53CC">
        <w:rPr>
          <w:sz w:val="20"/>
          <w:szCs w:val="20"/>
        </w:rPr>
        <w:t xml:space="preserve">1.4. </w:t>
      </w:r>
      <w:r w:rsidR="00661F40" w:rsidRPr="00DD53CC">
        <w:rPr>
          <w:sz w:val="20"/>
          <w:szCs w:val="20"/>
        </w:rPr>
        <w:t xml:space="preserve">В ходе мониторинга были проанализированы персонализированные  программы наставничества </w:t>
      </w:r>
      <w:r w:rsidR="007C148D" w:rsidRPr="00DD53CC">
        <w:rPr>
          <w:sz w:val="20"/>
          <w:szCs w:val="20"/>
        </w:rPr>
        <w:t xml:space="preserve">за период </w:t>
      </w:r>
      <w:r w:rsidR="000B3580" w:rsidRPr="000B3580">
        <w:rPr>
          <w:sz w:val="20"/>
          <w:szCs w:val="20"/>
        </w:rPr>
        <w:t>202</w:t>
      </w:r>
      <w:r w:rsidR="000B3580">
        <w:rPr>
          <w:sz w:val="20"/>
          <w:szCs w:val="20"/>
        </w:rPr>
        <w:t>2</w:t>
      </w:r>
      <w:r w:rsidR="000B3580" w:rsidRPr="000B3580">
        <w:rPr>
          <w:sz w:val="20"/>
          <w:szCs w:val="20"/>
        </w:rPr>
        <w:t xml:space="preserve">-2023 учебного </w:t>
      </w:r>
      <w:r w:rsidR="007C148D" w:rsidRPr="000B3580">
        <w:rPr>
          <w:sz w:val="20"/>
          <w:szCs w:val="20"/>
        </w:rPr>
        <w:t>года</w:t>
      </w:r>
      <w:r w:rsidR="000B3580">
        <w:rPr>
          <w:sz w:val="20"/>
          <w:szCs w:val="20"/>
        </w:rPr>
        <w:t>.</w:t>
      </w:r>
      <w:r w:rsidR="007C148D" w:rsidRPr="000B3580">
        <w:rPr>
          <w:sz w:val="20"/>
          <w:szCs w:val="20"/>
        </w:rPr>
        <w:t xml:space="preserve"> </w:t>
      </w:r>
    </w:p>
    <w:p w14:paraId="5436B4CE" w14:textId="77777777" w:rsidR="00661F40" w:rsidRPr="00DD53CC" w:rsidRDefault="00661F40" w:rsidP="001A3F6C">
      <w:pPr>
        <w:pStyle w:val="a3"/>
        <w:tabs>
          <w:tab w:val="left" w:pos="8805"/>
        </w:tabs>
        <w:spacing w:before="1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Результаты анализа представлены в таблице 5.</w:t>
      </w:r>
    </w:p>
    <w:p w14:paraId="51C31256" w14:textId="77777777" w:rsidR="00407AB6" w:rsidRPr="00DD53CC" w:rsidRDefault="00661F40" w:rsidP="001A3F6C">
      <w:pPr>
        <w:pStyle w:val="a3"/>
        <w:tabs>
          <w:tab w:val="left" w:pos="8805"/>
        </w:tabs>
        <w:spacing w:before="1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 </w:t>
      </w:r>
    </w:p>
    <w:p w14:paraId="43A33C5E" w14:textId="77777777" w:rsidR="003F526D" w:rsidRPr="00DD53CC" w:rsidRDefault="00661F40" w:rsidP="001A3F6C">
      <w:pPr>
        <w:pStyle w:val="a3"/>
        <w:spacing w:before="4"/>
        <w:ind w:firstLine="284"/>
        <w:rPr>
          <w:b/>
          <w:sz w:val="20"/>
          <w:szCs w:val="20"/>
        </w:rPr>
      </w:pPr>
      <w:r w:rsidRPr="00DD53CC">
        <w:rPr>
          <w:b/>
          <w:sz w:val="20"/>
          <w:szCs w:val="20"/>
        </w:rPr>
        <w:t xml:space="preserve">Таблица 5. Реализация персонализированных программ 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18"/>
        <w:gridCol w:w="2701"/>
        <w:gridCol w:w="2082"/>
      </w:tblGrid>
      <w:tr w:rsidR="00661F40" w:rsidRPr="00DD53CC" w14:paraId="17DECFD4" w14:textId="77777777" w:rsidTr="00661F40">
        <w:trPr>
          <w:trHeight w:val="375"/>
        </w:trPr>
        <w:tc>
          <w:tcPr>
            <w:tcW w:w="2445" w:type="dxa"/>
          </w:tcPr>
          <w:p w14:paraId="684FB4CB" w14:textId="77777777" w:rsidR="00661F40" w:rsidRPr="00DD53CC" w:rsidRDefault="00661F40" w:rsidP="001A3F6C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Форма</w:t>
            </w:r>
            <w:r w:rsidRPr="00DD53C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D53CC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2418" w:type="dxa"/>
          </w:tcPr>
          <w:p w14:paraId="54D7B6FF" w14:textId="77777777" w:rsidR="00661F40" w:rsidRPr="00DD53CC" w:rsidRDefault="00661F40" w:rsidP="001A3F6C">
            <w:pPr>
              <w:pStyle w:val="TableParagraph"/>
              <w:spacing w:before="71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 На начало периода </w:t>
            </w:r>
            <w:r w:rsidRPr="00DD53CC">
              <w:rPr>
                <w:i/>
                <w:sz w:val="20"/>
                <w:szCs w:val="20"/>
              </w:rPr>
              <w:t>согласно приказам (количество)</w:t>
            </w:r>
          </w:p>
        </w:tc>
        <w:tc>
          <w:tcPr>
            <w:tcW w:w="2701" w:type="dxa"/>
          </w:tcPr>
          <w:p w14:paraId="72943A03" w14:textId="77777777" w:rsidR="00661F40" w:rsidRPr="00DD53CC" w:rsidRDefault="00661F40" w:rsidP="00D94707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Завершенные программы </w:t>
            </w:r>
            <w:r w:rsidRPr="00DD53CC">
              <w:rPr>
                <w:i/>
                <w:sz w:val="20"/>
                <w:szCs w:val="20"/>
              </w:rPr>
              <w:t>(количество)</w:t>
            </w:r>
          </w:p>
        </w:tc>
        <w:tc>
          <w:tcPr>
            <w:tcW w:w="2082" w:type="dxa"/>
          </w:tcPr>
          <w:p w14:paraId="3B827C14" w14:textId="77777777" w:rsidR="00661F40" w:rsidRPr="00DD53CC" w:rsidRDefault="00661F40" w:rsidP="00D94707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Незавершенные программы </w:t>
            </w:r>
            <w:r w:rsidRPr="00DD53CC">
              <w:rPr>
                <w:sz w:val="20"/>
                <w:szCs w:val="20"/>
              </w:rPr>
              <w:t>(количество)</w:t>
            </w:r>
          </w:p>
        </w:tc>
      </w:tr>
      <w:tr w:rsidR="00661F40" w:rsidRPr="00DD53CC" w14:paraId="33087776" w14:textId="77777777" w:rsidTr="00661F40">
        <w:trPr>
          <w:trHeight w:val="475"/>
        </w:trPr>
        <w:tc>
          <w:tcPr>
            <w:tcW w:w="2445" w:type="dxa"/>
          </w:tcPr>
          <w:p w14:paraId="59D7B335" w14:textId="77777777" w:rsidR="00661F40" w:rsidRPr="00DD53CC" w:rsidRDefault="00661F40" w:rsidP="00D94707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Учитель</w:t>
            </w:r>
            <w:r w:rsidRPr="00DD53CC">
              <w:rPr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– учитель</w:t>
            </w:r>
          </w:p>
        </w:tc>
        <w:tc>
          <w:tcPr>
            <w:tcW w:w="2418" w:type="dxa"/>
          </w:tcPr>
          <w:p w14:paraId="4302E520" w14:textId="77777777" w:rsidR="00661F40" w:rsidRPr="00DD53CC" w:rsidRDefault="00661F4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 </w:t>
            </w:r>
            <w:r w:rsidR="000B3580">
              <w:rPr>
                <w:b/>
                <w:sz w:val="20"/>
                <w:szCs w:val="20"/>
              </w:rPr>
              <w:t>1</w:t>
            </w:r>
          </w:p>
          <w:p w14:paraId="611CD38A" w14:textId="77777777" w:rsidR="00661F40" w:rsidRPr="00DD53CC" w:rsidRDefault="00661F4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29EC49F3" w14:textId="77777777" w:rsidR="00661F40" w:rsidRPr="00DD53CC" w:rsidRDefault="00661F4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 </w:t>
            </w:r>
            <w:r w:rsidR="00841B92">
              <w:rPr>
                <w:b/>
                <w:sz w:val="20"/>
                <w:szCs w:val="20"/>
              </w:rPr>
              <w:t>1</w:t>
            </w:r>
          </w:p>
          <w:p w14:paraId="68DDA992" w14:textId="77777777" w:rsidR="00661F40" w:rsidRPr="00DD53CC" w:rsidRDefault="00661F4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14:paraId="1ABF2C05" w14:textId="77777777" w:rsidR="00661F40" w:rsidRPr="00DD53CC" w:rsidRDefault="00841B92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66DBB3D2" w14:textId="77777777" w:rsidR="00661F40" w:rsidRPr="00DD53CC" w:rsidRDefault="00661F40" w:rsidP="001A3F6C">
      <w:pPr>
        <w:pStyle w:val="a3"/>
        <w:spacing w:before="4"/>
        <w:ind w:firstLine="284"/>
        <w:rPr>
          <w:b/>
          <w:sz w:val="20"/>
          <w:szCs w:val="20"/>
        </w:rPr>
      </w:pPr>
    </w:p>
    <w:p w14:paraId="158E63D9" w14:textId="77777777" w:rsidR="00661F40" w:rsidRPr="00DD53CC" w:rsidRDefault="00661F40" w:rsidP="001A3F6C">
      <w:pPr>
        <w:pStyle w:val="a3"/>
        <w:spacing w:before="4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Направленность персонализированных программ:</w:t>
      </w:r>
    </w:p>
    <w:p w14:paraId="1299262B" w14:textId="77777777" w:rsidR="00841B92" w:rsidRPr="00841B92" w:rsidRDefault="00841B92" w:rsidP="001A3F6C">
      <w:pPr>
        <w:pStyle w:val="a3"/>
        <w:spacing w:before="4"/>
        <w:ind w:firstLine="284"/>
        <w:rPr>
          <w:sz w:val="20"/>
          <w:szCs w:val="20"/>
        </w:rPr>
      </w:pPr>
      <w:r w:rsidRPr="00841B92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</w:t>
      </w:r>
      <w:r w:rsidRPr="00841B92">
        <w:rPr>
          <w:sz w:val="20"/>
          <w:szCs w:val="20"/>
        </w:rPr>
        <w:t>Планирование и проведение уроков;</w:t>
      </w:r>
    </w:p>
    <w:p w14:paraId="185A0B27" w14:textId="77777777" w:rsidR="00841B92" w:rsidRPr="00841B92" w:rsidRDefault="00841B92" w:rsidP="001A3F6C">
      <w:pPr>
        <w:pStyle w:val="a3"/>
        <w:spacing w:before="4"/>
        <w:ind w:firstLine="284"/>
        <w:rPr>
          <w:sz w:val="20"/>
          <w:szCs w:val="20"/>
        </w:rPr>
      </w:pPr>
      <w:r w:rsidRPr="00841B92">
        <w:rPr>
          <w:sz w:val="20"/>
          <w:szCs w:val="20"/>
        </w:rPr>
        <w:sym w:font="Symbol" w:char="F0B7"/>
      </w:r>
      <w:r w:rsidRPr="00841B92">
        <w:rPr>
          <w:sz w:val="20"/>
          <w:szCs w:val="20"/>
        </w:rPr>
        <w:t xml:space="preserve">  Нормативно- правовое (Требования ФГОС к результатам обучения);</w:t>
      </w:r>
    </w:p>
    <w:p w14:paraId="516A8E3D" w14:textId="77777777" w:rsidR="00661F40" w:rsidRPr="00841B92" w:rsidRDefault="00841B92" w:rsidP="001A3F6C">
      <w:pPr>
        <w:pStyle w:val="a3"/>
        <w:spacing w:before="4"/>
        <w:ind w:firstLine="284"/>
        <w:rPr>
          <w:sz w:val="20"/>
          <w:szCs w:val="20"/>
        </w:rPr>
      </w:pPr>
      <w:r w:rsidRPr="00841B92">
        <w:rPr>
          <w:sz w:val="20"/>
          <w:szCs w:val="20"/>
        </w:rPr>
        <w:sym w:font="Symbol" w:char="F0B7"/>
      </w:r>
      <w:r w:rsidRPr="00841B92">
        <w:rPr>
          <w:sz w:val="20"/>
          <w:szCs w:val="20"/>
        </w:rPr>
        <w:t xml:space="preserve">  Психолого-педагогическое (Взаимодействие с </w:t>
      </w:r>
      <w:r>
        <w:rPr>
          <w:sz w:val="20"/>
          <w:szCs w:val="20"/>
        </w:rPr>
        <w:t xml:space="preserve">детьми и </w:t>
      </w:r>
      <w:r w:rsidRPr="00841B92">
        <w:rPr>
          <w:sz w:val="20"/>
          <w:szCs w:val="20"/>
        </w:rPr>
        <w:t>родителями).</w:t>
      </w:r>
    </w:p>
    <w:p w14:paraId="7FDFA767" w14:textId="77777777" w:rsidR="00376DF9" w:rsidRDefault="00AD3A05" w:rsidP="001A3F6C">
      <w:pPr>
        <w:pStyle w:val="a3"/>
        <w:spacing w:before="90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По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итогам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первого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этапа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мониторинга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можно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сделать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следующие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выводы:</w:t>
      </w:r>
    </w:p>
    <w:p w14:paraId="4226142D" w14:textId="77777777" w:rsidR="00841B92" w:rsidRPr="00DD53CC" w:rsidRDefault="00841B92" w:rsidP="00841B92">
      <w:pPr>
        <w:pStyle w:val="a3"/>
        <w:spacing w:before="90"/>
        <w:ind w:left="426" w:right="567" w:hanging="142"/>
        <w:rPr>
          <w:sz w:val="20"/>
          <w:szCs w:val="20"/>
        </w:rPr>
      </w:pPr>
      <w:r w:rsidRPr="00841B92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</w:t>
      </w:r>
      <w:r w:rsidRPr="00841B92">
        <w:rPr>
          <w:sz w:val="20"/>
          <w:szCs w:val="20"/>
        </w:rPr>
        <w:t>Пройдены все этапы подготовки и введения в действие программы наставничества по направлению «Учитель – Учитель». Определены пары наставник – наставляемый, разработаны и введены в действие персонифицированные программы наставничества.</w:t>
      </w:r>
    </w:p>
    <w:p w14:paraId="49E0E2A1" w14:textId="77777777" w:rsidR="00376DF9" w:rsidRPr="00DD53CC" w:rsidRDefault="00376DF9" w:rsidP="001A3F6C">
      <w:pPr>
        <w:pStyle w:val="a3"/>
        <w:spacing w:line="20" w:lineRule="exact"/>
        <w:ind w:firstLine="284"/>
        <w:rPr>
          <w:sz w:val="20"/>
          <w:szCs w:val="20"/>
        </w:rPr>
      </w:pPr>
    </w:p>
    <w:p w14:paraId="536323FD" w14:textId="77777777" w:rsidR="00841B92" w:rsidRDefault="00841B92" w:rsidP="00841B92">
      <w:pPr>
        <w:pStyle w:val="a5"/>
        <w:tabs>
          <w:tab w:val="left" w:pos="920"/>
          <w:tab w:val="left" w:pos="921"/>
          <w:tab w:val="left" w:pos="9005"/>
        </w:tabs>
        <w:ind w:left="284" w:firstLine="0"/>
        <w:rPr>
          <w:sz w:val="20"/>
          <w:szCs w:val="20"/>
          <w:u w:val="single"/>
        </w:rPr>
      </w:pPr>
    </w:p>
    <w:p w14:paraId="1D687129" w14:textId="77777777" w:rsidR="00A06E94" w:rsidRPr="00DD53CC" w:rsidRDefault="00AD3A05" w:rsidP="00841B92">
      <w:pPr>
        <w:pStyle w:val="a5"/>
        <w:tabs>
          <w:tab w:val="left" w:pos="920"/>
          <w:tab w:val="left" w:pos="921"/>
          <w:tab w:val="left" w:pos="9005"/>
        </w:tabs>
        <w:ind w:left="284" w:firstLine="0"/>
        <w:rPr>
          <w:sz w:val="20"/>
          <w:szCs w:val="20"/>
        </w:rPr>
      </w:pPr>
      <w:r w:rsidRPr="00D94707">
        <w:rPr>
          <w:sz w:val="20"/>
          <w:szCs w:val="20"/>
        </w:rPr>
        <w:t>Этап</w:t>
      </w:r>
      <w:r w:rsidRPr="00D94707">
        <w:rPr>
          <w:spacing w:val="-2"/>
          <w:sz w:val="20"/>
          <w:szCs w:val="20"/>
        </w:rPr>
        <w:t xml:space="preserve"> </w:t>
      </w:r>
      <w:r w:rsidRPr="00D94707">
        <w:rPr>
          <w:sz w:val="20"/>
          <w:szCs w:val="20"/>
        </w:rPr>
        <w:t>2.</w:t>
      </w:r>
      <w:r w:rsidRPr="00D94707">
        <w:rPr>
          <w:spacing w:val="-5"/>
          <w:sz w:val="20"/>
          <w:szCs w:val="20"/>
        </w:rPr>
        <w:t xml:space="preserve"> </w:t>
      </w:r>
      <w:r w:rsidRPr="00D94707">
        <w:rPr>
          <w:sz w:val="20"/>
          <w:szCs w:val="20"/>
        </w:rPr>
        <w:t>Оценка</w:t>
      </w:r>
      <w:r w:rsidRPr="00D94707">
        <w:rPr>
          <w:spacing w:val="-2"/>
          <w:sz w:val="20"/>
          <w:szCs w:val="20"/>
        </w:rPr>
        <w:t xml:space="preserve"> </w:t>
      </w:r>
      <w:r w:rsidRPr="00D94707">
        <w:rPr>
          <w:sz w:val="20"/>
          <w:szCs w:val="20"/>
        </w:rPr>
        <w:t>влияния</w:t>
      </w:r>
      <w:r w:rsidRPr="00D94707">
        <w:rPr>
          <w:spacing w:val="-2"/>
          <w:sz w:val="20"/>
          <w:szCs w:val="20"/>
        </w:rPr>
        <w:t xml:space="preserve"> </w:t>
      </w:r>
      <w:r w:rsidRPr="00D94707">
        <w:rPr>
          <w:sz w:val="20"/>
          <w:szCs w:val="20"/>
        </w:rPr>
        <w:t>программы</w:t>
      </w:r>
      <w:r w:rsidRPr="00D94707">
        <w:rPr>
          <w:spacing w:val="-3"/>
          <w:sz w:val="20"/>
          <w:szCs w:val="20"/>
        </w:rPr>
        <w:t xml:space="preserve"> </w:t>
      </w:r>
      <w:r w:rsidRPr="00D94707">
        <w:rPr>
          <w:sz w:val="20"/>
          <w:szCs w:val="20"/>
        </w:rPr>
        <w:t>наставничества</w:t>
      </w:r>
      <w:r w:rsidRPr="00D94707">
        <w:rPr>
          <w:spacing w:val="-1"/>
          <w:sz w:val="20"/>
          <w:szCs w:val="20"/>
        </w:rPr>
        <w:t xml:space="preserve"> </w:t>
      </w:r>
      <w:r w:rsidRPr="00D94707">
        <w:rPr>
          <w:sz w:val="20"/>
          <w:szCs w:val="20"/>
        </w:rPr>
        <w:t>на</w:t>
      </w:r>
      <w:r w:rsidRPr="00D94707">
        <w:rPr>
          <w:spacing w:val="-3"/>
          <w:sz w:val="20"/>
          <w:szCs w:val="20"/>
        </w:rPr>
        <w:t xml:space="preserve"> </w:t>
      </w:r>
      <w:r w:rsidRPr="00D94707">
        <w:rPr>
          <w:sz w:val="20"/>
          <w:szCs w:val="20"/>
        </w:rPr>
        <w:t>участников</w:t>
      </w:r>
      <w:r w:rsidR="00874386" w:rsidRPr="00DD53CC">
        <w:rPr>
          <w:sz w:val="20"/>
          <w:szCs w:val="20"/>
        </w:rPr>
        <w:t xml:space="preserve"> </w:t>
      </w:r>
    </w:p>
    <w:p w14:paraId="4AC9F9FA" w14:textId="77777777" w:rsidR="00376DF9" w:rsidRPr="00DD53CC" w:rsidRDefault="00AD3A05" w:rsidP="001A3F6C">
      <w:pPr>
        <w:pStyle w:val="a3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В</w:t>
      </w:r>
      <w:r w:rsidRPr="00DD53CC">
        <w:rPr>
          <w:spacing w:val="-5"/>
          <w:sz w:val="20"/>
          <w:szCs w:val="20"/>
        </w:rPr>
        <w:t xml:space="preserve"> </w:t>
      </w:r>
      <w:r w:rsidRPr="00DD53CC">
        <w:rPr>
          <w:sz w:val="20"/>
          <w:szCs w:val="20"/>
        </w:rPr>
        <w:t>рамках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второго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этапа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мониторинга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оценивались:</w:t>
      </w:r>
    </w:p>
    <w:p w14:paraId="4187BB9F" w14:textId="77777777" w:rsidR="00376DF9" w:rsidRPr="00DD53CC" w:rsidRDefault="00AD3A05" w:rsidP="001A3F6C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right="519" w:firstLine="284"/>
        <w:rPr>
          <w:sz w:val="20"/>
          <w:szCs w:val="20"/>
        </w:rPr>
      </w:pPr>
      <w:r w:rsidRPr="00DD53CC">
        <w:rPr>
          <w:sz w:val="20"/>
          <w:szCs w:val="20"/>
        </w:rPr>
        <w:t>мотивационно-личностный и профессиональный рост участников программы</w:t>
      </w:r>
      <w:r w:rsidR="00B13E3E">
        <w:rPr>
          <w:sz w:val="20"/>
          <w:szCs w:val="20"/>
        </w:rPr>
        <w:t xml:space="preserve"> </w:t>
      </w:r>
      <w:r w:rsidRPr="00DD53CC">
        <w:rPr>
          <w:spacing w:val="-57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наставничества;</w:t>
      </w:r>
    </w:p>
    <w:p w14:paraId="0F358766" w14:textId="77777777" w:rsidR="00E46F02" w:rsidRDefault="00E46F02" w:rsidP="00D94707">
      <w:pPr>
        <w:pStyle w:val="a3"/>
        <w:ind w:right="467" w:firstLine="284"/>
        <w:rPr>
          <w:sz w:val="20"/>
          <w:szCs w:val="20"/>
        </w:rPr>
      </w:pPr>
    </w:p>
    <w:p w14:paraId="13981638" w14:textId="77777777" w:rsidR="00A06E94" w:rsidRPr="00DD53CC" w:rsidRDefault="00AD3A05" w:rsidP="00D94707">
      <w:pPr>
        <w:pStyle w:val="a3"/>
        <w:ind w:right="467"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Изучение влияния программы на участников проходило </w:t>
      </w:r>
      <w:r w:rsidR="00A06E94" w:rsidRPr="00DD53CC">
        <w:rPr>
          <w:sz w:val="20"/>
          <w:szCs w:val="20"/>
        </w:rPr>
        <w:t xml:space="preserve">посредством </w:t>
      </w:r>
      <w:r w:rsidR="00841B92">
        <w:rPr>
          <w:sz w:val="20"/>
          <w:szCs w:val="20"/>
        </w:rPr>
        <w:t>анкетирования наставников и наставляемых</w:t>
      </w:r>
      <w:r w:rsidR="00E46F02">
        <w:rPr>
          <w:sz w:val="20"/>
          <w:szCs w:val="20"/>
        </w:rPr>
        <w:t>.</w:t>
      </w:r>
    </w:p>
    <w:p w14:paraId="4C9924BB" w14:textId="77777777" w:rsidR="00376DF9" w:rsidRPr="00DD53CC" w:rsidRDefault="00376DF9" w:rsidP="001A3F6C">
      <w:pPr>
        <w:pStyle w:val="a3"/>
        <w:ind w:right="467" w:firstLine="284"/>
        <w:rPr>
          <w:sz w:val="20"/>
          <w:szCs w:val="20"/>
        </w:rPr>
      </w:pPr>
    </w:p>
    <w:p w14:paraId="2A22F13A" w14:textId="77777777" w:rsidR="00376DF9" w:rsidRPr="00DD53CC" w:rsidRDefault="00AD3A05" w:rsidP="001A3F6C">
      <w:pPr>
        <w:pStyle w:val="a3"/>
        <w:spacing w:before="1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По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итогам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второго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этапа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мониторинга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можно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сделать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следующие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выводы:</w:t>
      </w:r>
    </w:p>
    <w:p w14:paraId="198D0900" w14:textId="77777777" w:rsidR="00252309" w:rsidRPr="00252309" w:rsidRDefault="00437E10" w:rsidP="00252309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ind w:left="284" w:firstLine="284"/>
        <w:rPr>
          <w:b/>
          <w:sz w:val="20"/>
          <w:szCs w:val="20"/>
        </w:rPr>
      </w:pPr>
      <w:r w:rsidRPr="00252309">
        <w:rPr>
          <w:sz w:val="20"/>
          <w:szCs w:val="20"/>
          <w:u w:val="single"/>
        </w:rPr>
        <w:tab/>
      </w:r>
      <w:r w:rsidR="00841B92" w:rsidRPr="00252309">
        <w:rPr>
          <w:sz w:val="20"/>
          <w:szCs w:val="20"/>
        </w:rPr>
        <w:t>наблюдается мотивационно-личностный и профессиональный рост участников программы наставничества;</w:t>
      </w:r>
      <w:r w:rsidR="00841B92" w:rsidRPr="00252309">
        <w:rPr>
          <w:b/>
          <w:sz w:val="20"/>
          <w:szCs w:val="20"/>
        </w:rPr>
        <w:t xml:space="preserve"> </w:t>
      </w:r>
    </w:p>
    <w:p w14:paraId="529F110D" w14:textId="77777777" w:rsidR="00252309" w:rsidRPr="00252309" w:rsidRDefault="00841B92" w:rsidP="00252309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ind w:left="284" w:firstLine="284"/>
        <w:rPr>
          <w:b/>
          <w:sz w:val="20"/>
          <w:szCs w:val="20"/>
        </w:rPr>
      </w:pPr>
      <w:r w:rsidRPr="00252309">
        <w:rPr>
          <w:sz w:val="20"/>
          <w:szCs w:val="20"/>
        </w:rPr>
        <w:t xml:space="preserve"> создан</w:t>
      </w:r>
      <w:r w:rsidR="00252309" w:rsidRPr="00252309">
        <w:rPr>
          <w:sz w:val="20"/>
          <w:szCs w:val="20"/>
        </w:rPr>
        <w:t>ы</w:t>
      </w:r>
      <w:r w:rsidRPr="00252309">
        <w:rPr>
          <w:sz w:val="20"/>
          <w:szCs w:val="20"/>
        </w:rPr>
        <w:t xml:space="preserve"> комфортные условия реализации программы наставничества</w:t>
      </w:r>
      <w:r w:rsidR="00252309" w:rsidRPr="00252309">
        <w:rPr>
          <w:sz w:val="20"/>
          <w:szCs w:val="20"/>
        </w:rPr>
        <w:t xml:space="preserve"> </w:t>
      </w:r>
      <w:r w:rsidRPr="00252309">
        <w:rPr>
          <w:sz w:val="20"/>
          <w:szCs w:val="20"/>
        </w:rPr>
        <w:t>(персонифицированн</w:t>
      </w:r>
      <w:r w:rsidR="00252309" w:rsidRPr="00252309">
        <w:rPr>
          <w:sz w:val="20"/>
          <w:szCs w:val="20"/>
        </w:rPr>
        <w:t>ой</w:t>
      </w:r>
      <w:r w:rsidRPr="00252309">
        <w:rPr>
          <w:sz w:val="20"/>
          <w:szCs w:val="20"/>
        </w:rPr>
        <w:t xml:space="preserve"> программ</w:t>
      </w:r>
      <w:r w:rsidR="00252309" w:rsidRPr="00252309">
        <w:rPr>
          <w:sz w:val="20"/>
          <w:szCs w:val="20"/>
        </w:rPr>
        <w:t>ы</w:t>
      </w:r>
      <w:r w:rsidRPr="00252309">
        <w:rPr>
          <w:sz w:val="20"/>
          <w:szCs w:val="20"/>
        </w:rPr>
        <w:t xml:space="preserve">);  </w:t>
      </w:r>
    </w:p>
    <w:p w14:paraId="3B5E0793" w14:textId="77777777" w:rsidR="00252309" w:rsidRPr="00252309" w:rsidRDefault="00841B92" w:rsidP="00252309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ind w:left="284" w:firstLine="284"/>
        <w:rPr>
          <w:b/>
          <w:sz w:val="20"/>
          <w:szCs w:val="20"/>
        </w:rPr>
      </w:pPr>
      <w:r w:rsidRPr="00252309">
        <w:rPr>
          <w:sz w:val="20"/>
          <w:szCs w:val="20"/>
        </w:rPr>
        <w:t>участники программы удовлетворены качеством проведенных мероприятий в</w:t>
      </w:r>
      <w:r w:rsidR="00252309" w:rsidRPr="00252309">
        <w:rPr>
          <w:sz w:val="20"/>
          <w:szCs w:val="20"/>
        </w:rPr>
        <w:t xml:space="preserve"> </w:t>
      </w:r>
      <w:r w:rsidRPr="00252309">
        <w:rPr>
          <w:sz w:val="20"/>
          <w:szCs w:val="20"/>
        </w:rPr>
        <w:t xml:space="preserve">реализации программы наставничества; </w:t>
      </w:r>
    </w:p>
    <w:p w14:paraId="215562CD" w14:textId="77777777" w:rsidR="00BD7EA4" w:rsidRPr="00252309" w:rsidRDefault="00841B92" w:rsidP="00252309">
      <w:pPr>
        <w:pStyle w:val="a5"/>
        <w:numPr>
          <w:ilvl w:val="2"/>
          <w:numId w:val="6"/>
        </w:numPr>
        <w:tabs>
          <w:tab w:val="left" w:pos="920"/>
          <w:tab w:val="left" w:pos="921"/>
          <w:tab w:val="left" w:pos="9005"/>
        </w:tabs>
        <w:ind w:left="284" w:firstLine="284"/>
        <w:rPr>
          <w:b/>
          <w:sz w:val="20"/>
          <w:szCs w:val="20"/>
        </w:rPr>
      </w:pPr>
      <w:r w:rsidRPr="00252309">
        <w:rPr>
          <w:sz w:val="20"/>
          <w:szCs w:val="20"/>
        </w:rPr>
        <w:t xml:space="preserve"> участники отмечают эффективность программы по профессиональной и должностной</w:t>
      </w:r>
      <w:r w:rsidR="00252309" w:rsidRPr="00252309">
        <w:rPr>
          <w:sz w:val="20"/>
          <w:szCs w:val="20"/>
        </w:rPr>
        <w:t xml:space="preserve"> </w:t>
      </w:r>
      <w:r w:rsidRPr="00252309">
        <w:rPr>
          <w:sz w:val="20"/>
          <w:szCs w:val="20"/>
        </w:rPr>
        <w:t>адаптации наставляемого в педагогическом коллек</w:t>
      </w:r>
      <w:r w:rsidR="00252309" w:rsidRPr="00252309">
        <w:rPr>
          <w:sz w:val="20"/>
          <w:szCs w:val="20"/>
        </w:rPr>
        <w:t>тиве.</w:t>
      </w:r>
    </w:p>
    <w:p w14:paraId="63BC287D" w14:textId="77777777" w:rsidR="00252309" w:rsidRDefault="00252309" w:rsidP="001A3F6C">
      <w:pPr>
        <w:pStyle w:val="a5"/>
        <w:tabs>
          <w:tab w:val="left" w:pos="920"/>
          <w:tab w:val="left" w:pos="921"/>
          <w:tab w:val="left" w:pos="9005"/>
        </w:tabs>
        <w:ind w:left="0" w:firstLine="284"/>
        <w:rPr>
          <w:b/>
          <w:sz w:val="20"/>
          <w:szCs w:val="20"/>
        </w:rPr>
      </w:pPr>
    </w:p>
    <w:p w14:paraId="446A3154" w14:textId="77777777" w:rsidR="00376DF9" w:rsidRPr="00DD53CC" w:rsidRDefault="00BD7EA4" w:rsidP="001A3F6C">
      <w:pPr>
        <w:pStyle w:val="a5"/>
        <w:tabs>
          <w:tab w:val="left" w:pos="920"/>
          <w:tab w:val="left" w:pos="921"/>
          <w:tab w:val="left" w:pos="9005"/>
        </w:tabs>
        <w:ind w:left="0" w:firstLine="284"/>
        <w:rPr>
          <w:b/>
          <w:sz w:val="20"/>
          <w:szCs w:val="20"/>
        </w:rPr>
      </w:pPr>
      <w:r w:rsidRPr="00DD53CC">
        <w:rPr>
          <w:b/>
          <w:sz w:val="20"/>
          <w:szCs w:val="20"/>
        </w:rPr>
        <w:t xml:space="preserve">Общие </w:t>
      </w:r>
      <w:r w:rsidR="00AD3A05" w:rsidRPr="00DD53CC">
        <w:rPr>
          <w:b/>
          <w:sz w:val="20"/>
          <w:szCs w:val="20"/>
        </w:rPr>
        <w:t>Выводы</w:t>
      </w:r>
      <w:r w:rsidR="00AD3A05" w:rsidRPr="00DD53CC">
        <w:rPr>
          <w:b/>
          <w:spacing w:val="-2"/>
          <w:sz w:val="20"/>
          <w:szCs w:val="20"/>
        </w:rPr>
        <w:t xml:space="preserve"> </w:t>
      </w:r>
      <w:r w:rsidR="00AD3A05" w:rsidRPr="00DD53CC">
        <w:rPr>
          <w:b/>
          <w:sz w:val="20"/>
          <w:szCs w:val="20"/>
        </w:rPr>
        <w:t>по</w:t>
      </w:r>
      <w:r w:rsidR="00AD3A05" w:rsidRPr="00DD53CC">
        <w:rPr>
          <w:b/>
          <w:spacing w:val="-2"/>
          <w:sz w:val="20"/>
          <w:szCs w:val="20"/>
        </w:rPr>
        <w:t xml:space="preserve"> </w:t>
      </w:r>
      <w:r w:rsidR="00AD3A05" w:rsidRPr="00DD53CC">
        <w:rPr>
          <w:b/>
          <w:sz w:val="20"/>
          <w:szCs w:val="20"/>
        </w:rPr>
        <w:t>итогам</w:t>
      </w:r>
      <w:r w:rsidR="00AD3A05" w:rsidRPr="00DD53CC">
        <w:rPr>
          <w:b/>
          <w:spacing w:val="-2"/>
          <w:sz w:val="20"/>
          <w:szCs w:val="20"/>
        </w:rPr>
        <w:t xml:space="preserve"> </w:t>
      </w:r>
      <w:r w:rsidR="00AD3A05" w:rsidRPr="00DD53CC">
        <w:rPr>
          <w:b/>
          <w:sz w:val="20"/>
          <w:szCs w:val="20"/>
        </w:rPr>
        <w:t>мониторинга:</w:t>
      </w:r>
    </w:p>
    <w:p w14:paraId="38F34F43" w14:textId="77777777" w:rsidR="00437E10" w:rsidRPr="00252309" w:rsidRDefault="00252309" w:rsidP="001A3F6C">
      <w:pPr>
        <w:pStyle w:val="a3"/>
        <w:ind w:firstLine="284"/>
        <w:rPr>
          <w:b/>
          <w:sz w:val="20"/>
          <w:szCs w:val="20"/>
        </w:rPr>
      </w:pPr>
      <w:r w:rsidRPr="00252309">
        <w:rPr>
          <w:sz w:val="20"/>
          <w:szCs w:val="20"/>
        </w:rPr>
        <w:t>Все участники реализации программы наставничество по направлению «Учитель – Учитель» удовлетворены результатами работы и предполагают продолжить работу в программе наставничества.</w:t>
      </w:r>
    </w:p>
    <w:p w14:paraId="69349ED2" w14:textId="77777777" w:rsidR="00252309" w:rsidRDefault="00252309" w:rsidP="001A3F6C">
      <w:pPr>
        <w:pStyle w:val="a3"/>
        <w:ind w:firstLine="284"/>
        <w:rPr>
          <w:b/>
          <w:sz w:val="20"/>
          <w:szCs w:val="20"/>
        </w:rPr>
      </w:pPr>
    </w:p>
    <w:p w14:paraId="22BDC432" w14:textId="77777777" w:rsidR="00BD7EA4" w:rsidRPr="00DD53CC" w:rsidRDefault="00BD7EA4" w:rsidP="001A3F6C">
      <w:pPr>
        <w:pStyle w:val="a3"/>
        <w:ind w:firstLine="284"/>
        <w:rPr>
          <w:b/>
          <w:sz w:val="20"/>
          <w:szCs w:val="20"/>
        </w:rPr>
      </w:pPr>
      <w:r w:rsidRPr="00DD53CC">
        <w:rPr>
          <w:b/>
          <w:sz w:val="20"/>
          <w:szCs w:val="20"/>
        </w:rPr>
        <w:t xml:space="preserve">Управленческие решения: </w:t>
      </w:r>
    </w:p>
    <w:p w14:paraId="651C66D6" w14:textId="77777777" w:rsidR="00252309" w:rsidRPr="00252309" w:rsidRDefault="00252309" w:rsidP="001A3F6C">
      <w:pPr>
        <w:pStyle w:val="a3"/>
        <w:ind w:firstLine="284"/>
        <w:rPr>
          <w:sz w:val="20"/>
          <w:szCs w:val="20"/>
        </w:rPr>
      </w:pPr>
      <w:r w:rsidRPr="00252309">
        <w:rPr>
          <w:sz w:val="20"/>
          <w:szCs w:val="20"/>
        </w:rPr>
        <w:t xml:space="preserve">В 2023-2024 учебном году продолжить реализацию программы по направлению «Учитель – Учитель». </w:t>
      </w:r>
    </w:p>
    <w:p w14:paraId="0DA2142F" w14:textId="77777777" w:rsidR="003F526D" w:rsidRDefault="003F526D" w:rsidP="001A3F6C">
      <w:pPr>
        <w:pStyle w:val="a3"/>
        <w:ind w:firstLine="284"/>
        <w:rPr>
          <w:sz w:val="20"/>
          <w:szCs w:val="20"/>
        </w:rPr>
      </w:pPr>
    </w:p>
    <w:p w14:paraId="1DED0CE4" w14:textId="77777777" w:rsidR="00E46F02" w:rsidRDefault="00E46F02" w:rsidP="001A3F6C">
      <w:pPr>
        <w:pStyle w:val="a3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Справку</w:t>
      </w:r>
      <w:r w:rsidRPr="00DD53CC">
        <w:rPr>
          <w:spacing w:val="-8"/>
          <w:sz w:val="20"/>
          <w:szCs w:val="20"/>
        </w:rPr>
        <w:t xml:space="preserve"> </w:t>
      </w:r>
      <w:r w:rsidRPr="00DD53CC">
        <w:rPr>
          <w:sz w:val="20"/>
          <w:szCs w:val="20"/>
        </w:rPr>
        <w:t>составил</w:t>
      </w:r>
      <w:r>
        <w:rPr>
          <w:sz w:val="20"/>
          <w:szCs w:val="20"/>
        </w:rPr>
        <w:t>а заместитель директора по УВР:</w:t>
      </w:r>
    </w:p>
    <w:p w14:paraId="2A145B0D" w14:textId="77777777" w:rsidR="00E46F02" w:rsidRDefault="00E46F02" w:rsidP="001A3F6C">
      <w:pPr>
        <w:pStyle w:val="a3"/>
        <w:ind w:firstLine="284"/>
        <w:rPr>
          <w:sz w:val="20"/>
          <w:szCs w:val="20"/>
        </w:rPr>
      </w:pPr>
    </w:p>
    <w:p w14:paraId="69F5BB7D" w14:textId="4BCAA201" w:rsidR="00E46F02" w:rsidRDefault="008F7872" w:rsidP="001A3F6C">
      <w:pPr>
        <w:pStyle w:val="a3"/>
        <w:ind w:firstLine="284"/>
        <w:rPr>
          <w:sz w:val="20"/>
          <w:szCs w:val="20"/>
        </w:rPr>
      </w:pPr>
      <w:proofErr w:type="spellStart"/>
      <w:r>
        <w:rPr>
          <w:sz w:val="20"/>
          <w:szCs w:val="20"/>
        </w:rPr>
        <w:t>Грицан</w:t>
      </w:r>
      <w:proofErr w:type="spellEnd"/>
      <w:r>
        <w:rPr>
          <w:sz w:val="20"/>
          <w:szCs w:val="20"/>
        </w:rPr>
        <w:t xml:space="preserve"> М.А</w:t>
      </w:r>
      <w:r w:rsidR="00E46F02">
        <w:rPr>
          <w:sz w:val="20"/>
          <w:szCs w:val="20"/>
        </w:rPr>
        <w:t>./__________</w:t>
      </w:r>
    </w:p>
    <w:p w14:paraId="1326AC57" w14:textId="77777777" w:rsidR="00E46F02" w:rsidRDefault="00E46F02" w:rsidP="001A3F6C">
      <w:pPr>
        <w:pStyle w:val="a3"/>
        <w:ind w:firstLine="284"/>
        <w:rPr>
          <w:sz w:val="20"/>
          <w:szCs w:val="20"/>
        </w:rPr>
      </w:pPr>
    </w:p>
    <w:p w14:paraId="4DAE37BB" w14:textId="77777777" w:rsidR="00E46F02" w:rsidRPr="00DD53CC" w:rsidRDefault="00E46F02" w:rsidP="001A3F6C">
      <w:pPr>
        <w:pStyle w:val="a3"/>
        <w:ind w:firstLine="284"/>
        <w:rPr>
          <w:sz w:val="20"/>
          <w:szCs w:val="20"/>
        </w:rPr>
      </w:pPr>
      <w:r>
        <w:rPr>
          <w:sz w:val="20"/>
          <w:szCs w:val="20"/>
        </w:rPr>
        <w:t>23.05.2023г.</w:t>
      </w:r>
    </w:p>
    <w:sectPr w:rsidR="00E46F02" w:rsidRPr="00DD53CC" w:rsidSect="000321AA">
      <w:pgSz w:w="11910" w:h="16840"/>
      <w:pgMar w:top="851" w:right="57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12"/>
  </w:num>
  <w:num w:numId="15">
    <w:abstractNumId w:val="1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F9"/>
    <w:rsid w:val="00015F49"/>
    <w:rsid w:val="000321AA"/>
    <w:rsid w:val="000B3580"/>
    <w:rsid w:val="000D258F"/>
    <w:rsid w:val="001043F8"/>
    <w:rsid w:val="001623BC"/>
    <w:rsid w:val="001A3F6C"/>
    <w:rsid w:val="00252309"/>
    <w:rsid w:val="00270B82"/>
    <w:rsid w:val="00296A97"/>
    <w:rsid w:val="002C2F49"/>
    <w:rsid w:val="00376DF9"/>
    <w:rsid w:val="003F526D"/>
    <w:rsid w:val="00407AB6"/>
    <w:rsid w:val="004301B2"/>
    <w:rsid w:val="00437E10"/>
    <w:rsid w:val="00444E76"/>
    <w:rsid w:val="004933CB"/>
    <w:rsid w:val="00577F11"/>
    <w:rsid w:val="00595A9A"/>
    <w:rsid w:val="00611845"/>
    <w:rsid w:val="00661F40"/>
    <w:rsid w:val="007C148D"/>
    <w:rsid w:val="00841B92"/>
    <w:rsid w:val="00874386"/>
    <w:rsid w:val="008F7872"/>
    <w:rsid w:val="00932B5A"/>
    <w:rsid w:val="00A06E94"/>
    <w:rsid w:val="00A14D1F"/>
    <w:rsid w:val="00A84A5C"/>
    <w:rsid w:val="00A94FC6"/>
    <w:rsid w:val="00AD3A05"/>
    <w:rsid w:val="00B070EC"/>
    <w:rsid w:val="00B13E3E"/>
    <w:rsid w:val="00B50990"/>
    <w:rsid w:val="00BD0B91"/>
    <w:rsid w:val="00BD0D74"/>
    <w:rsid w:val="00BD7EA4"/>
    <w:rsid w:val="00BE32AF"/>
    <w:rsid w:val="00C05E67"/>
    <w:rsid w:val="00C12A9C"/>
    <w:rsid w:val="00D42B06"/>
    <w:rsid w:val="00D94707"/>
    <w:rsid w:val="00DD53CC"/>
    <w:rsid w:val="00E46F02"/>
    <w:rsid w:val="00F05AC2"/>
    <w:rsid w:val="00F45ABB"/>
    <w:rsid w:val="00FA17C1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D55"/>
  <w15:docId w15:val="{7B6865B2-FDC9-466D-AA7D-CD07E32B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D42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7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5"/>
    <w:uiPriority w:val="1"/>
    <w:locked/>
    <w:rsid w:val="00D42B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7811-5947-44FF-8D37-812546DA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user</cp:lastModifiedBy>
  <cp:revision>2</cp:revision>
  <cp:lastPrinted>2023-04-24T04:58:00Z</cp:lastPrinted>
  <dcterms:created xsi:type="dcterms:W3CDTF">2023-12-08T06:19:00Z</dcterms:created>
  <dcterms:modified xsi:type="dcterms:W3CDTF">2023-12-08T06:19:00Z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