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9" w:rsidRDefault="00F05ADC" w:rsidP="00F05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механизме стимулирования педагогов-наставников</w:t>
      </w:r>
    </w:p>
    <w:p w:rsidR="00F05ADC" w:rsidRPr="00F05ADC" w:rsidRDefault="00F05ADC" w:rsidP="00F05A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ADC">
        <w:rPr>
          <w:rFonts w:ascii="Times New Roman" w:hAnsi="Times New Roman" w:cs="Times New Roman"/>
          <w:sz w:val="24"/>
          <w:szCs w:val="24"/>
        </w:rPr>
        <w:t>Стимулирование педагогов-наставников осуществляется на основании Положения об оплате труда работников МАОУ СШ № 8 (Приложение №2 к Коллективному договору), Приложение № 3 «Стимулирующие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работникам Школы».</w:t>
      </w:r>
    </w:p>
    <w:p w:rsidR="00F05ADC" w:rsidRDefault="00F05ADC" w:rsidP="00F05ADC">
      <w:pPr>
        <w:jc w:val="both"/>
        <w:rPr>
          <w:rFonts w:ascii="Times New Roman" w:hAnsi="Times New Roman" w:cs="Times New Roman"/>
          <w:sz w:val="24"/>
          <w:szCs w:val="24"/>
        </w:rPr>
      </w:pPr>
      <w:r w:rsidRPr="00F05ADC">
        <w:rPr>
          <w:rFonts w:ascii="Times New Roman" w:hAnsi="Times New Roman" w:cs="Times New Roman"/>
          <w:sz w:val="24"/>
          <w:szCs w:val="24"/>
        </w:rPr>
        <w:t xml:space="preserve">Ниже приведена выдержка из данного документа: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079B9" w:rsidTr="00C36509">
        <w:tc>
          <w:tcPr>
            <w:tcW w:w="2957" w:type="dxa"/>
            <w:vMerge w:val="restart"/>
          </w:tcPr>
          <w:p w:rsidR="009079B9" w:rsidRDefault="009079B9" w:rsidP="0090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957" w:type="dxa"/>
            <w:vMerge w:val="restart"/>
          </w:tcPr>
          <w:p w:rsidR="009079B9" w:rsidRDefault="009079B9" w:rsidP="0090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5914" w:type="dxa"/>
            <w:gridSpan w:val="2"/>
          </w:tcPr>
          <w:p w:rsidR="009079B9" w:rsidRDefault="009079B9" w:rsidP="0090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958" w:type="dxa"/>
            <w:vMerge w:val="restart"/>
          </w:tcPr>
          <w:p w:rsidR="009079B9" w:rsidRDefault="009079B9" w:rsidP="0090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9079B9" w:rsidTr="009079B9">
        <w:tc>
          <w:tcPr>
            <w:tcW w:w="2957" w:type="dxa"/>
            <w:vMerge/>
          </w:tcPr>
          <w:p w:rsidR="009079B9" w:rsidRDefault="009079B9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9079B9" w:rsidRDefault="009079B9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079B9" w:rsidRDefault="009079B9" w:rsidP="002F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</w:tcPr>
          <w:p w:rsidR="009079B9" w:rsidRDefault="009079B9" w:rsidP="002F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958" w:type="dxa"/>
            <w:vMerge/>
          </w:tcPr>
          <w:p w:rsidR="009079B9" w:rsidRDefault="009079B9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B9" w:rsidTr="00A075F5">
        <w:tc>
          <w:tcPr>
            <w:tcW w:w="2957" w:type="dxa"/>
            <w:vMerge w:val="restart"/>
          </w:tcPr>
          <w:p w:rsidR="009079B9" w:rsidRDefault="009079B9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 учитель</w:t>
            </w:r>
          </w:p>
        </w:tc>
        <w:tc>
          <w:tcPr>
            <w:tcW w:w="11829" w:type="dxa"/>
            <w:gridSpan w:val="4"/>
          </w:tcPr>
          <w:p w:rsidR="009079B9" w:rsidRDefault="002F2A10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5ADC">
              <w:rPr>
                <w:rFonts w:ascii="Times New Roman" w:hAnsi="Times New Roman" w:cs="Times New Roman"/>
                <w:sz w:val="24"/>
                <w:szCs w:val="24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079B9" w:rsidTr="009079B9">
        <w:tc>
          <w:tcPr>
            <w:tcW w:w="2957" w:type="dxa"/>
            <w:vMerge/>
          </w:tcPr>
          <w:p w:rsidR="009079B9" w:rsidRDefault="009079B9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079B9" w:rsidRDefault="002F2A10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957" w:type="dxa"/>
          </w:tcPr>
          <w:p w:rsidR="009079B9" w:rsidRDefault="002F2A10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аттестационной комиссии, экспертной комиссии, психолого-медик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консилиуме учреждения, </w:t>
            </w:r>
          </w:p>
          <w:p w:rsidR="002F2A10" w:rsidRPr="002F2A10" w:rsidRDefault="002F2A10" w:rsidP="00F05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наставническая работа</w:t>
            </w:r>
          </w:p>
        </w:tc>
        <w:tc>
          <w:tcPr>
            <w:tcW w:w="2957" w:type="dxa"/>
          </w:tcPr>
          <w:p w:rsidR="009079B9" w:rsidRDefault="002F2A10" w:rsidP="00F0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участие в комиссиях, подготовка отчетной документации</w:t>
            </w:r>
            <w:bookmarkStart w:id="0" w:name="_GoBack"/>
            <w:bookmarkEnd w:id="0"/>
          </w:p>
        </w:tc>
        <w:tc>
          <w:tcPr>
            <w:tcW w:w="2958" w:type="dxa"/>
          </w:tcPr>
          <w:p w:rsidR="009079B9" w:rsidRDefault="002F2A10" w:rsidP="002F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05ADC" w:rsidRPr="00F05ADC" w:rsidRDefault="00F05ADC" w:rsidP="00F05A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5ADC" w:rsidRPr="00F05ADC" w:rsidSect="00F05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C"/>
    <w:rsid w:val="002B0229"/>
    <w:rsid w:val="002F2A10"/>
    <w:rsid w:val="009079B9"/>
    <w:rsid w:val="00F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382F-54C3-4E94-A7A9-172D35AB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</dc:creator>
  <cp:lastModifiedBy>Завьялова</cp:lastModifiedBy>
  <cp:revision>1</cp:revision>
  <dcterms:created xsi:type="dcterms:W3CDTF">2024-12-16T04:34:00Z</dcterms:created>
  <dcterms:modified xsi:type="dcterms:W3CDTF">2024-12-16T05:02:00Z</dcterms:modified>
</cp:coreProperties>
</file>