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F0" w:rsidRPr="00935D4A" w:rsidRDefault="00E932F0" w:rsidP="00E93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</w:rPr>
      </w:pPr>
      <w:r w:rsidRPr="00935D4A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</w:rPr>
        <w:t>Доступ к информационным системам и информационно-телекоммуникационным сетям</w:t>
      </w:r>
      <w:r w:rsidRPr="00935D4A">
        <w:rPr>
          <w:rFonts w:ascii="yandex-sans" w:eastAsia="Times New Roman" w:hAnsi="yandex-sans" w:cs="Times New Roman"/>
          <w:color w:val="1F497D" w:themeColor="text2"/>
          <w:sz w:val="23"/>
          <w:szCs w:val="23"/>
        </w:rPr>
        <w:t xml:space="preserve">, </w:t>
      </w:r>
      <w:r w:rsidRPr="00935D4A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</w:rPr>
        <w:t>в том числе приспособленным для использования инвалидами и лицами с ограниченными возможностями здоровья.</w:t>
      </w:r>
    </w:p>
    <w:p w:rsidR="00E932F0" w:rsidRDefault="00E932F0" w:rsidP="00E9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932F0" w:rsidRPr="00532D8F" w:rsidRDefault="00935D4A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32F0"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информационным системам и информационно-телекоммуникационным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2F0"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сетям, в том числе инвалидов по зрению и слуху, а также других категорий граждан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2F0"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особенными возможностями здоровья, не огра</w:t>
      </w:r>
      <w:r w:rsidR="00D6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ниченных в передвижении,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</w:t>
      </w:r>
      <w:r w:rsidR="00E932F0"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СШ   </w:t>
      </w:r>
      <w:r w:rsidR="00E932F0"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D6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2F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932F0"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регламентируется следующими документами:</w:t>
      </w:r>
    </w:p>
    <w:p w:rsidR="00E932F0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2F0" w:rsidRPr="00532D8F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Положением о доступе к информационным системам и информационно-телекоммуникационным сетям, об электронных образовательных ресурсах, к которым</w:t>
      </w:r>
      <w:bookmarkStart w:id="0" w:name="_GoBack"/>
      <w:bookmarkEnd w:id="0"/>
    </w:p>
    <w:p w:rsidR="00E932F0" w:rsidRPr="00532D8F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5D4A">
        <w:rPr>
          <w:rFonts w:ascii="Times New Roman" w:eastAsia="Times New Roman" w:hAnsi="Times New Roman" w:cs="Times New Roman"/>
          <w:color w:val="000000"/>
          <w:sz w:val="24"/>
          <w:szCs w:val="24"/>
        </w:rPr>
        <w:t>МАОУ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 № 8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32F0" w:rsidRPr="00532D8F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E932F0" w:rsidRPr="00532D8F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телекоммуникационным сетям и базам данных, учебным и методическим материалам,</w:t>
      </w:r>
    </w:p>
    <w:p w:rsidR="00E932F0" w:rsidRPr="00532D8F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материально-техническим средствам обеспечения образовательной деятельности.</w:t>
      </w:r>
    </w:p>
    <w:p w:rsidR="00E932F0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2F0" w:rsidRPr="00532D8F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создано единое информационное пространство. Информационная база</w:t>
      </w:r>
      <w:r w:rsidR="0093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оснащена: электронной почтой; локальной сетью; выходом в Интернет; разработан</w:t>
      </w:r>
      <w:r w:rsidR="0093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действует школьный сайт.</w:t>
      </w:r>
    </w:p>
    <w:p w:rsidR="00E932F0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932F0" w:rsidRPr="00532D8F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компьютеры школы соединены в локальную сеть через сервер школы. Тип</w:t>
      </w:r>
      <w:r w:rsidR="0093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подключения к сети Интернет по технологии </w:t>
      </w:r>
      <w:proofErr w:type="spellStart"/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Ethernet</w:t>
      </w:r>
      <w:proofErr w:type="spellEnd"/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скорость подключения </w:t>
      </w:r>
      <w:r w:rsidR="002D31C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Мбит/</w:t>
      </w:r>
      <w:proofErr w:type="gramStart"/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2F0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932F0" w:rsidRPr="00532D8F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информационно-телекоммуникационной сети Интернет доступен для</w:t>
      </w:r>
      <w:r w:rsidR="0093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инвалидами и лицами с ограниченными возможностями здоровья.</w:t>
      </w:r>
    </w:p>
    <w:p w:rsidR="00E932F0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2F0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безопасных условий доступа в сеть интернет в школе действует</w:t>
      </w:r>
      <w:r w:rsidR="0093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proofErr w:type="spellStart"/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контент-фильтрации</w:t>
      </w:r>
      <w:proofErr w:type="spellEnd"/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. Доступ к запрещенным в образовательном процессе</w:t>
      </w:r>
      <w:r w:rsidR="0093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ресурсам сети для </w:t>
      </w:r>
      <w:proofErr w:type="gramStart"/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закрыт. </w:t>
      </w:r>
    </w:p>
    <w:p w:rsidR="00E932F0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2F0" w:rsidRPr="00532D8F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школе функционирую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т учебные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кабинеты оснащенные компьютерами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имеющими доступ в сеть Интернет</w:t>
      </w:r>
      <w:r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2F0" w:rsidRDefault="00E932F0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932F0" w:rsidRPr="00532D8F" w:rsidRDefault="00935D4A" w:rsidP="00935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32F0"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функционирует автоматизированная информационная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2F0"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«Электронный журнал»</w:t>
      </w:r>
      <w:r w:rsidR="00E93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932F0"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этого в каждом учебном кабинете есть рабочее место учителя.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2F0" w:rsidRPr="00532D8F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 любой педагог может вести данную работу из учительской.</w:t>
      </w:r>
    </w:p>
    <w:p w:rsidR="003C3BC8" w:rsidRPr="00E932F0" w:rsidRDefault="003C3BC8" w:rsidP="00935D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BC8" w:rsidRPr="00E932F0" w:rsidSect="00D4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2F0"/>
    <w:rsid w:val="002D31CC"/>
    <w:rsid w:val="003C3BC8"/>
    <w:rsid w:val="007A6B0B"/>
    <w:rsid w:val="00935D4A"/>
    <w:rsid w:val="00D42201"/>
    <w:rsid w:val="00D66086"/>
    <w:rsid w:val="00E932F0"/>
    <w:rsid w:val="00EA08BE"/>
    <w:rsid w:val="00F3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Application>Microsoft Office Word</Application>
  <DocSecurity>0</DocSecurity>
  <Lines>13</Lines>
  <Paragraphs>3</Paragraphs>
  <ScaleCrop>false</ScaleCrop>
  <Company>Hewlett-Packard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СШ 80 (2)</dc:creator>
  <cp:keywords/>
  <dc:description/>
  <cp:lastModifiedBy>МБОУ СШ 80 (2)</cp:lastModifiedBy>
  <cp:revision>8</cp:revision>
  <dcterms:created xsi:type="dcterms:W3CDTF">2019-03-22T07:01:00Z</dcterms:created>
  <dcterms:modified xsi:type="dcterms:W3CDTF">2020-08-25T08:00:00Z</dcterms:modified>
</cp:coreProperties>
</file>